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C18C9" w14:textId="77777777" w:rsidR="001D7FA5" w:rsidRPr="00FA45C2" w:rsidRDefault="001D7FA5" w:rsidP="001D7FA5">
      <w:pPr>
        <w:pStyle w:val="Standard"/>
        <w:spacing w:line="20" w:lineRule="atLeast"/>
        <w:jc w:val="center"/>
        <w:rPr>
          <w:rFonts w:hint="eastAsia"/>
        </w:rPr>
      </w:pPr>
      <w:r>
        <w:rPr>
          <w:rFonts w:ascii="Calibri" w:hAnsi="Calibri"/>
          <w:b/>
          <w:sz w:val="32"/>
          <w:szCs w:val="32"/>
        </w:rPr>
        <w:t>PLAN EGZAMIN</w:t>
      </w:r>
      <w:r w:rsidRPr="00FA45C2">
        <w:rPr>
          <w:rFonts w:ascii="Calibri" w:hAnsi="Calibri"/>
          <w:b/>
          <w:sz w:val="32"/>
          <w:szCs w:val="32"/>
        </w:rPr>
        <w:t xml:space="preserve">ÓW SEMESTRALNYCH   </w:t>
      </w:r>
    </w:p>
    <w:p w14:paraId="638FC610" w14:textId="42959CF9" w:rsidR="001D7FA5" w:rsidRPr="00FA45C2" w:rsidRDefault="001D7FA5" w:rsidP="001D7FA5">
      <w:pPr>
        <w:pStyle w:val="Standard"/>
        <w:jc w:val="center"/>
        <w:rPr>
          <w:rFonts w:hint="eastAsia"/>
        </w:rPr>
      </w:pPr>
      <w:r w:rsidRPr="00FA45C2">
        <w:rPr>
          <w:rFonts w:ascii="Calibri" w:hAnsi="Calibri"/>
          <w:b/>
          <w:sz w:val="32"/>
          <w:szCs w:val="32"/>
        </w:rPr>
        <w:t xml:space="preserve">TECHNIK USŁUG </w:t>
      </w:r>
      <w:r w:rsidR="00C577D5">
        <w:rPr>
          <w:rFonts w:ascii="Calibri" w:hAnsi="Calibri"/>
          <w:b/>
          <w:sz w:val="32"/>
          <w:szCs w:val="32"/>
        </w:rPr>
        <w:t>KOSMETYCZNYCH  514207 – klasa I</w:t>
      </w:r>
      <w:r w:rsidRPr="00FA45C2">
        <w:rPr>
          <w:rFonts w:ascii="Calibri" w:hAnsi="Calibri"/>
          <w:b/>
          <w:sz w:val="32"/>
          <w:szCs w:val="32"/>
        </w:rPr>
        <w:t xml:space="preserve"> </w:t>
      </w:r>
      <w:r w:rsidR="00D4226A" w:rsidRPr="00FA45C2">
        <w:rPr>
          <w:rFonts w:ascii="Calibri" w:hAnsi="Calibri"/>
          <w:bCs/>
          <w:sz w:val="32"/>
          <w:szCs w:val="32"/>
        </w:rPr>
        <w:t>forma</w:t>
      </w:r>
      <w:r w:rsidRPr="00FA45C2">
        <w:rPr>
          <w:rFonts w:ascii="Calibri" w:hAnsi="Calibri"/>
          <w:bCs/>
          <w:sz w:val="32"/>
          <w:szCs w:val="32"/>
        </w:rPr>
        <w:t xml:space="preserve"> zaoczn</w:t>
      </w:r>
      <w:r w:rsidR="00D4226A" w:rsidRPr="00FA45C2">
        <w:rPr>
          <w:rFonts w:ascii="Calibri" w:hAnsi="Calibri"/>
          <w:bCs/>
          <w:sz w:val="32"/>
          <w:szCs w:val="32"/>
        </w:rPr>
        <w:t>a</w:t>
      </w:r>
    </w:p>
    <w:p w14:paraId="1DAE3526" w14:textId="05A1C331" w:rsidR="001D7FA5" w:rsidRPr="00FA45C2" w:rsidRDefault="000D6AE3" w:rsidP="001D7FA5">
      <w:pPr>
        <w:pStyle w:val="Standard"/>
        <w:jc w:val="center"/>
        <w:rPr>
          <w:rFonts w:ascii="Calibri" w:hAnsi="Calibri"/>
          <w:bCs/>
        </w:rPr>
      </w:pPr>
      <w:r w:rsidRPr="00FA45C2">
        <w:rPr>
          <w:rFonts w:ascii="Calibri" w:hAnsi="Calibri"/>
          <w:bCs/>
        </w:rPr>
        <w:t>Rok szkolny 202</w:t>
      </w:r>
      <w:r w:rsidR="00C577D5">
        <w:rPr>
          <w:rFonts w:ascii="Calibri" w:hAnsi="Calibri"/>
          <w:bCs/>
        </w:rPr>
        <w:t>6</w:t>
      </w:r>
      <w:r w:rsidRPr="00FA45C2">
        <w:rPr>
          <w:rFonts w:ascii="Calibri" w:hAnsi="Calibri"/>
          <w:bCs/>
        </w:rPr>
        <w:t xml:space="preserve"> - 202</w:t>
      </w:r>
      <w:r w:rsidR="00C577D5">
        <w:rPr>
          <w:rFonts w:ascii="Calibri" w:hAnsi="Calibri"/>
          <w:bCs/>
        </w:rPr>
        <w:t>7 I</w:t>
      </w:r>
      <w:r w:rsidR="001D7FA5" w:rsidRPr="00FA45C2">
        <w:rPr>
          <w:rFonts w:ascii="Calibri" w:hAnsi="Calibri"/>
          <w:bCs/>
        </w:rPr>
        <w:t xml:space="preserve"> semestr nauki</w:t>
      </w:r>
    </w:p>
    <w:p w14:paraId="10F4B09F" w14:textId="77777777" w:rsidR="008E19F0" w:rsidRDefault="008E19F0" w:rsidP="001D7FA5">
      <w:pPr>
        <w:pStyle w:val="Standard"/>
        <w:spacing w:line="20" w:lineRule="atLeast"/>
        <w:rPr>
          <w:rFonts w:ascii="Calibri" w:hAnsi="Calibri"/>
        </w:rPr>
      </w:pPr>
    </w:p>
    <w:p w14:paraId="3F39A468" w14:textId="3F21DBA9" w:rsidR="001D7FA5" w:rsidRPr="00FA45C2" w:rsidRDefault="001D7FA5" w:rsidP="001D7FA5">
      <w:pPr>
        <w:pStyle w:val="Standard"/>
        <w:spacing w:line="20" w:lineRule="atLeast"/>
        <w:rPr>
          <w:rFonts w:hint="eastAsia"/>
        </w:rPr>
      </w:pPr>
      <w:r w:rsidRPr="00FA45C2">
        <w:rPr>
          <w:rFonts w:ascii="Calibri" w:hAnsi="Calibri"/>
        </w:rPr>
        <w:t>Kwalifikacja: FRK. 04.  – Wykonywanie zabiegów kosmetycznych</w:t>
      </w:r>
      <w:r w:rsidRPr="00FA45C2">
        <w:rPr>
          <w:rFonts w:ascii="Calibri" w:hAnsi="Calibri"/>
          <w:b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</w:p>
    <w:tbl>
      <w:tblPr>
        <w:tblW w:w="14340" w:type="dxa"/>
        <w:tblInd w:w="-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5"/>
        <w:gridCol w:w="4536"/>
        <w:gridCol w:w="2268"/>
        <w:gridCol w:w="6271"/>
      </w:tblGrid>
      <w:tr w:rsidR="001D7FA5" w:rsidRPr="00FA45C2" w14:paraId="76CB3CFF" w14:textId="77777777" w:rsidTr="00061E14">
        <w:tc>
          <w:tcPr>
            <w:tcW w:w="126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50D10" w14:textId="77777777" w:rsidR="001D7FA5" w:rsidRPr="00FA45C2" w:rsidRDefault="001D7FA5" w:rsidP="006D1419">
            <w:pPr>
              <w:pStyle w:val="Standard"/>
              <w:widowControl w:val="0"/>
              <w:spacing w:line="20" w:lineRule="atLeast"/>
              <w:ind w:left="720"/>
              <w:jc w:val="center"/>
              <w:rPr>
                <w:rFonts w:ascii="Calibri" w:eastAsia="Times New Roman" w:hAnsi="Calibri"/>
                <w:kern w:val="0"/>
                <w:sz w:val="20"/>
                <w:lang w:eastAsia="en-US" w:bidi="ar-SA"/>
              </w:rPr>
            </w:pPr>
          </w:p>
        </w:tc>
        <w:tc>
          <w:tcPr>
            <w:tcW w:w="453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2EC24" w14:textId="77777777" w:rsidR="001D7FA5" w:rsidRPr="00FA45C2" w:rsidRDefault="001D7FA5" w:rsidP="006D1419">
            <w:pPr>
              <w:pStyle w:val="Standard"/>
              <w:widowControl w:val="0"/>
              <w:spacing w:line="20" w:lineRule="atLeast"/>
              <w:jc w:val="center"/>
              <w:rPr>
                <w:rFonts w:ascii="Calibri" w:eastAsia="Times New Roman" w:hAnsi="Calibri"/>
                <w:kern w:val="0"/>
                <w:sz w:val="20"/>
                <w:lang w:eastAsia="en-US" w:bidi="ar-SA"/>
              </w:rPr>
            </w:pPr>
            <w:r w:rsidRPr="00FA45C2">
              <w:rPr>
                <w:rFonts w:ascii="Calibri" w:eastAsia="Times New Roman" w:hAnsi="Calibri"/>
                <w:kern w:val="0"/>
                <w:sz w:val="20"/>
                <w:lang w:eastAsia="en-US" w:bidi="ar-SA"/>
              </w:rPr>
              <w:t>Przedmiot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9E5F0" w14:textId="77777777" w:rsidR="001D7FA5" w:rsidRPr="00FA45C2" w:rsidRDefault="001D7FA5" w:rsidP="006D1419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kern w:val="0"/>
                <w:sz w:val="20"/>
                <w:lang w:eastAsia="en-US" w:bidi="ar-SA"/>
              </w:rPr>
            </w:pPr>
            <w:r w:rsidRPr="00FA45C2">
              <w:rPr>
                <w:rFonts w:ascii="Calibri" w:hAnsi="Calibri"/>
                <w:kern w:val="0"/>
                <w:sz w:val="20"/>
                <w:lang w:eastAsia="en-US" w:bidi="ar-SA"/>
              </w:rPr>
              <w:t>Data i godzina egzaminu</w:t>
            </w:r>
          </w:p>
        </w:tc>
        <w:tc>
          <w:tcPr>
            <w:tcW w:w="627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6FF40" w14:textId="77777777" w:rsidR="001D7FA5" w:rsidRPr="00FA45C2" w:rsidRDefault="001D7FA5" w:rsidP="006D1419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kern w:val="0"/>
                <w:sz w:val="20"/>
                <w:lang w:eastAsia="en-US" w:bidi="ar-SA"/>
              </w:rPr>
            </w:pPr>
            <w:r w:rsidRPr="00FA45C2">
              <w:rPr>
                <w:rFonts w:ascii="Calibri" w:hAnsi="Calibri"/>
                <w:kern w:val="0"/>
                <w:sz w:val="20"/>
                <w:lang w:eastAsia="en-US" w:bidi="ar-SA"/>
              </w:rPr>
              <w:t>Informacje o przygotowaniu i przeprowadzeniu egzaminu</w:t>
            </w:r>
          </w:p>
        </w:tc>
      </w:tr>
      <w:tr w:rsidR="00982C8B" w:rsidRPr="00FA45C2" w14:paraId="067B4485" w14:textId="77777777" w:rsidTr="00061E14">
        <w:tc>
          <w:tcPr>
            <w:tcW w:w="126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6A01" w14:textId="77777777" w:rsidR="00982C8B" w:rsidRPr="00FA45C2" w:rsidRDefault="00982C8B" w:rsidP="00C577D5">
            <w:pPr>
              <w:pStyle w:val="Akapitzlist"/>
              <w:widowControl w:val="0"/>
              <w:numPr>
                <w:ilvl w:val="0"/>
                <w:numId w:val="1"/>
              </w:numPr>
              <w:spacing w:line="20" w:lineRule="atLeast"/>
              <w:ind w:left="737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650DB" w14:textId="65E03C3D" w:rsidR="00982C8B" w:rsidRDefault="00982C8B" w:rsidP="00982C8B">
            <w:pPr>
              <w:widowControl w:val="0"/>
              <w:rPr>
                <w:rFonts w:asciiTheme="minorHAnsi" w:hAnsiTheme="minorHAnsi"/>
                <w:b/>
                <w:bCs/>
                <w:kern w:val="0"/>
                <w:lang w:eastAsia="en-US" w:bidi="ar-SA"/>
              </w:rPr>
            </w:pPr>
            <w:r>
              <w:rPr>
                <w:rFonts w:asciiTheme="minorHAnsi" w:hAnsiTheme="minorHAnsi"/>
                <w:b/>
                <w:bCs/>
                <w:kern w:val="0"/>
                <w:sz w:val="22"/>
                <w:szCs w:val="22"/>
                <w:lang w:eastAsia="en-US" w:bidi="ar-SA"/>
              </w:rPr>
              <w:t>1. PODSTAWY ZAWODU K</w:t>
            </w:r>
            <w:r w:rsidRPr="00982C8B">
              <w:rPr>
                <w:rFonts w:asciiTheme="minorHAnsi" w:hAnsiTheme="minorHAnsi"/>
                <w:b/>
                <w:bCs/>
                <w:kern w:val="0"/>
                <w:sz w:val="22"/>
                <w:szCs w:val="22"/>
                <w:lang w:eastAsia="en-US" w:bidi="ar-SA"/>
              </w:rPr>
              <w:t>osmetyczki</w:t>
            </w:r>
          </w:p>
          <w:p w14:paraId="5E880DA3" w14:textId="77777777" w:rsidR="00982C8B" w:rsidRPr="00982C8B" w:rsidRDefault="00982C8B" w:rsidP="00982C8B">
            <w:pPr>
              <w:widowControl w:val="0"/>
              <w:rPr>
                <w:rFonts w:asciiTheme="minorHAnsi" w:hAnsiTheme="minorHAnsi"/>
                <w:bCs/>
                <w:kern w:val="0"/>
                <w:sz w:val="20"/>
                <w:szCs w:val="20"/>
                <w:lang w:eastAsia="en-US" w:bidi="ar-SA"/>
              </w:rPr>
            </w:pPr>
            <w:r w:rsidRPr="00982C8B">
              <w:rPr>
                <w:rFonts w:asciiTheme="minorHAnsi" w:hAnsiTheme="minorHAnsi"/>
                <w:bCs/>
                <w:kern w:val="0"/>
                <w:sz w:val="20"/>
                <w:szCs w:val="20"/>
                <w:lang w:eastAsia="en-US" w:bidi="ar-SA"/>
              </w:rPr>
              <w:t>1.1. Bezpieczeństwo i higiena pracy</w:t>
            </w:r>
          </w:p>
          <w:p w14:paraId="2E6CD905" w14:textId="017FC5E3" w:rsidR="00982C8B" w:rsidRDefault="00982C8B" w:rsidP="00982C8B">
            <w:pPr>
              <w:widowControl w:val="0"/>
              <w:rPr>
                <w:rFonts w:asciiTheme="minorHAnsi" w:hAnsiTheme="minorHAnsi"/>
                <w:bCs/>
                <w:kern w:val="0"/>
                <w:sz w:val="20"/>
                <w:szCs w:val="20"/>
                <w:lang w:eastAsia="en-US" w:bidi="ar-SA"/>
              </w:rPr>
            </w:pPr>
            <w:r w:rsidRPr="00982C8B">
              <w:rPr>
                <w:rFonts w:asciiTheme="minorHAnsi" w:hAnsiTheme="minorHAnsi"/>
                <w:bCs/>
                <w:kern w:val="0"/>
                <w:sz w:val="20"/>
                <w:szCs w:val="20"/>
                <w:lang w:eastAsia="en-US" w:bidi="ar-SA"/>
              </w:rPr>
              <w:t>1.2. Język obcy zawodowy</w:t>
            </w:r>
          </w:p>
          <w:p w14:paraId="1DD75861" w14:textId="412D1DB6" w:rsidR="00061E14" w:rsidRDefault="00061E14" w:rsidP="00982C8B">
            <w:pPr>
              <w:widowControl w:val="0"/>
              <w:rPr>
                <w:rFonts w:asciiTheme="minorHAnsi" w:hAnsiTheme="minorHAnsi"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inorHAnsi" w:hAnsiTheme="minorHAnsi"/>
                <w:bCs/>
                <w:kern w:val="0"/>
                <w:sz w:val="20"/>
                <w:szCs w:val="20"/>
                <w:lang w:eastAsia="en-US" w:bidi="ar-SA"/>
              </w:rPr>
              <w:t>1.4. Pierwsza pomoc przedmedyczna</w:t>
            </w:r>
          </w:p>
          <w:p w14:paraId="176169C7" w14:textId="555B6635" w:rsidR="00982C8B" w:rsidRPr="00982C8B" w:rsidRDefault="00982C8B" w:rsidP="00982C8B">
            <w:pPr>
              <w:widowControl w:val="0"/>
              <w:rPr>
                <w:rFonts w:asciiTheme="minorHAnsi" w:hAnsiTheme="minorHAnsi"/>
                <w:bCs/>
                <w:kern w:val="0"/>
                <w:lang w:eastAsia="en-US" w:bidi="ar-SA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F401D" w14:textId="77777777" w:rsidR="00982C8B" w:rsidRDefault="004326E8" w:rsidP="00C577D5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EGZAMIN PISEMNY</w:t>
            </w:r>
          </w:p>
          <w:p w14:paraId="42E54E34" w14:textId="577F6518" w:rsidR="004326E8" w:rsidRDefault="004326E8" w:rsidP="004326E8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16.01.202</w:t>
            </w:r>
            <w:r w:rsidR="006E4161">
              <w:rPr>
                <w:rFonts w:ascii="Calibri" w:hAnsi="Calibri"/>
                <w:sz w:val="18"/>
                <w:szCs w:val="18"/>
              </w:rPr>
              <w:t>7</w:t>
            </w:r>
          </w:p>
          <w:p w14:paraId="71F5F329" w14:textId="326FB8E3" w:rsidR="004326E8" w:rsidRDefault="004326E8" w:rsidP="004326E8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SOBOTA</w:t>
            </w:r>
          </w:p>
          <w:p w14:paraId="0F23C0BA" w14:textId="407ADF8C" w:rsidR="004326E8" w:rsidRPr="004326E8" w:rsidRDefault="004326E8" w:rsidP="004326E8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12:00 – 13:30</w:t>
            </w:r>
          </w:p>
        </w:tc>
        <w:tc>
          <w:tcPr>
            <w:tcW w:w="627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15958" w14:textId="77777777" w:rsidR="00982C8B" w:rsidRPr="004577CE" w:rsidRDefault="00982C8B" w:rsidP="00982C8B">
            <w:pPr>
              <w:widowControl w:val="0"/>
              <w:spacing w:line="20" w:lineRule="atLeast"/>
              <w:rPr>
                <w:rFonts w:ascii="Calibri" w:hAnsi="Calibri"/>
                <w:sz w:val="16"/>
                <w:szCs w:val="16"/>
              </w:rPr>
            </w:pP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>Egzamin przygotowuje i przeprowadza:</w:t>
            </w:r>
          </w:p>
          <w:p w14:paraId="5F3D72BD" w14:textId="2FC219C1" w:rsidR="00982C8B" w:rsidRPr="004577CE" w:rsidRDefault="00982C8B" w:rsidP="00982C8B">
            <w:pPr>
              <w:widowControl w:val="0"/>
              <w:spacing w:line="20" w:lineRule="atLeast"/>
              <w:rPr>
                <w:rFonts w:hint="eastAsia"/>
                <w:sz w:val="16"/>
                <w:szCs w:val="16"/>
              </w:rPr>
            </w:pPr>
            <w:r w:rsidRPr="004577CE">
              <w:rPr>
                <w:rFonts w:ascii="Calibri" w:hAnsi="Calibri"/>
                <w:b/>
                <w:bCs/>
                <w:kern w:val="0"/>
                <w:sz w:val="16"/>
                <w:szCs w:val="16"/>
                <w:lang w:bidi="ar-SA"/>
              </w:rPr>
              <w:t>mgr</w:t>
            </w: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</w:t>
            </w:r>
            <w:r w:rsidR="004326E8">
              <w:rPr>
                <w:rFonts w:ascii="Calibri" w:hAnsi="Calibri"/>
                <w:b/>
                <w:kern w:val="0"/>
                <w:sz w:val="16"/>
                <w:szCs w:val="16"/>
                <w:lang w:bidi="ar-SA"/>
              </w:rPr>
              <w:t xml:space="preserve">Bianka </w:t>
            </w:r>
            <w:proofErr w:type="spellStart"/>
            <w:r w:rsidR="004326E8">
              <w:rPr>
                <w:rFonts w:ascii="Calibri" w:hAnsi="Calibri"/>
                <w:b/>
                <w:kern w:val="0"/>
                <w:sz w:val="16"/>
                <w:szCs w:val="16"/>
                <w:lang w:bidi="ar-SA"/>
              </w:rPr>
              <w:t>Witan</w:t>
            </w:r>
            <w:proofErr w:type="spellEnd"/>
            <w:r w:rsidR="004326E8">
              <w:rPr>
                <w:rFonts w:ascii="Calibri" w:hAnsi="Calibri"/>
                <w:b/>
                <w:kern w:val="0"/>
                <w:sz w:val="16"/>
                <w:szCs w:val="16"/>
                <w:lang w:bidi="ar-SA"/>
              </w:rPr>
              <w:t xml:space="preserve"> - </w:t>
            </w:r>
            <w:proofErr w:type="spellStart"/>
            <w:r w:rsidR="004326E8">
              <w:rPr>
                <w:rFonts w:ascii="Calibri" w:hAnsi="Calibri"/>
                <w:b/>
                <w:kern w:val="0"/>
                <w:sz w:val="16"/>
                <w:szCs w:val="16"/>
                <w:lang w:bidi="ar-SA"/>
              </w:rPr>
              <w:t>Fulde</w:t>
            </w:r>
            <w:proofErr w:type="spellEnd"/>
          </w:p>
          <w:p w14:paraId="53679A8B" w14:textId="77777777" w:rsidR="00982C8B" w:rsidRPr="004577CE" w:rsidRDefault="00982C8B" w:rsidP="00982C8B">
            <w:pPr>
              <w:widowControl w:val="0"/>
              <w:spacing w:line="20" w:lineRule="atLeast"/>
              <w:rPr>
                <w:rFonts w:ascii="Calibri" w:hAnsi="Calibri"/>
                <w:sz w:val="16"/>
                <w:szCs w:val="16"/>
              </w:rPr>
            </w:pP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>Zestaw egzaminacyjny przygotowują:</w:t>
            </w:r>
          </w:p>
          <w:p w14:paraId="48A0B730" w14:textId="59F6C294" w:rsidR="00982C8B" w:rsidRDefault="00982C8B" w:rsidP="00982C8B">
            <w:pPr>
              <w:widowControl w:val="0"/>
              <w:spacing w:line="20" w:lineRule="atLeast"/>
              <w:rPr>
                <w:rFonts w:ascii="Calibri" w:hAnsi="Calibri"/>
                <w:kern w:val="0"/>
                <w:sz w:val="16"/>
                <w:szCs w:val="16"/>
                <w:lang w:bidi="ar-SA"/>
              </w:rPr>
            </w:pP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       -  mgr </w:t>
            </w: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Dorota Jurek</w:t>
            </w: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– </w:t>
            </w:r>
            <w:proofErr w:type="gramStart"/>
            <w:r w:rsidR="00061E14">
              <w:rPr>
                <w:rFonts w:ascii="Calibri" w:hAnsi="Calibri"/>
                <w:kern w:val="0"/>
                <w:sz w:val="16"/>
                <w:szCs w:val="16"/>
                <w:lang w:bidi="ar-SA"/>
              </w:rPr>
              <w:t>10</w:t>
            </w: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 zadań</w:t>
            </w:r>
            <w:proofErr w:type="gramEnd"/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testowych z BHP</w:t>
            </w:r>
          </w:p>
          <w:p w14:paraId="1A074881" w14:textId="3AF6BC56" w:rsidR="00982C8B" w:rsidRDefault="00982C8B" w:rsidP="00982C8B">
            <w:pPr>
              <w:widowControl w:val="0"/>
              <w:spacing w:line="20" w:lineRule="atLeast"/>
              <w:rPr>
                <w:rFonts w:ascii="Calibri" w:hAnsi="Calibri"/>
                <w:kern w:val="0"/>
                <w:sz w:val="16"/>
                <w:szCs w:val="16"/>
                <w:lang w:bidi="ar-SA"/>
              </w:rPr>
            </w:pP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       - </w:t>
            </w:r>
            <w:r w:rsidR="00061E14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</w:t>
            </w: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mgr Ilona </w:t>
            </w:r>
            <w:proofErr w:type="spellStart"/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Mardkowicz</w:t>
            </w:r>
            <w:proofErr w:type="spellEnd"/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– 10 zadań testowych z Języka obcego</w:t>
            </w:r>
          </w:p>
          <w:p w14:paraId="3889815A" w14:textId="0541090E" w:rsidR="00061E14" w:rsidRPr="004577CE" w:rsidRDefault="00061E14" w:rsidP="00982C8B">
            <w:pPr>
              <w:widowControl w:val="0"/>
              <w:spacing w:line="20" w:lineRule="atLeas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       -  mgr Bianka </w:t>
            </w:r>
            <w:proofErr w:type="spellStart"/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Witman</w:t>
            </w:r>
            <w:proofErr w:type="spellEnd"/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– </w:t>
            </w:r>
            <w:proofErr w:type="spellStart"/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Fulde</w:t>
            </w:r>
            <w:proofErr w:type="spellEnd"/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– 10 zadań testowych z pierwszej pomocy</w:t>
            </w:r>
          </w:p>
          <w:p w14:paraId="69A55358" w14:textId="5CAFFF4E" w:rsidR="00982C8B" w:rsidRPr="006046CD" w:rsidRDefault="006046CD" w:rsidP="006046CD">
            <w:pPr>
              <w:spacing w:line="20" w:lineRule="atLeast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Sala 106</w:t>
            </w:r>
          </w:p>
        </w:tc>
      </w:tr>
      <w:tr w:rsidR="00982C8B" w:rsidRPr="00FA45C2" w14:paraId="1B5E6829" w14:textId="77777777" w:rsidTr="00061E14">
        <w:tc>
          <w:tcPr>
            <w:tcW w:w="126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B57" w14:textId="77777777" w:rsidR="00982C8B" w:rsidRPr="00FA45C2" w:rsidRDefault="00982C8B" w:rsidP="00982C8B">
            <w:pPr>
              <w:pStyle w:val="Akapitzlist"/>
              <w:widowControl w:val="0"/>
              <w:numPr>
                <w:ilvl w:val="0"/>
                <w:numId w:val="1"/>
              </w:numPr>
              <w:spacing w:line="20" w:lineRule="atLeast"/>
              <w:ind w:left="737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5393C" w14:textId="77777777" w:rsidR="00982C8B" w:rsidRDefault="00982C8B" w:rsidP="00982C8B">
            <w:pPr>
              <w:widowControl w:val="0"/>
              <w:rPr>
                <w:rFonts w:asciiTheme="minorHAnsi" w:hAnsiTheme="minorHAnsi"/>
                <w:b/>
                <w:bCs/>
                <w:kern w:val="0"/>
                <w:lang w:eastAsia="en-US" w:bidi="ar-SA"/>
              </w:rPr>
            </w:pPr>
            <w:r>
              <w:rPr>
                <w:rFonts w:asciiTheme="minorHAnsi" w:hAnsiTheme="minorHAnsi"/>
                <w:b/>
                <w:bCs/>
                <w:kern w:val="0"/>
                <w:sz w:val="22"/>
                <w:szCs w:val="22"/>
                <w:lang w:eastAsia="en-US" w:bidi="ar-SA"/>
              </w:rPr>
              <w:t>2. PODSTAWY ANATOMII, FIZJOLOGII I DERMATOLOGII</w:t>
            </w:r>
          </w:p>
          <w:p w14:paraId="5C5BF231" w14:textId="77777777" w:rsidR="00982C8B" w:rsidRDefault="00982C8B" w:rsidP="00982C8B">
            <w:pPr>
              <w:widowControl w:val="0"/>
              <w:rPr>
                <w:rFonts w:asciiTheme="minorHAnsi" w:hAnsiTheme="minorHAnsi"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inorHAnsi" w:hAnsiTheme="minorHAnsi"/>
                <w:bCs/>
                <w:kern w:val="0"/>
                <w:sz w:val="20"/>
                <w:szCs w:val="20"/>
                <w:lang w:eastAsia="en-US" w:bidi="ar-SA"/>
              </w:rPr>
              <w:t>2.1. Podstawy anatomii i fizjologii</w:t>
            </w:r>
          </w:p>
          <w:p w14:paraId="78FD9CBF" w14:textId="565F4B65" w:rsidR="00982C8B" w:rsidRPr="00982C8B" w:rsidRDefault="00982C8B" w:rsidP="00982C8B">
            <w:pPr>
              <w:widowControl w:val="0"/>
              <w:rPr>
                <w:rFonts w:asciiTheme="minorHAnsi" w:hAnsiTheme="minorHAnsi"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inorHAnsi" w:hAnsiTheme="minorHAnsi"/>
                <w:bCs/>
                <w:kern w:val="0"/>
                <w:sz w:val="20"/>
                <w:szCs w:val="20"/>
                <w:lang w:eastAsia="en-US" w:bidi="ar-SA"/>
              </w:rPr>
              <w:t>2.2. Podstawy dermatologii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9E67F" w14:textId="77777777" w:rsidR="00982C8B" w:rsidRDefault="004326E8" w:rsidP="00982C8B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EZAMIN PISEMNY</w:t>
            </w:r>
          </w:p>
          <w:p w14:paraId="1F147651" w14:textId="7FEEF077" w:rsidR="004326E8" w:rsidRDefault="004326E8" w:rsidP="00982C8B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15.01.202</w:t>
            </w:r>
            <w:r w:rsidR="006E4161">
              <w:rPr>
                <w:rFonts w:ascii="Calibri" w:hAnsi="Calibri"/>
                <w:sz w:val="18"/>
                <w:szCs w:val="18"/>
              </w:rPr>
              <w:t>7</w:t>
            </w:r>
          </w:p>
          <w:p w14:paraId="0318111B" w14:textId="77777777" w:rsidR="004326E8" w:rsidRDefault="004326E8" w:rsidP="00982C8B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PIĄTEK</w:t>
            </w:r>
          </w:p>
          <w:p w14:paraId="34734AEA" w14:textId="00179916" w:rsidR="004326E8" w:rsidRPr="004326E8" w:rsidRDefault="004326E8" w:rsidP="00982C8B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16:30 – 18:00</w:t>
            </w:r>
          </w:p>
        </w:tc>
        <w:tc>
          <w:tcPr>
            <w:tcW w:w="627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C1BB1" w14:textId="77777777" w:rsidR="00982C8B" w:rsidRPr="004577CE" w:rsidRDefault="00982C8B" w:rsidP="00982C8B">
            <w:pPr>
              <w:widowControl w:val="0"/>
              <w:spacing w:line="20" w:lineRule="atLeast"/>
              <w:rPr>
                <w:rFonts w:ascii="Calibri" w:hAnsi="Calibri"/>
                <w:sz w:val="16"/>
                <w:szCs w:val="16"/>
              </w:rPr>
            </w:pP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>Egzamin przygotowuje i przeprowadza:</w:t>
            </w:r>
          </w:p>
          <w:p w14:paraId="2D7F240D" w14:textId="419A8D16" w:rsidR="00982C8B" w:rsidRPr="004577CE" w:rsidRDefault="00982C8B" w:rsidP="00982C8B">
            <w:pPr>
              <w:widowControl w:val="0"/>
              <w:spacing w:line="20" w:lineRule="atLeast"/>
              <w:rPr>
                <w:rFonts w:hint="eastAsia"/>
                <w:sz w:val="16"/>
                <w:szCs w:val="16"/>
              </w:rPr>
            </w:pPr>
            <w:r w:rsidRPr="004577CE">
              <w:rPr>
                <w:rFonts w:ascii="Calibri" w:hAnsi="Calibri"/>
                <w:b/>
                <w:bCs/>
                <w:kern w:val="0"/>
                <w:sz w:val="16"/>
                <w:szCs w:val="16"/>
                <w:lang w:bidi="ar-SA"/>
              </w:rPr>
              <w:t>mgr</w:t>
            </w: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</w:t>
            </w:r>
            <w:r>
              <w:rPr>
                <w:rFonts w:ascii="Calibri" w:hAnsi="Calibri"/>
                <w:b/>
                <w:kern w:val="0"/>
                <w:sz w:val="16"/>
                <w:szCs w:val="16"/>
                <w:lang w:bidi="ar-SA"/>
              </w:rPr>
              <w:t>Małgorzata Świątkiewicz</w:t>
            </w:r>
          </w:p>
          <w:p w14:paraId="0196DCE5" w14:textId="77777777" w:rsidR="00982C8B" w:rsidRPr="004577CE" w:rsidRDefault="00982C8B" w:rsidP="00982C8B">
            <w:pPr>
              <w:widowControl w:val="0"/>
              <w:spacing w:line="20" w:lineRule="atLeast"/>
              <w:rPr>
                <w:rFonts w:ascii="Calibri" w:hAnsi="Calibri"/>
                <w:sz w:val="16"/>
                <w:szCs w:val="16"/>
              </w:rPr>
            </w:pP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>Zestaw egzaminacyjny przygotowują:</w:t>
            </w:r>
          </w:p>
          <w:p w14:paraId="13A4EC53" w14:textId="687EB1DC" w:rsidR="00982C8B" w:rsidRDefault="00982C8B" w:rsidP="00982C8B">
            <w:pPr>
              <w:widowControl w:val="0"/>
              <w:spacing w:line="20" w:lineRule="atLeast"/>
              <w:rPr>
                <w:rFonts w:ascii="Calibri" w:hAnsi="Calibri"/>
                <w:kern w:val="0"/>
                <w:sz w:val="16"/>
                <w:szCs w:val="16"/>
                <w:lang w:bidi="ar-SA"/>
              </w:rPr>
            </w:pP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       -  mgr </w:t>
            </w: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Małgorzata Świątkiewicz</w:t>
            </w: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– </w:t>
            </w:r>
            <w:proofErr w:type="gramStart"/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15</w:t>
            </w: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 zadań</w:t>
            </w:r>
            <w:proofErr w:type="gramEnd"/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testowych z Anatomii</w:t>
            </w:r>
          </w:p>
          <w:p w14:paraId="390AE94C" w14:textId="2DE6CC89" w:rsidR="00982C8B" w:rsidRPr="004577CE" w:rsidRDefault="00982C8B" w:rsidP="00982C8B">
            <w:pPr>
              <w:widowControl w:val="0"/>
              <w:spacing w:line="20" w:lineRule="atLeas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       -  mgr Teresa Kroll – 15 zadań testowych z Dermatologii</w:t>
            </w:r>
          </w:p>
          <w:p w14:paraId="460DD2D7" w14:textId="2C6F8564" w:rsidR="00982C8B" w:rsidRPr="006046CD" w:rsidRDefault="006046CD" w:rsidP="00982C8B">
            <w:pPr>
              <w:widowControl w:val="0"/>
              <w:spacing w:line="20" w:lineRule="atLeast"/>
              <w:rPr>
                <w:rFonts w:ascii="Calibri" w:hAnsi="Calibri"/>
                <w:color w:val="EE0000"/>
                <w:kern w:val="0"/>
                <w:sz w:val="16"/>
                <w:szCs w:val="16"/>
                <w:lang w:bidi="ar-SA"/>
              </w:rPr>
            </w:pPr>
            <w:r w:rsidRPr="006046CD">
              <w:rPr>
                <w:rFonts w:ascii="Calibri" w:hAnsi="Calibri"/>
                <w:color w:val="EE0000"/>
                <w:kern w:val="0"/>
                <w:sz w:val="16"/>
                <w:szCs w:val="16"/>
                <w:lang w:bidi="ar-SA"/>
              </w:rPr>
              <w:t>Sala 204 – sala ŚAM</w:t>
            </w:r>
          </w:p>
        </w:tc>
      </w:tr>
      <w:tr w:rsidR="007E6A4E" w:rsidRPr="00FA45C2" w14:paraId="0E67BBB7" w14:textId="77777777" w:rsidTr="00061E14">
        <w:tc>
          <w:tcPr>
            <w:tcW w:w="126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E007B" w14:textId="77777777" w:rsidR="007E6A4E" w:rsidRPr="00FA45C2" w:rsidRDefault="007E6A4E" w:rsidP="007E6A4E">
            <w:pPr>
              <w:pStyle w:val="Akapitzlist"/>
              <w:widowControl w:val="0"/>
              <w:numPr>
                <w:ilvl w:val="0"/>
                <w:numId w:val="1"/>
              </w:numPr>
              <w:spacing w:line="20" w:lineRule="atLeast"/>
              <w:ind w:left="737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A8847" w14:textId="61D80CAA" w:rsidR="007E6A4E" w:rsidRPr="00FA45C2" w:rsidRDefault="007E6A4E" w:rsidP="007E6A4E">
            <w:pPr>
              <w:pStyle w:val="Akapitzlist"/>
              <w:widowControl w:val="0"/>
              <w:ind w:left="0"/>
              <w:rPr>
                <w:rFonts w:ascii="Calibri" w:hAnsi="Calibr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hAnsi="Calibr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3. </w:t>
            </w:r>
            <w:r w:rsidRPr="00FA45C2">
              <w:rPr>
                <w:rFonts w:ascii="Calibri" w:hAnsi="Calibri"/>
                <w:b/>
                <w:bCs/>
                <w:kern w:val="0"/>
                <w:sz w:val="22"/>
                <w:szCs w:val="22"/>
                <w:lang w:eastAsia="en-US" w:bidi="ar-SA"/>
              </w:rPr>
              <w:t>PODSTAWY KOSMETYKI</w:t>
            </w:r>
          </w:p>
          <w:p w14:paraId="721538DC" w14:textId="373D0159" w:rsidR="007E6A4E" w:rsidRDefault="007E6A4E" w:rsidP="007E6A4E">
            <w:pPr>
              <w:pStyle w:val="Akapitzlist"/>
              <w:widowControl w:val="0"/>
              <w:ind w:left="0"/>
              <w:rPr>
                <w:rFonts w:asciiTheme="minorHAnsi" w:hAnsi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61571" w14:textId="77777777" w:rsidR="007E6A4E" w:rsidRDefault="007E6A4E" w:rsidP="007E6A4E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EGZAMIN PISEMNY</w:t>
            </w:r>
          </w:p>
          <w:p w14:paraId="0BE15D3B" w14:textId="74711135" w:rsidR="007E6A4E" w:rsidRDefault="007E6A4E" w:rsidP="007E6A4E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16.01.202</w:t>
            </w:r>
            <w:r w:rsidR="006E4161">
              <w:rPr>
                <w:rFonts w:ascii="Calibri" w:hAnsi="Calibri"/>
                <w:sz w:val="18"/>
                <w:szCs w:val="18"/>
              </w:rPr>
              <w:t>7</w:t>
            </w:r>
          </w:p>
          <w:p w14:paraId="5FC2575B" w14:textId="77777777" w:rsidR="007E6A4E" w:rsidRDefault="007E6A4E" w:rsidP="007E6A4E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SOBOTA</w:t>
            </w:r>
          </w:p>
          <w:p w14:paraId="3F306ED3" w14:textId="77777777" w:rsidR="007E6A4E" w:rsidRDefault="007E6A4E" w:rsidP="007E6A4E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10:00 – 11:30</w:t>
            </w:r>
          </w:p>
          <w:p w14:paraId="33334962" w14:textId="5F89A94A" w:rsidR="007E6A4E" w:rsidRDefault="007E6A4E" w:rsidP="007E6A4E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627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C1FE4" w14:textId="77777777" w:rsidR="007E6A4E" w:rsidRPr="004577CE" w:rsidRDefault="007E6A4E" w:rsidP="007E6A4E">
            <w:pPr>
              <w:widowControl w:val="0"/>
              <w:spacing w:line="20" w:lineRule="atLeast"/>
              <w:rPr>
                <w:rFonts w:ascii="Calibri" w:hAnsi="Calibri"/>
                <w:sz w:val="16"/>
                <w:szCs w:val="16"/>
              </w:rPr>
            </w:pP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>Egzamin przygotowuje i przeprowadza:</w:t>
            </w:r>
          </w:p>
          <w:p w14:paraId="44D06351" w14:textId="77777777" w:rsidR="007E6A4E" w:rsidRPr="004577CE" w:rsidRDefault="007E6A4E" w:rsidP="007E6A4E">
            <w:pPr>
              <w:widowControl w:val="0"/>
              <w:spacing w:line="20" w:lineRule="atLeast"/>
              <w:rPr>
                <w:rFonts w:hint="eastAsia"/>
                <w:sz w:val="16"/>
                <w:szCs w:val="16"/>
              </w:rPr>
            </w:pPr>
            <w:r w:rsidRPr="004577CE">
              <w:rPr>
                <w:rFonts w:ascii="Calibri" w:hAnsi="Calibri"/>
                <w:b/>
                <w:bCs/>
                <w:kern w:val="0"/>
                <w:sz w:val="16"/>
                <w:szCs w:val="16"/>
                <w:lang w:bidi="ar-SA"/>
              </w:rPr>
              <w:t>mgr</w:t>
            </w: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</w:t>
            </w:r>
            <w:r>
              <w:rPr>
                <w:rFonts w:ascii="Calibri" w:hAnsi="Calibri"/>
                <w:b/>
                <w:kern w:val="0"/>
                <w:sz w:val="16"/>
                <w:szCs w:val="16"/>
                <w:lang w:bidi="ar-SA"/>
              </w:rPr>
              <w:t>Małgorzata Świątkiewicz</w:t>
            </w:r>
          </w:p>
          <w:p w14:paraId="3A3795EF" w14:textId="77777777" w:rsidR="007E6A4E" w:rsidRDefault="007E6A4E" w:rsidP="007E6A4E">
            <w:pPr>
              <w:widowControl w:val="0"/>
              <w:spacing w:line="20" w:lineRule="atLeast"/>
              <w:rPr>
                <w:rFonts w:ascii="Calibri" w:hAnsi="Calibri"/>
                <w:kern w:val="0"/>
                <w:sz w:val="16"/>
                <w:szCs w:val="16"/>
                <w:lang w:bidi="ar-SA"/>
              </w:rPr>
            </w:pP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Zestaw egzaminacyjny </w:t>
            </w: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składa się z 30 zadań testowych</w:t>
            </w:r>
          </w:p>
          <w:p w14:paraId="5192F903" w14:textId="68897E47" w:rsidR="007E6A4E" w:rsidRPr="004577CE" w:rsidRDefault="006046CD" w:rsidP="007E6A4E">
            <w:pPr>
              <w:widowControl w:val="0"/>
              <w:spacing w:line="20" w:lineRule="atLeast"/>
              <w:rPr>
                <w:rFonts w:ascii="Calibri" w:hAnsi="Calibri"/>
                <w:kern w:val="0"/>
                <w:sz w:val="16"/>
                <w:szCs w:val="16"/>
                <w:lang w:bidi="ar-SA"/>
              </w:rPr>
            </w:pP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Sala 208</w:t>
            </w:r>
          </w:p>
        </w:tc>
      </w:tr>
      <w:tr w:rsidR="007E6A4E" w:rsidRPr="00FA45C2" w14:paraId="3C159964" w14:textId="77777777" w:rsidTr="00B72172">
        <w:trPr>
          <w:trHeight w:val="1441"/>
        </w:trPr>
        <w:tc>
          <w:tcPr>
            <w:tcW w:w="1265" w:type="dxa"/>
            <w:tcBorders>
              <w:top w:val="single" w:sz="18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EEE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8DEE3" w14:textId="77777777" w:rsidR="007E6A4E" w:rsidRPr="00FA45C2" w:rsidRDefault="007E6A4E" w:rsidP="007E6A4E">
            <w:pPr>
              <w:pStyle w:val="Akapitzlist"/>
              <w:widowControl w:val="0"/>
              <w:numPr>
                <w:ilvl w:val="0"/>
                <w:numId w:val="1"/>
              </w:numPr>
              <w:spacing w:line="20" w:lineRule="atLeast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tcBorders>
              <w:top w:val="single" w:sz="18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B6DDE8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A113" w14:textId="0548D718" w:rsidR="007E6A4E" w:rsidRPr="00FA45C2" w:rsidRDefault="007E6A4E" w:rsidP="007E6A4E">
            <w:pPr>
              <w:pStyle w:val="Akapitzlist"/>
              <w:widowControl w:val="0"/>
              <w:ind w:left="0"/>
              <w:rPr>
                <w:rFonts w:ascii="Calibri" w:hAnsi="Calibri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eastAsia="en-US" w:bidi="ar-SA"/>
              </w:rPr>
              <w:t xml:space="preserve">5. </w:t>
            </w:r>
            <w:r w:rsidRPr="00FA45C2">
              <w:rPr>
                <w:rFonts w:ascii="Calibri" w:hAnsi="Calibri"/>
                <w:b/>
                <w:kern w:val="0"/>
                <w:sz w:val="22"/>
                <w:szCs w:val="22"/>
                <w:lang w:eastAsia="en-US" w:bidi="ar-SA"/>
              </w:rPr>
              <w:t>WYKONYWANIE ZABIEGÓW KOSMETYCZNYCH TWARZY</w:t>
            </w:r>
          </w:p>
          <w:p w14:paraId="7540BA00" w14:textId="7125621F" w:rsidR="007E6A4E" w:rsidRPr="00FA45C2" w:rsidRDefault="007E6A4E" w:rsidP="007E6A4E">
            <w:pPr>
              <w:pStyle w:val="Akapitzlist"/>
              <w:widowControl w:val="0"/>
              <w:ind w:left="0"/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5</w:t>
            </w:r>
            <w:r w:rsidRPr="00FA45C2"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.1. Pracownia makijażu i charakteryzacji</w:t>
            </w:r>
          </w:p>
          <w:p w14:paraId="4F2C78E0" w14:textId="72F12397" w:rsidR="007E6A4E" w:rsidRPr="00FA45C2" w:rsidRDefault="007E6A4E" w:rsidP="007E6A4E">
            <w:pPr>
              <w:pStyle w:val="Akapitzlist"/>
              <w:widowControl w:val="0"/>
              <w:ind w:left="0"/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5</w:t>
            </w:r>
            <w:r w:rsidRPr="00FA45C2">
              <w:rPr>
                <w:rFonts w:ascii="Calibri" w:hAnsi="Calibri"/>
                <w:kern w:val="0"/>
                <w:sz w:val="20"/>
                <w:szCs w:val="20"/>
                <w:lang w:eastAsia="en-US" w:bidi="ar-SA"/>
              </w:rPr>
              <w:t>.3. Pracownia kosmetyki twarzy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B6DDE8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59B87" w14:textId="77777777" w:rsidR="007E6A4E" w:rsidRPr="00F61C49" w:rsidRDefault="00F61C49" w:rsidP="007E6A4E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F61C49">
              <w:rPr>
                <w:rFonts w:ascii="Calibri" w:hAnsi="Calibri"/>
                <w:b/>
                <w:bCs/>
                <w:sz w:val="18"/>
                <w:szCs w:val="18"/>
              </w:rPr>
              <w:t>EGZAMIN USTNY</w:t>
            </w:r>
          </w:p>
          <w:p w14:paraId="324F7F79" w14:textId="77777777" w:rsidR="00F61C49" w:rsidRDefault="00F61C49" w:rsidP="007E6A4E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F61C49">
              <w:rPr>
                <w:rFonts w:ascii="Calibri" w:hAnsi="Calibri"/>
                <w:bCs/>
                <w:sz w:val="18"/>
                <w:szCs w:val="18"/>
              </w:rPr>
              <w:t>17.01.2027</w:t>
            </w:r>
          </w:p>
          <w:p w14:paraId="0DF27043" w14:textId="77777777" w:rsidR="00F61C49" w:rsidRDefault="00F61C49" w:rsidP="007E6A4E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NIEDZIELA</w:t>
            </w:r>
          </w:p>
          <w:p w14:paraId="35FA8CA2" w14:textId="6885C6CF" w:rsidR="00F61C49" w:rsidRPr="00F61C49" w:rsidRDefault="00F61C49" w:rsidP="007E6A4E">
            <w:pPr>
              <w:pStyle w:val="Standard"/>
              <w:widowControl w:val="0"/>
              <w:spacing w:line="20" w:lineRule="atLeast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10:00 – 14:00</w:t>
            </w:r>
          </w:p>
        </w:tc>
        <w:tc>
          <w:tcPr>
            <w:tcW w:w="6271" w:type="dxa"/>
            <w:tcBorders>
              <w:top w:val="single" w:sz="18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B6DDE8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C1826" w14:textId="3B83F616" w:rsidR="007E6A4E" w:rsidRPr="004577CE" w:rsidRDefault="007E6A4E" w:rsidP="007E6A4E">
            <w:pPr>
              <w:widowControl w:val="0"/>
              <w:spacing w:line="20" w:lineRule="atLeas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Egzamin przygotowują</w:t>
            </w: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i przeprowadza</w:t>
            </w: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ją</w:t>
            </w: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>:</w:t>
            </w:r>
          </w:p>
          <w:p w14:paraId="02A74A17" w14:textId="1E8F4DE5" w:rsidR="007E6A4E" w:rsidRPr="004577CE" w:rsidRDefault="007E6A4E" w:rsidP="007E6A4E">
            <w:pPr>
              <w:widowControl w:val="0"/>
              <w:spacing w:line="20" w:lineRule="atLeast"/>
              <w:rPr>
                <w:rFonts w:hint="eastAsia"/>
                <w:sz w:val="16"/>
                <w:szCs w:val="16"/>
              </w:rPr>
            </w:pPr>
            <w:r w:rsidRPr="004577CE">
              <w:rPr>
                <w:rFonts w:ascii="Calibri" w:hAnsi="Calibri"/>
                <w:b/>
                <w:bCs/>
                <w:kern w:val="0"/>
                <w:sz w:val="16"/>
                <w:szCs w:val="16"/>
                <w:lang w:bidi="ar-SA"/>
              </w:rPr>
              <w:t>mgr</w:t>
            </w: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</w:t>
            </w:r>
            <w:r>
              <w:rPr>
                <w:rFonts w:ascii="Calibri" w:hAnsi="Calibri"/>
                <w:b/>
                <w:kern w:val="0"/>
                <w:sz w:val="16"/>
                <w:szCs w:val="16"/>
                <w:lang w:bidi="ar-SA"/>
              </w:rPr>
              <w:t>Małgorzata Świątkiewicz i mgr Kornelia Barszcz</w:t>
            </w:r>
          </w:p>
          <w:p w14:paraId="66D2177D" w14:textId="77777777" w:rsidR="007E6A4E" w:rsidRPr="004577CE" w:rsidRDefault="007E6A4E" w:rsidP="007E6A4E">
            <w:pPr>
              <w:widowControl w:val="0"/>
              <w:spacing w:line="20" w:lineRule="atLeast"/>
              <w:rPr>
                <w:rFonts w:ascii="Calibri" w:hAnsi="Calibri"/>
                <w:sz w:val="16"/>
                <w:szCs w:val="16"/>
              </w:rPr>
            </w:pP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>Zestaw egzaminacyjny przygotowują:</w:t>
            </w:r>
          </w:p>
          <w:p w14:paraId="6CC58E66" w14:textId="77777777" w:rsidR="007E6A4E" w:rsidRPr="00FA45C2" w:rsidRDefault="007E6A4E" w:rsidP="007E6A4E">
            <w:pPr>
              <w:widowControl w:val="0"/>
              <w:spacing w:line="20" w:lineRule="atLeast"/>
              <w:rPr>
                <w:rFonts w:ascii="Calibri" w:hAnsi="Calibri"/>
                <w:b/>
                <w:kern w:val="0"/>
                <w:sz w:val="16"/>
                <w:szCs w:val="16"/>
                <w:lang w:eastAsia="en-US" w:bidi="ar-SA"/>
              </w:rPr>
            </w:pP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       -  mgr </w:t>
            </w: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Małgorzata Świątkiewicz</w:t>
            </w:r>
            <w:r w:rsidRPr="004577CE"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– </w:t>
            </w: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>2 zadania praktyczne z Pracowni kosmetyki twarzy</w:t>
            </w:r>
          </w:p>
          <w:p w14:paraId="71F4C6C1" w14:textId="77777777" w:rsidR="007E6A4E" w:rsidRPr="004577CE" w:rsidRDefault="007E6A4E" w:rsidP="007E6A4E">
            <w:pPr>
              <w:widowControl w:val="0"/>
              <w:spacing w:line="20" w:lineRule="atLeas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kern w:val="0"/>
                <w:sz w:val="16"/>
                <w:szCs w:val="16"/>
                <w:lang w:bidi="ar-SA"/>
              </w:rPr>
              <w:t xml:space="preserve">        -  mgr Kornelia Barszcz – 2 zadania praktyczne z Pracowni makijażu i charakteryzacji</w:t>
            </w:r>
          </w:p>
          <w:p w14:paraId="61740CA2" w14:textId="08442BA0" w:rsidR="007E6A4E" w:rsidRPr="006046CD" w:rsidRDefault="006046CD" w:rsidP="006046CD">
            <w:pPr>
              <w:pStyle w:val="Standard"/>
              <w:widowControl w:val="0"/>
              <w:spacing w:line="20" w:lineRule="atLeast"/>
              <w:rPr>
                <w:rFonts w:ascii="Calibri" w:hAnsi="Calibri"/>
                <w:bCs/>
                <w:kern w:val="0"/>
                <w:sz w:val="16"/>
                <w:szCs w:val="16"/>
                <w:lang w:eastAsia="en-US" w:bidi="ar-SA"/>
              </w:rPr>
            </w:pPr>
            <w:r w:rsidRPr="006046CD">
              <w:rPr>
                <w:rFonts w:ascii="Calibri" w:hAnsi="Calibri"/>
                <w:bCs/>
                <w:sz w:val="18"/>
                <w:szCs w:val="18"/>
              </w:rPr>
              <w:t>Sala 112 /201</w:t>
            </w:r>
            <w:r w:rsidR="007E6A4E" w:rsidRPr="006046CD">
              <w:rPr>
                <w:rFonts w:ascii="Calibri" w:hAnsi="Calibri"/>
                <w:bCs/>
                <w:sz w:val="18"/>
                <w:szCs w:val="18"/>
              </w:rPr>
              <w:t xml:space="preserve"> </w:t>
            </w:r>
          </w:p>
        </w:tc>
      </w:tr>
    </w:tbl>
    <w:p w14:paraId="352739FD" w14:textId="569ED202" w:rsidR="00E84BA8" w:rsidRDefault="00E84BA8">
      <w:pPr>
        <w:rPr>
          <w:rFonts w:hint="eastAsia"/>
        </w:rPr>
      </w:pPr>
    </w:p>
    <w:p w14:paraId="25EB833A" w14:textId="680F478D" w:rsidR="006E4161" w:rsidRPr="00B72172" w:rsidRDefault="006E4161">
      <w:pPr>
        <w:rPr>
          <w:rFonts w:asciiTheme="minorHAnsi" w:hAnsiTheme="minorHAnsi" w:cstheme="minorHAnsi"/>
        </w:rPr>
      </w:pPr>
      <w:r w:rsidRPr="00B72172">
        <w:rPr>
          <w:rFonts w:asciiTheme="minorHAnsi" w:hAnsiTheme="minorHAnsi" w:cstheme="minorHAnsi"/>
        </w:rPr>
        <w:t>1</w:t>
      </w:r>
      <w:r w:rsidR="00B72172" w:rsidRPr="00B72172">
        <w:rPr>
          <w:rFonts w:asciiTheme="minorHAnsi" w:hAnsiTheme="minorHAnsi" w:cstheme="minorHAnsi"/>
        </w:rPr>
        <w:t>7</w:t>
      </w:r>
      <w:r w:rsidRPr="00B72172">
        <w:rPr>
          <w:rFonts w:asciiTheme="minorHAnsi" w:hAnsiTheme="minorHAnsi" w:cstheme="minorHAnsi"/>
        </w:rPr>
        <w:t>.10.2026</w:t>
      </w:r>
    </w:p>
    <w:sectPr w:rsidR="006E4161" w:rsidRPr="00B72172" w:rsidSect="004C0B7F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516B0"/>
    <w:multiLevelType w:val="multilevel"/>
    <w:tmpl w:val="36D272F4"/>
    <w:styleLink w:val="WWNum1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" w15:restartNumberingAfterBreak="0">
    <w:nsid w:val="599D1BFE"/>
    <w:multiLevelType w:val="hybridMultilevel"/>
    <w:tmpl w:val="115C40B6"/>
    <w:lvl w:ilvl="0" w:tplc="A380E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D13A5E"/>
    <w:multiLevelType w:val="hybridMultilevel"/>
    <w:tmpl w:val="B5D42E60"/>
    <w:lvl w:ilvl="0" w:tplc="A380E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0275F"/>
    <w:multiLevelType w:val="hybridMultilevel"/>
    <w:tmpl w:val="3E665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920DB"/>
    <w:multiLevelType w:val="hybridMultilevel"/>
    <w:tmpl w:val="72F45A7C"/>
    <w:lvl w:ilvl="0" w:tplc="A380E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001372">
    <w:abstractNumId w:val="0"/>
  </w:num>
  <w:num w:numId="2" w16cid:durableId="1523934308">
    <w:abstractNumId w:val="0"/>
    <w:lvlOverride w:ilvl="0">
      <w:startOverride w:val="1"/>
    </w:lvlOverride>
  </w:num>
  <w:num w:numId="3" w16cid:durableId="1064252629">
    <w:abstractNumId w:val="4"/>
  </w:num>
  <w:num w:numId="4" w16cid:durableId="405998050">
    <w:abstractNumId w:val="1"/>
  </w:num>
  <w:num w:numId="5" w16cid:durableId="1779106625">
    <w:abstractNumId w:val="2"/>
  </w:num>
  <w:num w:numId="6" w16cid:durableId="898129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7FA5"/>
    <w:rsid w:val="000447FF"/>
    <w:rsid w:val="000505DF"/>
    <w:rsid w:val="00061E14"/>
    <w:rsid w:val="00093E3A"/>
    <w:rsid w:val="000D6AE3"/>
    <w:rsid w:val="00134580"/>
    <w:rsid w:val="00177258"/>
    <w:rsid w:val="001D7FA5"/>
    <w:rsid w:val="001E6877"/>
    <w:rsid w:val="00266167"/>
    <w:rsid w:val="002E10B3"/>
    <w:rsid w:val="00405909"/>
    <w:rsid w:val="00417325"/>
    <w:rsid w:val="00420131"/>
    <w:rsid w:val="004326E8"/>
    <w:rsid w:val="004429CA"/>
    <w:rsid w:val="004C0B7F"/>
    <w:rsid w:val="004F49D6"/>
    <w:rsid w:val="00526A9E"/>
    <w:rsid w:val="005D25B6"/>
    <w:rsid w:val="005E6056"/>
    <w:rsid w:val="006046CD"/>
    <w:rsid w:val="006D0481"/>
    <w:rsid w:val="006E4161"/>
    <w:rsid w:val="007E6A4E"/>
    <w:rsid w:val="008546EC"/>
    <w:rsid w:val="008A73D2"/>
    <w:rsid w:val="008C1376"/>
    <w:rsid w:val="008E19F0"/>
    <w:rsid w:val="008F7DDA"/>
    <w:rsid w:val="00980D38"/>
    <w:rsid w:val="00982C8B"/>
    <w:rsid w:val="00A61D3E"/>
    <w:rsid w:val="00B72172"/>
    <w:rsid w:val="00B83781"/>
    <w:rsid w:val="00C02195"/>
    <w:rsid w:val="00C25EA9"/>
    <w:rsid w:val="00C577D5"/>
    <w:rsid w:val="00CE6F59"/>
    <w:rsid w:val="00D16DBE"/>
    <w:rsid w:val="00D27AA1"/>
    <w:rsid w:val="00D4226A"/>
    <w:rsid w:val="00D52B92"/>
    <w:rsid w:val="00DA2F93"/>
    <w:rsid w:val="00E84BA8"/>
    <w:rsid w:val="00EA31D2"/>
    <w:rsid w:val="00EB4F00"/>
    <w:rsid w:val="00EC43A0"/>
    <w:rsid w:val="00F00603"/>
    <w:rsid w:val="00F03A10"/>
    <w:rsid w:val="00F61C49"/>
    <w:rsid w:val="00FA45C2"/>
    <w:rsid w:val="00FE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F317E"/>
  <w15:docId w15:val="{28D140F4-37E4-445D-93F6-BF366E2B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7FA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D7FA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1D7FA5"/>
    <w:pPr>
      <w:ind w:left="720"/>
    </w:pPr>
  </w:style>
  <w:style w:type="numbering" w:customStyle="1" w:styleId="WWNum1">
    <w:name w:val="WWNum1"/>
    <w:basedOn w:val="Bezlisty"/>
    <w:rsid w:val="001D7FA5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6F59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F59"/>
    <w:rPr>
      <w:rFonts w:ascii="Segoe UI" w:eastAsia="NSimSun" w:hAnsi="Segoe UI" w:cs="Mangal"/>
      <w:kern w:val="3"/>
      <w:sz w:val="18"/>
      <w:szCs w:val="16"/>
      <w:lang w:eastAsia="zh-CN" w:bidi="hi-IN"/>
    </w:rPr>
  </w:style>
  <w:style w:type="table" w:styleId="Tabela-Siatka">
    <w:name w:val="Table Grid"/>
    <w:basedOn w:val="Standardowy"/>
    <w:uiPriority w:val="59"/>
    <w:rsid w:val="00C577D5"/>
    <w:pPr>
      <w:spacing w:after="0" w:line="240" w:lineRule="auto"/>
    </w:pPr>
    <w:rPr>
      <w:rFonts w:eastAsiaTheme="minorEastAsia"/>
      <w:sz w:val="20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0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ED9AC6-1C67-4ADF-A31F-7DCA37407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290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Wanda Kostecka</cp:lastModifiedBy>
  <cp:revision>29</cp:revision>
  <cp:lastPrinted>2026-10-18T15:53:00Z</cp:lastPrinted>
  <dcterms:created xsi:type="dcterms:W3CDTF">2022-10-07T09:15:00Z</dcterms:created>
  <dcterms:modified xsi:type="dcterms:W3CDTF">2026-10-18T15:53:00Z</dcterms:modified>
</cp:coreProperties>
</file>