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671E" w14:textId="77777777" w:rsidR="006A5152" w:rsidRPr="008C5EB2" w:rsidRDefault="006A5152" w:rsidP="006A5152">
      <w:pPr>
        <w:spacing w:line="20" w:lineRule="atLeast"/>
        <w:jc w:val="center"/>
        <w:rPr>
          <w:rFonts w:ascii="Calibri" w:hAnsi="Calibri" w:cs="Arial"/>
          <w:b/>
          <w:sz w:val="28"/>
          <w:szCs w:val="28"/>
        </w:rPr>
      </w:pPr>
      <w:r w:rsidRPr="008C5EB2">
        <w:rPr>
          <w:rFonts w:ascii="Calibri" w:hAnsi="Calibri" w:cs="Arial"/>
          <w:b/>
          <w:sz w:val="28"/>
          <w:szCs w:val="28"/>
        </w:rPr>
        <w:t>PLAN EGZAMINÓW SEMESTRALNYCH</w:t>
      </w:r>
    </w:p>
    <w:p w14:paraId="2C69E47C" w14:textId="77777777" w:rsidR="006A5152" w:rsidRPr="007B45AE" w:rsidRDefault="006A5152" w:rsidP="006A5152">
      <w:pPr>
        <w:spacing w:line="20" w:lineRule="atLeast"/>
        <w:jc w:val="center"/>
        <w:rPr>
          <w:rFonts w:ascii="Calibri" w:hAnsi="Calibri" w:cs="Arial"/>
          <w:b/>
          <w:sz w:val="28"/>
          <w:szCs w:val="28"/>
        </w:rPr>
      </w:pPr>
      <w:r w:rsidRPr="007B45AE">
        <w:rPr>
          <w:rFonts w:ascii="Calibri" w:hAnsi="Calibri" w:cs="Arial"/>
          <w:b/>
          <w:sz w:val="28"/>
          <w:szCs w:val="28"/>
        </w:rPr>
        <w:t xml:space="preserve">HIGIENISTKA STOMATOLOGICZNA 325102 – rok I </w:t>
      </w:r>
      <w:r w:rsidRPr="007B45AE">
        <w:rPr>
          <w:rFonts w:ascii="Calibri" w:hAnsi="Calibri" w:cs="Arial"/>
          <w:bCs/>
          <w:sz w:val="28"/>
          <w:szCs w:val="28"/>
        </w:rPr>
        <w:t xml:space="preserve">tryb stacjonarny </w:t>
      </w:r>
    </w:p>
    <w:p w14:paraId="756F22D0" w14:textId="474A0216" w:rsidR="006A5152" w:rsidRPr="008C5EB2" w:rsidRDefault="006A5152" w:rsidP="006A5152">
      <w:pPr>
        <w:spacing w:line="20" w:lineRule="atLeast"/>
        <w:jc w:val="center"/>
        <w:rPr>
          <w:rFonts w:ascii="Calibri" w:hAnsi="Calibri" w:cs="Arial"/>
          <w:bCs/>
        </w:rPr>
      </w:pPr>
      <w:r w:rsidRPr="008C5EB2">
        <w:rPr>
          <w:rFonts w:ascii="Calibri" w:hAnsi="Calibri" w:cs="Arial"/>
          <w:bCs/>
        </w:rPr>
        <w:t xml:space="preserve">Rok szkolny </w:t>
      </w:r>
      <w:r w:rsidR="00CC17F0">
        <w:rPr>
          <w:rFonts w:ascii="Calibri" w:hAnsi="Calibri" w:cs="Arial"/>
          <w:bCs/>
        </w:rPr>
        <w:t>202</w:t>
      </w:r>
      <w:r w:rsidR="00F5121A">
        <w:rPr>
          <w:rFonts w:ascii="Calibri" w:hAnsi="Calibri" w:cs="Arial"/>
          <w:bCs/>
        </w:rPr>
        <w:t>5</w:t>
      </w:r>
      <w:r w:rsidR="00CC17F0">
        <w:rPr>
          <w:rFonts w:ascii="Calibri" w:hAnsi="Calibri" w:cs="Arial"/>
          <w:bCs/>
        </w:rPr>
        <w:t xml:space="preserve"> – 202</w:t>
      </w:r>
      <w:r w:rsidR="00F5121A">
        <w:rPr>
          <w:rFonts w:ascii="Calibri" w:hAnsi="Calibri" w:cs="Arial"/>
          <w:bCs/>
        </w:rPr>
        <w:t>6</w:t>
      </w:r>
      <w:r w:rsidRPr="008C5EB2">
        <w:rPr>
          <w:rFonts w:ascii="Calibri" w:hAnsi="Calibri" w:cs="Arial"/>
          <w:bCs/>
        </w:rPr>
        <w:t xml:space="preserve">   </w:t>
      </w:r>
      <w:r w:rsidR="00232F92">
        <w:rPr>
          <w:rFonts w:ascii="Calibri" w:hAnsi="Calibri" w:cs="Arial"/>
          <w:bCs/>
        </w:rPr>
        <w:t>I</w:t>
      </w:r>
      <w:r w:rsidRPr="008C5EB2">
        <w:rPr>
          <w:rFonts w:ascii="Calibri" w:hAnsi="Calibri" w:cs="Arial"/>
          <w:bCs/>
        </w:rPr>
        <w:t>I semestr nauki</w:t>
      </w:r>
    </w:p>
    <w:p w14:paraId="4397877D" w14:textId="77777777" w:rsidR="006A5152" w:rsidRPr="004D41C8" w:rsidRDefault="006A5152" w:rsidP="006A5152">
      <w:pPr>
        <w:spacing w:line="20" w:lineRule="atLeast"/>
        <w:rPr>
          <w:rFonts w:ascii="Calibri" w:hAnsi="Calibri" w:cs="Arial"/>
        </w:rPr>
      </w:pPr>
      <w:r>
        <w:rPr>
          <w:rFonts w:ascii="Calibri" w:hAnsi="Calibri" w:cs="Arial"/>
        </w:rPr>
        <w:t>Kwalifikacja:  MED.02. Wykonywanie świadczeń stomatologicznych z zakresu profilaktyki, leczenia i promocji zdrowia jamy ustnej</w:t>
      </w:r>
    </w:p>
    <w:tbl>
      <w:tblPr>
        <w:tblStyle w:val="Tabela-Siatka"/>
        <w:tblW w:w="15593" w:type="dxa"/>
        <w:tblInd w:w="-743" w:type="dxa"/>
        <w:tblLook w:val="04A0" w:firstRow="1" w:lastRow="0" w:firstColumn="1" w:lastColumn="0" w:noHBand="0" w:noVBand="1"/>
      </w:tblPr>
      <w:tblGrid>
        <w:gridCol w:w="993"/>
        <w:gridCol w:w="7088"/>
        <w:gridCol w:w="2693"/>
        <w:gridCol w:w="4819"/>
      </w:tblGrid>
      <w:tr w:rsidR="006A5152" w14:paraId="74886D0A" w14:textId="77777777" w:rsidTr="007A246E">
        <w:tc>
          <w:tcPr>
            <w:tcW w:w="993" w:type="dxa"/>
            <w:shd w:val="clear" w:color="auto" w:fill="D9D9D9" w:themeFill="background1" w:themeFillShade="D9"/>
          </w:tcPr>
          <w:p w14:paraId="27359F0D" w14:textId="77777777" w:rsidR="006A5152" w:rsidRPr="00D13221" w:rsidRDefault="006A5152" w:rsidP="007A246E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LP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4F238AFE" w14:textId="77777777" w:rsidR="006A5152" w:rsidRPr="00D13221" w:rsidRDefault="006A5152" w:rsidP="007A246E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Moduł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19800E0" w14:textId="77777777" w:rsidR="006A5152" w:rsidRPr="00D13221" w:rsidRDefault="006A5152" w:rsidP="007A246E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Data i godzina egzaminu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5F66599B" w14:textId="77777777" w:rsidR="006A5152" w:rsidRPr="007B45AE" w:rsidRDefault="006A5152" w:rsidP="007A246E">
            <w:pPr>
              <w:spacing w:line="20" w:lineRule="atLeas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B45AE">
              <w:rPr>
                <w:rFonts w:ascii="Calibri" w:hAnsi="Calibri" w:cs="Arial"/>
                <w:sz w:val="20"/>
                <w:szCs w:val="20"/>
              </w:rPr>
              <w:t>Informacje o przygotowaniu i przeprowadzeniu egzaminu</w:t>
            </w:r>
          </w:p>
        </w:tc>
      </w:tr>
      <w:tr w:rsidR="00C760C3" w14:paraId="7B444C63" w14:textId="77777777" w:rsidTr="00650AB8">
        <w:tc>
          <w:tcPr>
            <w:tcW w:w="993" w:type="dxa"/>
            <w:shd w:val="clear" w:color="auto" w:fill="D9D9D9" w:themeFill="background1" w:themeFillShade="D9"/>
          </w:tcPr>
          <w:p w14:paraId="4A2CA744" w14:textId="77777777" w:rsidR="00C760C3" w:rsidRPr="00D13221" w:rsidRDefault="00C760C3" w:rsidP="00C760C3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7088" w:type="dxa"/>
            <w:shd w:val="clear" w:color="auto" w:fill="FFFFFF" w:themeFill="background1"/>
          </w:tcPr>
          <w:p w14:paraId="2E19C5BA" w14:textId="77777777" w:rsidR="00C760C3" w:rsidRDefault="00C760C3" w:rsidP="00C760C3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2. TEORETYCZNE PODSTAWY  DZIAŁALNOŚCI HIGIENISTKI STOMATOLOGICZNEJ</w:t>
            </w:r>
          </w:p>
          <w:p w14:paraId="2DC34B3C" w14:textId="77777777" w:rsidR="00C760C3" w:rsidRPr="00347AAD" w:rsidRDefault="00C760C3" w:rsidP="00C760C3">
            <w:pPr>
              <w:spacing w:line="20" w:lineRule="atLeast"/>
              <w:rPr>
                <w:rFonts w:ascii="Calibri" w:hAnsi="Calibri" w:cs="Arial"/>
                <w:b/>
                <w:sz w:val="16"/>
                <w:szCs w:val="16"/>
              </w:rPr>
            </w:pPr>
            <w:r w:rsidRPr="00347AAD">
              <w:rPr>
                <w:rFonts w:ascii="Calibri" w:hAnsi="Calibri" w:cs="Arial"/>
                <w:sz w:val="16"/>
                <w:szCs w:val="16"/>
              </w:rPr>
              <w:t>2.1.</w:t>
            </w:r>
            <w:r w:rsidRPr="00347AAD">
              <w:rPr>
                <w:rFonts w:ascii="Calibri" w:hAnsi="Calibri" w:cs="Arial"/>
                <w:b/>
                <w:sz w:val="16"/>
                <w:szCs w:val="16"/>
              </w:rPr>
              <w:t xml:space="preserve">   </w:t>
            </w:r>
            <w:r w:rsidRPr="00347AAD">
              <w:rPr>
                <w:rFonts w:ascii="Calibri" w:hAnsi="Calibri" w:cs="Arial"/>
                <w:sz w:val="16"/>
                <w:szCs w:val="16"/>
              </w:rPr>
              <w:t>Anatomia, fizjologia i patologia człowieka</w:t>
            </w:r>
          </w:p>
          <w:p w14:paraId="382A0E65" w14:textId="77777777" w:rsidR="00C760C3" w:rsidRPr="00347AAD" w:rsidRDefault="00C760C3" w:rsidP="00C760C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47AAD">
              <w:rPr>
                <w:rFonts w:ascii="Calibri" w:hAnsi="Calibri" w:cs="Arial"/>
                <w:sz w:val="16"/>
                <w:szCs w:val="16"/>
              </w:rPr>
              <w:t>2.2.   Anatomia, fizjologia i patologia narządu żucia</w:t>
            </w:r>
          </w:p>
          <w:p w14:paraId="40770B1D" w14:textId="77777777" w:rsidR="00C760C3" w:rsidRPr="00347AAD" w:rsidRDefault="00C760C3" w:rsidP="00C760C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47AAD">
              <w:rPr>
                <w:rFonts w:ascii="Calibri" w:hAnsi="Calibri" w:cs="Arial"/>
                <w:sz w:val="16"/>
                <w:szCs w:val="16"/>
              </w:rPr>
              <w:t>2.3.  Podstawy stomatologii</w:t>
            </w:r>
          </w:p>
          <w:p w14:paraId="31F229E2" w14:textId="77777777" w:rsidR="00C760C3" w:rsidRDefault="00C760C3" w:rsidP="00C760C3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347AAD">
              <w:rPr>
                <w:rFonts w:ascii="Calibri" w:hAnsi="Calibri" w:cs="Arial"/>
                <w:sz w:val="16"/>
                <w:szCs w:val="16"/>
              </w:rPr>
              <w:t>2.4.  Elementy mikrobiologii w działalności higienistki stomatologicznej</w:t>
            </w:r>
          </w:p>
        </w:tc>
        <w:tc>
          <w:tcPr>
            <w:tcW w:w="2693" w:type="dxa"/>
            <w:shd w:val="clear" w:color="auto" w:fill="FFFFFF" w:themeFill="background1"/>
          </w:tcPr>
          <w:p w14:paraId="323D8E7B" w14:textId="77777777" w:rsidR="00C760C3" w:rsidRPr="004B2393" w:rsidRDefault="00C760C3" w:rsidP="00C760C3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4B2393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EGZAMIN PISEMNY</w:t>
            </w:r>
          </w:p>
          <w:p w14:paraId="7E8FD42E" w14:textId="354D629E" w:rsidR="009B2095" w:rsidRPr="004B2393" w:rsidRDefault="00020154" w:rsidP="009B2095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19.06.2026</w:t>
            </w:r>
          </w:p>
          <w:p w14:paraId="6ECBDE32" w14:textId="77777777" w:rsidR="009B2095" w:rsidRPr="004B2393" w:rsidRDefault="009B2095" w:rsidP="009B2095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 w:rsidRPr="004B2393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(piątek)</w:t>
            </w:r>
          </w:p>
          <w:p w14:paraId="1E181D2D" w14:textId="77777777" w:rsidR="009B2095" w:rsidRPr="004B2393" w:rsidRDefault="009B2095" w:rsidP="009B2095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4B2393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16:00 – 17:30</w:t>
            </w:r>
          </w:p>
          <w:p w14:paraId="1E240850" w14:textId="77777777" w:rsidR="00C760C3" w:rsidRPr="004B2393" w:rsidRDefault="00C760C3" w:rsidP="006B0E43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675FAB0B" w14:textId="77777777" w:rsidR="00C760C3" w:rsidRPr="004B2393" w:rsidRDefault="00C760C3" w:rsidP="00C760C3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4B2393">
              <w:rPr>
                <w:rFonts w:ascii="Calibri" w:hAnsi="Calibri" w:cs="Arial"/>
                <w:color w:val="000000" w:themeColor="text1"/>
                <w:sz w:val="16"/>
                <w:szCs w:val="16"/>
              </w:rPr>
              <w:t>Egzamin przygotowuje i przeprowadza:</w:t>
            </w:r>
          </w:p>
          <w:p w14:paraId="5C31B7DC" w14:textId="77777777" w:rsidR="00C760C3" w:rsidRPr="004B2393" w:rsidRDefault="00C760C3" w:rsidP="00C760C3">
            <w:pPr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4B2393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mgr </w:t>
            </w:r>
            <w:r w:rsidR="001C49A3" w:rsidRPr="004B2393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Anna Zboroń</w:t>
            </w:r>
          </w:p>
          <w:p w14:paraId="7A675E37" w14:textId="77777777" w:rsidR="00C760C3" w:rsidRPr="004B2393" w:rsidRDefault="00C760C3" w:rsidP="00C760C3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4B2393">
              <w:rPr>
                <w:rFonts w:ascii="Calibri" w:hAnsi="Calibri" w:cs="Arial"/>
                <w:color w:val="000000" w:themeColor="text1"/>
                <w:sz w:val="16"/>
                <w:szCs w:val="16"/>
              </w:rPr>
              <w:t>Zadania przygotowują:</w:t>
            </w:r>
          </w:p>
          <w:p w14:paraId="6A966860" w14:textId="77777777" w:rsidR="00C760C3" w:rsidRPr="004B2393" w:rsidRDefault="00C760C3" w:rsidP="00C760C3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4B2393">
              <w:rPr>
                <w:rFonts w:ascii="Calibri" w:hAnsi="Calibri" w:cs="Arial"/>
                <w:color w:val="000000" w:themeColor="text1"/>
                <w:sz w:val="16"/>
                <w:szCs w:val="16"/>
              </w:rPr>
              <w:t xml:space="preserve">mgr </w:t>
            </w:r>
            <w:r w:rsidR="001C49A3" w:rsidRPr="004B2393">
              <w:rPr>
                <w:rFonts w:ascii="Calibri" w:hAnsi="Calibri" w:cs="Arial"/>
                <w:color w:val="000000" w:themeColor="text1"/>
                <w:sz w:val="16"/>
                <w:szCs w:val="16"/>
              </w:rPr>
              <w:t>B.  Witman - Fulde</w:t>
            </w:r>
            <w:r w:rsidR="00455242" w:rsidRPr="004B2393">
              <w:rPr>
                <w:rFonts w:ascii="Calibri" w:hAnsi="Calibri" w:cs="Arial"/>
                <w:color w:val="000000" w:themeColor="text1"/>
                <w:sz w:val="16"/>
                <w:szCs w:val="16"/>
              </w:rPr>
              <w:t xml:space="preserve"> </w:t>
            </w:r>
            <w:r w:rsidRPr="004B2393">
              <w:rPr>
                <w:rFonts w:ascii="Calibri" w:hAnsi="Calibri" w:cs="Arial"/>
                <w:color w:val="000000" w:themeColor="text1"/>
                <w:sz w:val="16"/>
                <w:szCs w:val="16"/>
              </w:rPr>
              <w:t>– 8 zadań w zestawie z 2.1.</w:t>
            </w:r>
          </w:p>
          <w:p w14:paraId="272F2995" w14:textId="77777777" w:rsidR="00C760C3" w:rsidRPr="004B2393" w:rsidRDefault="00C760C3" w:rsidP="00C760C3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4B2393">
              <w:rPr>
                <w:rFonts w:ascii="Calibri" w:hAnsi="Calibri" w:cs="Arial"/>
                <w:color w:val="000000" w:themeColor="text1"/>
                <w:sz w:val="16"/>
                <w:szCs w:val="16"/>
              </w:rPr>
              <w:t>mgr A. Zboroń – 8 zadań w zestawie  z 2.2.</w:t>
            </w:r>
          </w:p>
          <w:p w14:paraId="575AF286" w14:textId="77777777" w:rsidR="00C760C3" w:rsidRPr="004B2393" w:rsidRDefault="00C760C3" w:rsidP="00C760C3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4B2393">
              <w:rPr>
                <w:rFonts w:ascii="Calibri" w:hAnsi="Calibri" w:cs="Arial"/>
                <w:color w:val="000000" w:themeColor="text1"/>
                <w:sz w:val="16"/>
                <w:szCs w:val="16"/>
              </w:rPr>
              <w:t>mgr S.</w:t>
            </w:r>
            <w:r w:rsidR="00BF05CE" w:rsidRPr="004B2393">
              <w:rPr>
                <w:rFonts w:ascii="Calibri" w:hAnsi="Calibri" w:cs="Arial"/>
                <w:color w:val="000000" w:themeColor="text1"/>
                <w:sz w:val="16"/>
                <w:szCs w:val="16"/>
              </w:rPr>
              <w:t xml:space="preserve"> </w:t>
            </w:r>
            <w:r w:rsidRPr="004B2393">
              <w:rPr>
                <w:rFonts w:ascii="Calibri" w:hAnsi="Calibri" w:cs="Arial"/>
                <w:color w:val="000000" w:themeColor="text1"/>
                <w:sz w:val="16"/>
                <w:szCs w:val="16"/>
              </w:rPr>
              <w:t xml:space="preserve">Zehnal – 10 zadań w zestawie z 2.3. </w:t>
            </w:r>
          </w:p>
          <w:p w14:paraId="5716DDC3" w14:textId="77777777" w:rsidR="00C760C3" w:rsidRDefault="00C760C3" w:rsidP="00C760C3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4B2393">
              <w:rPr>
                <w:rFonts w:ascii="Calibri" w:hAnsi="Calibri" w:cs="Arial"/>
                <w:color w:val="000000" w:themeColor="text1"/>
                <w:sz w:val="16"/>
                <w:szCs w:val="16"/>
              </w:rPr>
              <w:t>mgr T. Kroll – 4 zadania w zestawie  z 2.4.</w:t>
            </w:r>
          </w:p>
          <w:p w14:paraId="23466EF0" w14:textId="77777777" w:rsidR="00C760C3" w:rsidRDefault="0000116B" w:rsidP="008117CC">
            <w:pPr>
              <w:spacing w:line="20" w:lineRule="atLeast"/>
              <w:rPr>
                <w:rFonts w:ascii="Calibri" w:hAnsi="Calibri" w:cs="Arial"/>
                <w:b/>
                <w:color w:val="000000" w:themeColor="text1"/>
                <w:sz w:val="16"/>
                <w:szCs w:val="16"/>
              </w:rPr>
            </w:pPr>
            <w:r w:rsidRPr="0000116B">
              <w:rPr>
                <w:rFonts w:ascii="Calibri" w:hAnsi="Calibri" w:cs="Arial"/>
                <w:b/>
                <w:color w:val="000000" w:themeColor="text1"/>
                <w:sz w:val="16"/>
                <w:szCs w:val="16"/>
              </w:rPr>
              <w:t>Sala 108</w:t>
            </w:r>
          </w:p>
          <w:p w14:paraId="601AB2A5" w14:textId="77777777" w:rsidR="0000116B" w:rsidRPr="0000116B" w:rsidRDefault="0000116B" w:rsidP="008117CC">
            <w:pPr>
              <w:spacing w:line="20" w:lineRule="atLeast"/>
              <w:rPr>
                <w:rFonts w:ascii="Calibri" w:hAnsi="Calibri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20154" w14:paraId="2349E208" w14:textId="77777777" w:rsidTr="00650AB8">
        <w:tc>
          <w:tcPr>
            <w:tcW w:w="993" w:type="dxa"/>
            <w:shd w:val="clear" w:color="auto" w:fill="D9D9D9" w:themeFill="background1" w:themeFillShade="D9"/>
          </w:tcPr>
          <w:p w14:paraId="00FC7A2B" w14:textId="77777777" w:rsidR="00020154" w:rsidRPr="00D13221" w:rsidRDefault="00020154" w:rsidP="00C760C3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7088" w:type="dxa"/>
            <w:shd w:val="clear" w:color="auto" w:fill="FFFFFF" w:themeFill="background1"/>
          </w:tcPr>
          <w:p w14:paraId="305229A9" w14:textId="0BAB918F" w:rsidR="00020154" w:rsidRPr="00020154" w:rsidRDefault="00020154" w:rsidP="00020154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4. </w:t>
            </w:r>
            <w:r w:rsidRPr="00020154">
              <w:rPr>
                <w:rFonts w:ascii="Calibri" w:hAnsi="Calibri" w:cs="Arial"/>
                <w:b/>
                <w:sz w:val="20"/>
                <w:szCs w:val="20"/>
              </w:rPr>
              <w:t>POSŁUGIWANIE SIĘ JĘZYKIEM MIGOWYM I OBCYM ZAWODOWYM</w:t>
            </w:r>
          </w:p>
          <w:p w14:paraId="70E776A5" w14:textId="4E007B26" w:rsidR="00020154" w:rsidRPr="00ED2CD7" w:rsidRDefault="00ED2CD7" w:rsidP="00ED2CD7">
            <w:pPr>
              <w:spacing w:line="20" w:lineRule="atLeast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 xml:space="preserve">     4.2. Język obcy zawodowy</w:t>
            </w:r>
          </w:p>
        </w:tc>
        <w:tc>
          <w:tcPr>
            <w:tcW w:w="2693" w:type="dxa"/>
            <w:shd w:val="clear" w:color="auto" w:fill="FFFFFF" w:themeFill="background1"/>
          </w:tcPr>
          <w:p w14:paraId="5F54AEA2" w14:textId="77777777" w:rsidR="00020154" w:rsidRDefault="00ED2CD7" w:rsidP="00C760C3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EGZAMIN PISEMNY</w:t>
            </w:r>
          </w:p>
          <w:p w14:paraId="0BB912B9" w14:textId="77777777" w:rsidR="00ED2CD7" w:rsidRDefault="00ED2CD7" w:rsidP="00C760C3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20.06.2026</w:t>
            </w:r>
          </w:p>
          <w:p w14:paraId="66364722" w14:textId="77777777" w:rsidR="00ED2CD7" w:rsidRDefault="00ED2CD7" w:rsidP="00C760C3">
            <w:pPr>
              <w:spacing w:line="20" w:lineRule="atLeast"/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(sobota)</w:t>
            </w:r>
          </w:p>
          <w:p w14:paraId="7ABF8C87" w14:textId="19488F0D" w:rsidR="00ED2CD7" w:rsidRPr="00ED2CD7" w:rsidRDefault="00ED2CD7" w:rsidP="00C760C3">
            <w:pPr>
              <w:spacing w:line="20" w:lineRule="atLeast"/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8:00 – 9:30</w:t>
            </w:r>
          </w:p>
        </w:tc>
        <w:tc>
          <w:tcPr>
            <w:tcW w:w="4819" w:type="dxa"/>
            <w:shd w:val="clear" w:color="auto" w:fill="FFFFFF" w:themeFill="background1"/>
          </w:tcPr>
          <w:p w14:paraId="1EF8D661" w14:textId="77777777" w:rsidR="00ED2CD7" w:rsidRPr="004B2393" w:rsidRDefault="00ED2CD7" w:rsidP="00ED2CD7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4B2393">
              <w:rPr>
                <w:rFonts w:ascii="Calibri" w:hAnsi="Calibri" w:cs="Arial"/>
                <w:color w:val="000000" w:themeColor="text1"/>
                <w:sz w:val="16"/>
                <w:szCs w:val="16"/>
              </w:rPr>
              <w:t>Egzamin przygotowuje i przeprowadza:</w:t>
            </w:r>
          </w:p>
          <w:p w14:paraId="4B451A1C" w14:textId="2980EA6E" w:rsidR="00ED2CD7" w:rsidRDefault="00ED2CD7" w:rsidP="00ED2CD7">
            <w:pPr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4B2393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mgr </w:t>
            </w:r>
            <w:r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Ilona Mardkowicz</w:t>
            </w:r>
          </w:p>
          <w:p w14:paraId="51AE575A" w14:textId="52CA10F6" w:rsidR="00ED2CD7" w:rsidRPr="00ED2CD7" w:rsidRDefault="00ED2CD7" w:rsidP="00ED2CD7">
            <w:pPr>
              <w:spacing w:line="20" w:lineRule="atLeast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ED2CD7">
              <w:rPr>
                <w:rFonts w:ascii="Calibri" w:hAnsi="Calibri" w:cs="Arial"/>
                <w:color w:val="000000" w:themeColor="text1"/>
                <w:sz w:val="16"/>
                <w:szCs w:val="16"/>
              </w:rPr>
              <w:t>Zestaw zawiera 15 zadań.</w:t>
            </w:r>
          </w:p>
          <w:p w14:paraId="217F14B3" w14:textId="2184C8FF" w:rsidR="00020154" w:rsidRPr="00ED2CD7" w:rsidRDefault="00ED2CD7" w:rsidP="00C760C3">
            <w:pPr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Sala 108</w:t>
            </w:r>
          </w:p>
        </w:tc>
      </w:tr>
      <w:tr w:rsidR="006B0E43" w14:paraId="77F58365" w14:textId="77777777" w:rsidTr="004B2393">
        <w:trPr>
          <w:trHeight w:val="1044"/>
        </w:trPr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06337A1D" w14:textId="77777777" w:rsidR="006B0E43" w:rsidRPr="00D13221" w:rsidRDefault="006B0E43" w:rsidP="00C760C3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7088" w:type="dxa"/>
            <w:vMerge w:val="restart"/>
            <w:shd w:val="clear" w:color="auto" w:fill="FFFFFF" w:themeFill="background1"/>
          </w:tcPr>
          <w:p w14:paraId="7FE05FA8" w14:textId="77777777" w:rsidR="006B0E43" w:rsidRPr="004B2393" w:rsidRDefault="006B0E43" w:rsidP="00C760C3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B2393">
              <w:rPr>
                <w:rFonts w:ascii="Calibri" w:hAnsi="Calibri" w:cs="Arial"/>
                <w:b/>
                <w:sz w:val="20"/>
                <w:szCs w:val="20"/>
              </w:rPr>
              <w:t>5. WSPÓŁPRACOWANIE Z LEKARZEM DENTYSTĄ W CZASIE WYKONYWANIA ZADAŃ ZAWODOWYCH HIGIENISTKI STOMATOLOGICZNEJ</w:t>
            </w:r>
          </w:p>
          <w:p w14:paraId="5DC2A7EA" w14:textId="77777777" w:rsidR="006B0E43" w:rsidRPr="004B2393" w:rsidRDefault="006B0E43" w:rsidP="00C760C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4B2393">
              <w:rPr>
                <w:rFonts w:ascii="Calibri" w:hAnsi="Calibri" w:cs="Arial"/>
                <w:sz w:val="16"/>
                <w:szCs w:val="16"/>
              </w:rPr>
              <w:t>5.1.  Kompetencje personalne i społeczne w pracy higienistki stomatologicznej</w:t>
            </w:r>
          </w:p>
          <w:p w14:paraId="0FB0ADD4" w14:textId="77777777" w:rsidR="006B0E43" w:rsidRPr="004B2393" w:rsidRDefault="006B0E43" w:rsidP="00EC20AD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4B2393">
              <w:rPr>
                <w:rFonts w:ascii="Calibri" w:hAnsi="Calibri" w:cs="Arial"/>
                <w:sz w:val="16"/>
                <w:szCs w:val="16"/>
              </w:rPr>
              <w:t>5.3. Asystowanie lekarzowi dentyście</w:t>
            </w:r>
          </w:p>
          <w:p w14:paraId="08094E20" w14:textId="77777777" w:rsidR="003C35DD" w:rsidRPr="004B2393" w:rsidRDefault="003C35DD" w:rsidP="00EC20AD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  <w:p w14:paraId="6806C643" w14:textId="77777777" w:rsidR="003C35DD" w:rsidRPr="004B2393" w:rsidRDefault="003C35DD" w:rsidP="00EC20AD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  <w:p w14:paraId="66F0F1B9" w14:textId="77777777" w:rsidR="003C35DD" w:rsidRPr="004B2393" w:rsidRDefault="003C35DD" w:rsidP="003C35DD">
            <w:pPr>
              <w:widowControl w:val="0"/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B2393">
              <w:rPr>
                <w:rFonts w:ascii="Calibri" w:hAnsi="Calibri" w:cs="Arial"/>
                <w:b/>
                <w:bCs/>
                <w:sz w:val="18"/>
                <w:szCs w:val="18"/>
              </w:rPr>
              <w:t>Po przeprowadzeniu obu części egzaminu nauczyciele ustalają ocenę wspólną za egzamin</w:t>
            </w:r>
          </w:p>
          <w:p w14:paraId="447629F0" w14:textId="77777777" w:rsidR="003C35DD" w:rsidRPr="004B2393" w:rsidRDefault="003C35DD" w:rsidP="00EC20AD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33ACF7" w14:textId="77777777" w:rsidR="006B0E43" w:rsidRPr="004B2393" w:rsidRDefault="006B0E43" w:rsidP="00C760C3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B2393">
              <w:rPr>
                <w:rFonts w:ascii="Calibri" w:hAnsi="Calibri" w:cs="Arial"/>
                <w:b/>
                <w:bCs/>
                <w:sz w:val="18"/>
                <w:szCs w:val="18"/>
              </w:rPr>
              <w:t>EGZAMIN PRAKTYCZNY</w:t>
            </w:r>
          </w:p>
          <w:p w14:paraId="4D7F2BDD" w14:textId="77777777" w:rsidR="006B0E43" w:rsidRPr="004B2393" w:rsidRDefault="006B0E43" w:rsidP="00C760C3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4B2393">
              <w:rPr>
                <w:rFonts w:ascii="Calibri" w:hAnsi="Calibri" w:cs="Arial"/>
                <w:bCs/>
                <w:sz w:val="18"/>
                <w:szCs w:val="18"/>
              </w:rPr>
              <w:t>GRUPA 1</w:t>
            </w:r>
          </w:p>
          <w:p w14:paraId="22C2969A" w14:textId="732DC471" w:rsidR="006B0E43" w:rsidRPr="004B2393" w:rsidRDefault="00ED2CD7" w:rsidP="006B0E43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20.06.2026</w:t>
            </w:r>
          </w:p>
          <w:p w14:paraId="1E185934" w14:textId="044D9D2F" w:rsidR="006B0E43" w:rsidRPr="004B2393" w:rsidRDefault="004D09BA" w:rsidP="006B0E43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4B2393">
              <w:rPr>
                <w:rFonts w:ascii="Calibri" w:hAnsi="Calibri" w:cs="Arial"/>
                <w:bCs/>
                <w:sz w:val="18"/>
                <w:szCs w:val="18"/>
              </w:rPr>
              <w:t>(</w:t>
            </w:r>
            <w:r w:rsidR="00ED2CD7">
              <w:rPr>
                <w:rFonts w:ascii="Calibri" w:hAnsi="Calibri" w:cs="Arial"/>
                <w:bCs/>
                <w:sz w:val="18"/>
                <w:szCs w:val="18"/>
              </w:rPr>
              <w:t>sobota</w:t>
            </w:r>
            <w:r w:rsidRPr="004B2393">
              <w:rPr>
                <w:rFonts w:ascii="Calibri" w:hAnsi="Calibri" w:cs="Arial"/>
                <w:bCs/>
                <w:sz w:val="18"/>
                <w:szCs w:val="18"/>
              </w:rPr>
              <w:t>)</w:t>
            </w:r>
          </w:p>
          <w:p w14:paraId="2722EFC4" w14:textId="2723C6D2" w:rsidR="006B0E43" w:rsidRPr="004B2393" w:rsidRDefault="00ED2CD7" w:rsidP="006B0E43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9:30 – 14:00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54FDCF" w14:textId="77777777" w:rsidR="006B0E43" w:rsidRPr="004B2393" w:rsidRDefault="006B0E43" w:rsidP="00C760C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4B2393">
              <w:rPr>
                <w:rFonts w:ascii="Calibri" w:hAnsi="Calibri" w:cs="Arial"/>
                <w:sz w:val="16"/>
                <w:szCs w:val="16"/>
              </w:rPr>
              <w:t>Egzamin przygotowuje i przeprowadza:</w:t>
            </w:r>
          </w:p>
          <w:p w14:paraId="1199AC3E" w14:textId="77777777" w:rsidR="006B0E43" w:rsidRPr="004B2393" w:rsidRDefault="006B0E43" w:rsidP="00C760C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4B2393">
              <w:rPr>
                <w:rFonts w:ascii="Calibri" w:hAnsi="Calibri" w:cs="Arial"/>
                <w:sz w:val="16"/>
                <w:szCs w:val="16"/>
              </w:rPr>
              <w:t xml:space="preserve"> mgr </w:t>
            </w:r>
            <w:r w:rsidR="001C49A3" w:rsidRPr="004B2393">
              <w:rPr>
                <w:rFonts w:ascii="Calibri" w:hAnsi="Calibri" w:cs="Arial"/>
                <w:sz w:val="16"/>
                <w:szCs w:val="16"/>
              </w:rPr>
              <w:t>Elżbieta Przywara</w:t>
            </w:r>
            <w:r w:rsidRPr="004B2393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  <w:p w14:paraId="4F718949" w14:textId="324F6765" w:rsidR="006B0E43" w:rsidRPr="004B2393" w:rsidRDefault="006B0E43" w:rsidP="00C760C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4B2393">
              <w:rPr>
                <w:rFonts w:ascii="Calibri" w:hAnsi="Calibri" w:cs="Arial"/>
                <w:sz w:val="16"/>
                <w:szCs w:val="16"/>
              </w:rPr>
              <w:t xml:space="preserve">Słuchacz rozwiązuje 2 zadania z działu </w:t>
            </w:r>
            <w:r w:rsidR="00ED2CD7">
              <w:rPr>
                <w:rFonts w:ascii="Calibri" w:hAnsi="Calibri" w:cs="Arial"/>
                <w:sz w:val="16"/>
                <w:szCs w:val="16"/>
              </w:rPr>
              <w:t>6</w:t>
            </w:r>
            <w:r w:rsidRPr="004B2393">
              <w:rPr>
                <w:rFonts w:ascii="Calibri" w:hAnsi="Calibri" w:cs="Arial"/>
                <w:sz w:val="16"/>
                <w:szCs w:val="16"/>
              </w:rPr>
              <w:t>.3. Asystowanie lekarzowi dentyście</w:t>
            </w:r>
          </w:p>
          <w:p w14:paraId="51ACA04B" w14:textId="77777777" w:rsidR="006B0E43" w:rsidRPr="004B2393" w:rsidRDefault="006B0E43" w:rsidP="00C760C3">
            <w:pPr>
              <w:spacing w:line="20" w:lineRule="atLeast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68E30DD" w14:textId="77777777" w:rsidR="006B0E43" w:rsidRPr="004B2393" w:rsidRDefault="006B0E43" w:rsidP="00C760C3">
            <w:pPr>
              <w:spacing w:line="20" w:lineRule="atLeast"/>
              <w:rPr>
                <w:rFonts w:ascii="Calibri" w:hAnsi="Calibri" w:cs="Arial"/>
                <w:b/>
                <w:sz w:val="16"/>
                <w:szCs w:val="16"/>
              </w:rPr>
            </w:pPr>
            <w:r w:rsidRPr="004B2393">
              <w:rPr>
                <w:rFonts w:ascii="Calibri" w:hAnsi="Calibri" w:cs="Arial"/>
                <w:b/>
                <w:sz w:val="16"/>
                <w:szCs w:val="16"/>
              </w:rPr>
              <w:t>Sala 202 – pracownia</w:t>
            </w:r>
          </w:p>
        </w:tc>
      </w:tr>
      <w:tr w:rsidR="006B0E43" w14:paraId="27839FE9" w14:textId="77777777" w:rsidTr="004B2393">
        <w:trPr>
          <w:trHeight w:val="828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10C9EA3A" w14:textId="77777777" w:rsidR="006B0E43" w:rsidRPr="00D13221" w:rsidRDefault="006B0E43" w:rsidP="00C760C3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7088" w:type="dxa"/>
            <w:vMerge/>
            <w:shd w:val="clear" w:color="auto" w:fill="FFFFFF" w:themeFill="background1"/>
          </w:tcPr>
          <w:p w14:paraId="2D2B63DA" w14:textId="77777777" w:rsidR="006B0E43" w:rsidRPr="004B2393" w:rsidRDefault="006B0E43" w:rsidP="00C760C3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A25F2F" w14:textId="77777777" w:rsidR="006B0E43" w:rsidRPr="004B2393" w:rsidRDefault="006B0E43" w:rsidP="00A15CE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B2393">
              <w:rPr>
                <w:rFonts w:ascii="Calibri" w:hAnsi="Calibri" w:cs="Arial"/>
                <w:b/>
                <w:bCs/>
                <w:sz w:val="18"/>
                <w:szCs w:val="18"/>
              </w:rPr>
              <w:t>EGZAMIN USTNY</w:t>
            </w:r>
          </w:p>
          <w:p w14:paraId="142A88BC" w14:textId="77777777" w:rsidR="006B0E43" w:rsidRPr="004B2393" w:rsidRDefault="006B0E43" w:rsidP="00A15CEF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4B2393">
              <w:rPr>
                <w:rFonts w:ascii="Calibri" w:hAnsi="Calibri" w:cs="Arial"/>
                <w:bCs/>
                <w:sz w:val="18"/>
                <w:szCs w:val="18"/>
              </w:rPr>
              <w:t>Cała klasa</w:t>
            </w:r>
          </w:p>
          <w:p w14:paraId="3ECC551C" w14:textId="19A5F284" w:rsidR="006B0E43" w:rsidRPr="004B2393" w:rsidRDefault="00ED2CD7" w:rsidP="00A15CE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19:06.2026</w:t>
            </w:r>
          </w:p>
          <w:p w14:paraId="3FE9F195" w14:textId="0220C316" w:rsidR="006B0E43" w:rsidRPr="004B2393" w:rsidRDefault="004D09BA" w:rsidP="00A15CEF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4B2393">
              <w:rPr>
                <w:rFonts w:ascii="Calibri" w:hAnsi="Calibri" w:cs="Arial"/>
                <w:bCs/>
                <w:sz w:val="18"/>
                <w:szCs w:val="18"/>
              </w:rPr>
              <w:t>(</w:t>
            </w:r>
            <w:r w:rsidR="00ED2CD7">
              <w:rPr>
                <w:rFonts w:ascii="Calibri" w:hAnsi="Calibri" w:cs="Arial"/>
                <w:bCs/>
                <w:sz w:val="18"/>
                <w:szCs w:val="18"/>
              </w:rPr>
              <w:t>piątek</w:t>
            </w:r>
            <w:r w:rsidRPr="004B2393">
              <w:rPr>
                <w:rFonts w:ascii="Calibri" w:hAnsi="Calibri" w:cs="Arial"/>
                <w:bCs/>
                <w:sz w:val="18"/>
                <w:szCs w:val="18"/>
              </w:rPr>
              <w:t>)</w:t>
            </w:r>
          </w:p>
          <w:p w14:paraId="0CE5B5E0" w14:textId="69886718" w:rsidR="006B0E43" w:rsidRPr="004B2393" w:rsidRDefault="00ED2CD7" w:rsidP="00A15CEF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17:30 – 19:00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7F168F" w14:textId="77777777" w:rsidR="006B0E43" w:rsidRPr="004B2393" w:rsidRDefault="006B0E43" w:rsidP="006B0E4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4B2393">
              <w:rPr>
                <w:rFonts w:ascii="Calibri" w:hAnsi="Calibri" w:cs="Arial"/>
                <w:sz w:val="16"/>
                <w:szCs w:val="16"/>
              </w:rPr>
              <w:t>Ta część egzaminu dotyczy KPS – przygotowuje ją i przeprowadza:</w:t>
            </w:r>
          </w:p>
          <w:p w14:paraId="1D915108" w14:textId="77777777" w:rsidR="006B0E43" w:rsidRPr="004B2393" w:rsidRDefault="006B0E43" w:rsidP="006B0E4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4B2393">
              <w:rPr>
                <w:rFonts w:ascii="Calibri" w:hAnsi="Calibri" w:cs="Arial"/>
                <w:sz w:val="16"/>
                <w:szCs w:val="16"/>
              </w:rPr>
              <w:t xml:space="preserve"> mgr Pola Chłopecka</w:t>
            </w:r>
          </w:p>
          <w:p w14:paraId="6ADE54A7" w14:textId="77777777" w:rsidR="006B0E43" w:rsidRPr="004B2393" w:rsidRDefault="006B0E43" w:rsidP="006B0E4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4B2393">
              <w:rPr>
                <w:rFonts w:ascii="Calibri" w:hAnsi="Calibri" w:cs="Arial"/>
                <w:sz w:val="16"/>
                <w:szCs w:val="16"/>
              </w:rPr>
              <w:t>Słuchacz odpowiada na 1 wylosowane zadanie</w:t>
            </w:r>
          </w:p>
          <w:p w14:paraId="6E628613" w14:textId="77777777" w:rsidR="006B0E43" w:rsidRPr="004B2393" w:rsidRDefault="006B0E43" w:rsidP="006B0E4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  <w:p w14:paraId="54BE6709" w14:textId="77777777" w:rsidR="006B0E43" w:rsidRPr="004B2393" w:rsidRDefault="006B0E43" w:rsidP="006B0E4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4B2393">
              <w:rPr>
                <w:rFonts w:ascii="Calibri" w:hAnsi="Calibri" w:cs="Arial"/>
                <w:sz w:val="16"/>
                <w:szCs w:val="16"/>
              </w:rPr>
              <w:t>sala 104</w:t>
            </w:r>
          </w:p>
        </w:tc>
      </w:tr>
    </w:tbl>
    <w:p w14:paraId="3E89C5FA" w14:textId="77777777" w:rsidR="00787D52" w:rsidRDefault="00787D52">
      <w:pPr>
        <w:rPr>
          <w:rFonts w:ascii="Calibri" w:hAnsi="Calibri" w:cs="Arial"/>
          <w:sz w:val="18"/>
          <w:szCs w:val="18"/>
        </w:rPr>
      </w:pPr>
    </w:p>
    <w:p w14:paraId="7F9A66BD" w14:textId="32428F8C" w:rsidR="006D0481" w:rsidRPr="00A15781" w:rsidRDefault="00787D52">
      <w:pPr>
        <w:rPr>
          <w:sz w:val="16"/>
          <w:szCs w:val="16"/>
        </w:rPr>
      </w:pPr>
      <w:r>
        <w:rPr>
          <w:rFonts w:ascii="Calibri" w:hAnsi="Calibri" w:cs="Arial"/>
          <w:sz w:val="18"/>
          <w:szCs w:val="18"/>
        </w:rPr>
        <w:t>02.03.2026r.</w:t>
      </w:r>
    </w:p>
    <w:sectPr w:rsidR="006D0481" w:rsidRPr="00A15781" w:rsidSect="008C5EB2">
      <w:footerReference w:type="default" r:id="rId7"/>
      <w:pgSz w:w="16838" w:h="11906" w:orient="landscape"/>
      <w:pgMar w:top="567" w:right="1418" w:bottom="567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8CE3" w14:textId="77777777" w:rsidR="00854454" w:rsidRDefault="00854454" w:rsidP="00854454">
      <w:r>
        <w:separator/>
      </w:r>
    </w:p>
  </w:endnote>
  <w:endnote w:type="continuationSeparator" w:id="0">
    <w:p w14:paraId="4210A22A" w14:textId="77777777" w:rsidR="00854454" w:rsidRDefault="00854454" w:rsidP="0085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10495"/>
      <w:docPartObj>
        <w:docPartGallery w:val="Page Numbers (Bottom of Page)"/>
        <w:docPartUnique/>
      </w:docPartObj>
    </w:sdtPr>
    <w:sdtEndPr/>
    <w:sdtContent>
      <w:p w14:paraId="4B7A2748" w14:textId="77777777" w:rsidR="00E4760E" w:rsidRDefault="00426505">
        <w:pPr>
          <w:pStyle w:val="Stopka"/>
          <w:jc w:val="right"/>
        </w:pPr>
        <w:r>
          <w:fldChar w:fldCharType="begin"/>
        </w:r>
        <w:r w:rsidR="00232F92">
          <w:instrText>PAGE</w:instrText>
        </w:r>
        <w:r>
          <w:fldChar w:fldCharType="separate"/>
        </w:r>
        <w:r w:rsidR="009C6E5C">
          <w:rPr>
            <w:noProof/>
          </w:rPr>
          <w:t>1</w:t>
        </w:r>
        <w:r>
          <w:fldChar w:fldCharType="end"/>
        </w:r>
      </w:p>
    </w:sdtContent>
  </w:sdt>
  <w:p w14:paraId="2841D704" w14:textId="77777777" w:rsidR="00E4760E" w:rsidRDefault="00787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4A3B" w14:textId="77777777" w:rsidR="00854454" w:rsidRDefault="00854454" w:rsidP="00854454">
      <w:r>
        <w:separator/>
      </w:r>
    </w:p>
  </w:footnote>
  <w:footnote w:type="continuationSeparator" w:id="0">
    <w:p w14:paraId="67FCB848" w14:textId="77777777" w:rsidR="00854454" w:rsidRDefault="00854454" w:rsidP="00854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3AB9"/>
    <w:multiLevelType w:val="hybridMultilevel"/>
    <w:tmpl w:val="24FC6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C247E"/>
    <w:multiLevelType w:val="hybridMultilevel"/>
    <w:tmpl w:val="6B7CF5B4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15E65"/>
    <w:multiLevelType w:val="hybridMultilevel"/>
    <w:tmpl w:val="4566E0B2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254807">
    <w:abstractNumId w:val="0"/>
  </w:num>
  <w:num w:numId="2" w16cid:durableId="1141191848">
    <w:abstractNumId w:val="2"/>
  </w:num>
  <w:num w:numId="3" w16cid:durableId="3127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152"/>
    <w:rsid w:val="0000116B"/>
    <w:rsid w:val="00020154"/>
    <w:rsid w:val="000404E9"/>
    <w:rsid w:val="000546A0"/>
    <w:rsid w:val="000F72DD"/>
    <w:rsid w:val="00172845"/>
    <w:rsid w:val="001C49A3"/>
    <w:rsid w:val="00232F92"/>
    <w:rsid w:val="00243305"/>
    <w:rsid w:val="002561CE"/>
    <w:rsid w:val="002B1B6B"/>
    <w:rsid w:val="002C138D"/>
    <w:rsid w:val="002E10B3"/>
    <w:rsid w:val="00314C7B"/>
    <w:rsid w:val="003C35DD"/>
    <w:rsid w:val="00426505"/>
    <w:rsid w:val="00446AB8"/>
    <w:rsid w:val="00455242"/>
    <w:rsid w:val="004909F4"/>
    <w:rsid w:val="004B2393"/>
    <w:rsid w:val="004D09BA"/>
    <w:rsid w:val="004D11A7"/>
    <w:rsid w:val="00502C94"/>
    <w:rsid w:val="005E6056"/>
    <w:rsid w:val="00602760"/>
    <w:rsid w:val="00650AB8"/>
    <w:rsid w:val="006822CA"/>
    <w:rsid w:val="006A1F36"/>
    <w:rsid w:val="006A5152"/>
    <w:rsid w:val="006B0E43"/>
    <w:rsid w:val="006D0481"/>
    <w:rsid w:val="00787D52"/>
    <w:rsid w:val="007A2A56"/>
    <w:rsid w:val="008117CC"/>
    <w:rsid w:val="00854454"/>
    <w:rsid w:val="00894B77"/>
    <w:rsid w:val="008F32F7"/>
    <w:rsid w:val="009B2095"/>
    <w:rsid w:val="009C6E5C"/>
    <w:rsid w:val="00A15781"/>
    <w:rsid w:val="00AC3809"/>
    <w:rsid w:val="00B51744"/>
    <w:rsid w:val="00B65CA0"/>
    <w:rsid w:val="00BF05CE"/>
    <w:rsid w:val="00C01806"/>
    <w:rsid w:val="00C02195"/>
    <w:rsid w:val="00C41E31"/>
    <w:rsid w:val="00C61EA9"/>
    <w:rsid w:val="00C760C3"/>
    <w:rsid w:val="00C90CD4"/>
    <w:rsid w:val="00CC17F0"/>
    <w:rsid w:val="00D67C47"/>
    <w:rsid w:val="00DD5A59"/>
    <w:rsid w:val="00E10A45"/>
    <w:rsid w:val="00E72B94"/>
    <w:rsid w:val="00EB4F00"/>
    <w:rsid w:val="00EC20AD"/>
    <w:rsid w:val="00ED2CD7"/>
    <w:rsid w:val="00F5121A"/>
    <w:rsid w:val="00F64237"/>
    <w:rsid w:val="00FE2E8B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F5DF"/>
  <w15:docId w15:val="{13A29103-CD23-4215-92DD-1D57B3EB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6A5152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A515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A515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opkaZnak1">
    <w:name w:val="Stopka Znak1"/>
    <w:basedOn w:val="Domylnaczcionkaakapitu"/>
    <w:uiPriority w:val="99"/>
    <w:semiHidden/>
    <w:rsid w:val="006A515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A5152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0A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A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42</cp:revision>
  <cp:lastPrinted>2025-03-07T09:33:00Z</cp:lastPrinted>
  <dcterms:created xsi:type="dcterms:W3CDTF">2023-02-21T09:12:00Z</dcterms:created>
  <dcterms:modified xsi:type="dcterms:W3CDTF">2026-02-21T14:55:00Z</dcterms:modified>
</cp:coreProperties>
</file>