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8E" w:rsidRDefault="008C258E" w:rsidP="008C258E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D13221">
        <w:rPr>
          <w:rFonts w:ascii="Calibri" w:hAnsi="Calibri" w:cs="Arial"/>
          <w:b/>
          <w:sz w:val="32"/>
          <w:szCs w:val="32"/>
        </w:rPr>
        <w:t>PLAN EGZAMINÓW SEMESTRALNYCH</w:t>
      </w:r>
    </w:p>
    <w:p w:rsidR="008C258E" w:rsidRPr="008C258E" w:rsidRDefault="008C258E" w:rsidP="008C258E">
      <w:pPr>
        <w:spacing w:line="20" w:lineRule="atLeast"/>
        <w:jc w:val="center"/>
        <w:rPr>
          <w:rFonts w:ascii="Calibri" w:hAnsi="Calibri" w:cs="Arial"/>
          <w:bCs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TECHNIK </w:t>
      </w:r>
      <w:r w:rsidR="00EB610D">
        <w:rPr>
          <w:rFonts w:ascii="Calibri" w:hAnsi="Calibri" w:cs="Arial"/>
          <w:b/>
          <w:sz w:val="40"/>
          <w:szCs w:val="40"/>
        </w:rPr>
        <w:t>ELEKTRORADIOLOG</w:t>
      </w:r>
      <w:r>
        <w:rPr>
          <w:rFonts w:ascii="Calibri" w:hAnsi="Calibri" w:cs="Arial"/>
          <w:b/>
          <w:sz w:val="40"/>
          <w:szCs w:val="40"/>
        </w:rPr>
        <w:t xml:space="preserve"> </w:t>
      </w:r>
      <w:r w:rsidRPr="00B81DB9">
        <w:rPr>
          <w:rFonts w:ascii="Calibri" w:hAnsi="Calibri" w:cs="Arial"/>
          <w:b/>
          <w:sz w:val="40"/>
          <w:szCs w:val="40"/>
        </w:rPr>
        <w:t xml:space="preserve"> </w:t>
      </w:r>
      <w:r w:rsidR="00EB610D">
        <w:rPr>
          <w:rFonts w:ascii="Calibri" w:hAnsi="Calibri" w:cs="Arial"/>
          <w:b/>
          <w:sz w:val="40"/>
          <w:szCs w:val="40"/>
        </w:rPr>
        <w:t>321103</w:t>
      </w:r>
      <w:r>
        <w:rPr>
          <w:rFonts w:ascii="Calibri" w:hAnsi="Calibri" w:cs="Arial"/>
          <w:b/>
          <w:sz w:val="40"/>
          <w:szCs w:val="40"/>
        </w:rPr>
        <w:t xml:space="preserve"> – klasa I</w:t>
      </w:r>
      <w:r w:rsidR="00F95AFA">
        <w:rPr>
          <w:rFonts w:ascii="Calibri" w:hAnsi="Calibri" w:cs="Arial"/>
          <w:b/>
          <w:sz w:val="40"/>
          <w:szCs w:val="40"/>
        </w:rPr>
        <w:t>I</w:t>
      </w:r>
      <w:r>
        <w:rPr>
          <w:rFonts w:ascii="Calibri" w:hAnsi="Calibri" w:cs="Arial"/>
          <w:b/>
          <w:sz w:val="40"/>
          <w:szCs w:val="40"/>
        </w:rPr>
        <w:t xml:space="preserve"> </w:t>
      </w:r>
      <w:r>
        <w:rPr>
          <w:rFonts w:ascii="Calibri" w:hAnsi="Calibri" w:cs="Arial"/>
          <w:bCs/>
          <w:sz w:val="40"/>
          <w:szCs w:val="40"/>
        </w:rPr>
        <w:t>tryb dzienny</w:t>
      </w:r>
    </w:p>
    <w:p w:rsidR="006A6553" w:rsidRDefault="006A6553" w:rsidP="00CF6A51">
      <w:pPr>
        <w:spacing w:line="20" w:lineRule="atLeast"/>
        <w:jc w:val="center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Rok szkolny 202</w:t>
      </w:r>
      <w:r w:rsidR="00111CE3">
        <w:rPr>
          <w:rFonts w:ascii="Calibri" w:hAnsi="Calibri" w:cs="Arial"/>
          <w:bCs/>
          <w:sz w:val="28"/>
          <w:szCs w:val="28"/>
        </w:rPr>
        <w:t>5</w:t>
      </w:r>
      <w:r>
        <w:rPr>
          <w:rFonts w:ascii="Calibri" w:hAnsi="Calibri" w:cs="Arial"/>
          <w:bCs/>
          <w:sz w:val="28"/>
          <w:szCs w:val="28"/>
        </w:rPr>
        <w:t xml:space="preserve"> – 202</w:t>
      </w:r>
      <w:r w:rsidR="00111CE3">
        <w:rPr>
          <w:rFonts w:ascii="Calibri" w:hAnsi="Calibri" w:cs="Arial"/>
          <w:bCs/>
          <w:sz w:val="28"/>
          <w:szCs w:val="28"/>
        </w:rPr>
        <w:t>6</w:t>
      </w:r>
      <w:r>
        <w:rPr>
          <w:rFonts w:ascii="Calibri" w:hAnsi="Calibri" w:cs="Arial"/>
          <w:bCs/>
          <w:sz w:val="28"/>
          <w:szCs w:val="28"/>
        </w:rPr>
        <w:t xml:space="preserve">  </w:t>
      </w:r>
      <w:r w:rsidR="00E30ED8">
        <w:rPr>
          <w:rFonts w:ascii="Calibri" w:hAnsi="Calibri" w:cs="Arial"/>
          <w:bCs/>
          <w:sz w:val="28"/>
          <w:szCs w:val="28"/>
        </w:rPr>
        <w:t>III</w:t>
      </w:r>
      <w:r>
        <w:rPr>
          <w:rFonts w:ascii="Calibri" w:hAnsi="Calibri" w:cs="Arial"/>
          <w:bCs/>
          <w:sz w:val="28"/>
          <w:szCs w:val="28"/>
        </w:rPr>
        <w:t xml:space="preserve"> semestr nauki</w:t>
      </w:r>
    </w:p>
    <w:p w:rsidR="00F77EAB" w:rsidRDefault="00F77EAB" w:rsidP="008C258E">
      <w:pPr>
        <w:spacing w:line="20" w:lineRule="atLeast"/>
        <w:rPr>
          <w:rFonts w:ascii="Calibri" w:hAnsi="Calibri" w:cs="Arial"/>
        </w:rPr>
      </w:pPr>
    </w:p>
    <w:p w:rsidR="008C258E" w:rsidRPr="006A6553" w:rsidRDefault="008C258E" w:rsidP="008C258E">
      <w:pPr>
        <w:spacing w:line="20" w:lineRule="atLeast"/>
        <w:rPr>
          <w:rFonts w:ascii="Calibri" w:hAnsi="Calibri" w:cs="Arial"/>
          <w:b/>
          <w:sz w:val="20"/>
          <w:szCs w:val="20"/>
        </w:rPr>
      </w:pPr>
      <w:r w:rsidRPr="006E0821">
        <w:rPr>
          <w:rFonts w:ascii="Calibri" w:hAnsi="Calibri" w:cs="Arial"/>
        </w:rPr>
        <w:t xml:space="preserve">Kwalifikacja: </w:t>
      </w:r>
      <w:r w:rsidR="00EB610D">
        <w:rPr>
          <w:rFonts w:ascii="Calibri" w:hAnsi="Calibri" w:cs="Arial"/>
        </w:rPr>
        <w:t>MED</w:t>
      </w:r>
      <w:r>
        <w:rPr>
          <w:rFonts w:ascii="Calibri" w:hAnsi="Calibri" w:cs="Arial"/>
        </w:rPr>
        <w:t>.</w:t>
      </w:r>
      <w:r w:rsidR="00EB610D">
        <w:rPr>
          <w:rFonts w:ascii="Calibri" w:hAnsi="Calibri" w:cs="Arial"/>
        </w:rPr>
        <w:t xml:space="preserve"> 08.</w:t>
      </w:r>
      <w:r w:rsidRPr="006E0821">
        <w:rPr>
          <w:rFonts w:ascii="Calibri" w:hAnsi="Calibri" w:cs="Arial"/>
        </w:rPr>
        <w:t xml:space="preserve">  – </w:t>
      </w:r>
      <w:r w:rsidR="00EB610D">
        <w:rPr>
          <w:rFonts w:ascii="Calibri" w:hAnsi="Calibri" w:cs="Arial"/>
        </w:rPr>
        <w:t>Świadczenie usług medycznych w zakresie diagnostyki obrazowej, elektromedycznej i radioterapii</w:t>
      </w:r>
      <w:r>
        <w:rPr>
          <w:rFonts w:ascii="Calibri" w:hAnsi="Calibri" w:cs="Arial"/>
          <w:b/>
          <w:sz w:val="20"/>
          <w:szCs w:val="20"/>
        </w:rPr>
        <w:t xml:space="preserve">                       </w:t>
      </w:r>
    </w:p>
    <w:tbl>
      <w:tblPr>
        <w:tblStyle w:val="Tabela-Siatka"/>
        <w:tblW w:w="14884" w:type="dxa"/>
        <w:tblInd w:w="-459" w:type="dxa"/>
        <w:tblLook w:val="04A0" w:firstRow="1" w:lastRow="0" w:firstColumn="1" w:lastColumn="0" w:noHBand="0" w:noVBand="1"/>
      </w:tblPr>
      <w:tblGrid>
        <w:gridCol w:w="1134"/>
        <w:gridCol w:w="6379"/>
        <w:gridCol w:w="1985"/>
        <w:gridCol w:w="5386"/>
      </w:tblGrid>
      <w:tr w:rsidR="008C258E" w:rsidTr="00B54CC4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LP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Moduł 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i godzina egzaminu</w:t>
            </w: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8C258E" w:rsidRPr="00D13221" w:rsidRDefault="008C258E" w:rsidP="00070D9C">
            <w:pPr>
              <w:spacing w:line="20" w:lineRule="atLeas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Informacje o przygotowaniu i przeprowadzeniu egzaminu</w:t>
            </w:r>
          </w:p>
        </w:tc>
      </w:tr>
      <w:tr w:rsidR="000D0B6C" w:rsidTr="00A8457F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0D0B6C" w:rsidRPr="00D13221" w:rsidRDefault="000D0B6C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0D0B6C" w:rsidRPr="00A8457F" w:rsidRDefault="000D0B6C" w:rsidP="001E6A4F">
            <w:pPr>
              <w:spacing w:line="20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8457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6. </w:t>
            </w:r>
          </w:p>
          <w:p w:rsidR="000D0B6C" w:rsidRPr="00A8457F" w:rsidRDefault="000D0B6C" w:rsidP="001E6A4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sz w:val="20"/>
                <w:szCs w:val="20"/>
              </w:rPr>
              <w:t>PLANOWANIE I WYKONANIE RADIOTERAPII</w:t>
            </w:r>
          </w:p>
          <w:p w:rsidR="000D0B6C" w:rsidRPr="00A8457F" w:rsidRDefault="000D0B6C" w:rsidP="001E6A4F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A8457F">
              <w:rPr>
                <w:rFonts w:asciiTheme="minorHAnsi" w:hAnsiTheme="minorHAnsi" w:cs="Arial"/>
                <w:sz w:val="20"/>
                <w:szCs w:val="20"/>
              </w:rPr>
              <w:t xml:space="preserve">M6. Planowanie radioterapii – wykłady </w:t>
            </w:r>
          </w:p>
          <w:p w:rsidR="000D0B6C" w:rsidRPr="00A8457F" w:rsidRDefault="000D0B6C" w:rsidP="001E6A4F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A8457F">
              <w:rPr>
                <w:rFonts w:asciiTheme="minorHAnsi" w:hAnsiTheme="minorHAnsi" w:cs="Arial"/>
                <w:sz w:val="20"/>
                <w:szCs w:val="20"/>
              </w:rPr>
              <w:t xml:space="preserve">M6. Wykonanie radioterapii - ćwiczenia </w:t>
            </w:r>
          </w:p>
          <w:p w:rsidR="000D0B6C" w:rsidRPr="00A8457F" w:rsidRDefault="000D0B6C" w:rsidP="001E6A4F">
            <w:p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0D0B6C" w:rsidRPr="00A8457F" w:rsidRDefault="000D0B6C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:rsidR="000D0B6C" w:rsidRPr="00A8457F" w:rsidRDefault="00F91EC3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22</w:t>
            </w:r>
            <w:r w:rsidR="000D0B6C"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.01.202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:rsidR="000D0B6C" w:rsidRPr="00A8457F" w:rsidRDefault="000D0B6C" w:rsidP="001E6A4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>(czwartek)</w:t>
            </w:r>
          </w:p>
          <w:p w:rsidR="000D0B6C" w:rsidRPr="00A8457F" w:rsidRDefault="00831388" w:rsidP="001E6A4F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17:00 – 18:30</w:t>
            </w:r>
          </w:p>
          <w:p w:rsidR="000D0B6C" w:rsidRPr="00A8457F" w:rsidRDefault="000D0B6C" w:rsidP="001E6A4F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0D0B6C" w:rsidRPr="00A8457F" w:rsidRDefault="000D0B6C" w:rsidP="001E6A4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Egzamin przygotowuje i przeprowadza </w:t>
            </w: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mgr </w:t>
            </w:r>
            <w:r w:rsidR="00DF7A35"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Iwona Grzel</w:t>
            </w:r>
            <w:r w:rsidR="003B3B55">
              <w:rPr>
                <w:rFonts w:ascii="Calibri" w:hAnsi="Calibri" w:cs="Arial"/>
                <w:b/>
                <w:bCs/>
                <w:sz w:val="18"/>
                <w:szCs w:val="18"/>
              </w:rPr>
              <w:t>k</w:t>
            </w:r>
            <w:r w:rsidR="00DF7A35"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a</w:t>
            </w:r>
          </w:p>
          <w:p w:rsidR="000D0B6C" w:rsidRPr="00A8457F" w:rsidRDefault="000D0B6C" w:rsidP="001E6A4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>Zadania przygotowują:</w:t>
            </w:r>
          </w:p>
          <w:p w:rsidR="000D0B6C" w:rsidRPr="00A8457F" w:rsidRDefault="000D0B6C" w:rsidP="001E6A4F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="00831388" w:rsidRPr="00A8457F">
              <w:rPr>
                <w:rFonts w:ascii="Calibri" w:hAnsi="Calibri" w:cs="Arial"/>
                <w:sz w:val="18"/>
                <w:szCs w:val="18"/>
              </w:rPr>
              <w:t>I. Grzelka</w:t>
            </w:r>
            <w:r w:rsidRPr="00A8457F">
              <w:rPr>
                <w:rFonts w:ascii="Calibri" w:hAnsi="Calibri" w:cs="Arial"/>
                <w:sz w:val="18"/>
                <w:szCs w:val="18"/>
              </w:rPr>
              <w:t xml:space="preserve">  – 15  zadań w zestawie z części wykładowej</w:t>
            </w:r>
          </w:p>
          <w:p w:rsidR="000D0B6C" w:rsidRPr="00A8457F" w:rsidRDefault="000D0B6C" w:rsidP="001E6A4F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mgr A.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Pruefer</w:t>
            </w:r>
            <w:proofErr w:type="spellEnd"/>
            <w:r w:rsidRPr="00A8457F">
              <w:rPr>
                <w:rFonts w:ascii="Calibri" w:hAnsi="Calibri" w:cs="Arial"/>
                <w:sz w:val="18"/>
                <w:szCs w:val="18"/>
              </w:rPr>
              <w:t xml:space="preserve">  i mgr J. Janda  – 15  zadań w zestawie z części ćwiczeniowej</w:t>
            </w:r>
          </w:p>
          <w:p w:rsidR="000D0B6C" w:rsidRPr="00A8457F" w:rsidRDefault="000D0B6C" w:rsidP="001E6A4F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</w:p>
          <w:p w:rsidR="000D0B6C" w:rsidRPr="00A8457F" w:rsidRDefault="000D0B6C" w:rsidP="0011797B">
            <w:pPr>
              <w:spacing w:after="120"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 </w:t>
            </w:r>
            <w:r w:rsidR="0011797B"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  <w:tr w:rsidR="00E30ED8" w:rsidTr="00A8457F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30ED8" w:rsidRPr="00D13221" w:rsidRDefault="00E30ED8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E30ED8" w:rsidRPr="00A8457F" w:rsidRDefault="00E30ED8" w:rsidP="00E30ED8">
            <w:pPr>
              <w:spacing w:line="20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A8457F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4. </w:t>
            </w:r>
          </w:p>
          <w:p w:rsidR="00E30ED8" w:rsidRPr="00A8457F" w:rsidRDefault="00E30ED8" w:rsidP="00E30ED8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sz w:val="20"/>
                <w:szCs w:val="20"/>
              </w:rPr>
              <w:t>WYKONYWANIE BADAN ELEKTROMEDYCZNYCH</w:t>
            </w:r>
          </w:p>
          <w:p w:rsidR="00E30ED8" w:rsidRPr="00A8457F" w:rsidRDefault="00E30ED8" w:rsidP="00E30ED8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A8457F">
              <w:rPr>
                <w:rFonts w:asciiTheme="minorHAnsi" w:hAnsiTheme="minorHAnsi" w:cs="Arial"/>
                <w:sz w:val="20"/>
                <w:szCs w:val="20"/>
              </w:rPr>
              <w:t xml:space="preserve">4.1 Wykonywanie badań EKG </w:t>
            </w:r>
          </w:p>
          <w:p w:rsidR="00E30ED8" w:rsidRPr="00A8457F" w:rsidRDefault="00E30ED8" w:rsidP="00E30ED8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A8457F">
              <w:rPr>
                <w:rFonts w:asciiTheme="minorHAnsi" w:hAnsiTheme="minorHAnsi" w:cs="Arial"/>
                <w:sz w:val="20"/>
                <w:szCs w:val="20"/>
              </w:rPr>
              <w:t>4.2. Wykonanie badań USG</w:t>
            </w:r>
          </w:p>
          <w:p w:rsidR="00E30ED8" w:rsidRPr="00A8457F" w:rsidRDefault="00E30ED8" w:rsidP="00E30ED8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A8457F">
              <w:rPr>
                <w:rFonts w:asciiTheme="minorHAnsi" w:hAnsiTheme="minorHAnsi" w:cs="Arial"/>
                <w:sz w:val="20"/>
                <w:szCs w:val="20"/>
              </w:rPr>
              <w:t>4.3. Wykonywanie badań spirometrycznych</w:t>
            </w:r>
          </w:p>
          <w:p w:rsidR="00E30ED8" w:rsidRPr="00A8457F" w:rsidRDefault="00E30ED8" w:rsidP="00E30ED8">
            <w:pPr>
              <w:spacing w:line="20" w:lineRule="atLeast"/>
              <w:rPr>
                <w:rFonts w:asciiTheme="minorHAnsi" w:hAnsiTheme="minorHAnsi" w:cs="Arial"/>
                <w:sz w:val="20"/>
                <w:szCs w:val="20"/>
              </w:rPr>
            </w:pPr>
            <w:r w:rsidRPr="00A8457F">
              <w:rPr>
                <w:rFonts w:asciiTheme="minorHAnsi" w:hAnsiTheme="minorHAnsi" w:cs="Arial"/>
                <w:sz w:val="20"/>
                <w:szCs w:val="20"/>
              </w:rPr>
              <w:t xml:space="preserve">4.5. Wykonywanie badań EEG i EMG </w:t>
            </w:r>
          </w:p>
          <w:p w:rsidR="00E30ED8" w:rsidRPr="00A8457F" w:rsidRDefault="00E30ED8" w:rsidP="00CA49A4">
            <w:pPr>
              <w:spacing w:line="20" w:lineRule="atLeast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E30ED8" w:rsidRPr="00A8457F" w:rsidRDefault="00E30ED8" w:rsidP="00E30ED8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:rsidR="00DF7A35" w:rsidRPr="00A8457F" w:rsidRDefault="003C6FB7" w:rsidP="00DF7A3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23</w:t>
            </w:r>
            <w:r w:rsidR="005E341E">
              <w:rPr>
                <w:rFonts w:ascii="Calibri" w:hAnsi="Calibri" w:cs="Arial"/>
                <w:b/>
                <w:bCs/>
                <w:sz w:val="18"/>
                <w:szCs w:val="18"/>
              </w:rPr>
              <w:t>.01.2026</w:t>
            </w:r>
          </w:p>
          <w:p w:rsidR="00DF7A35" w:rsidRPr="00A8457F" w:rsidRDefault="00DF7A35" w:rsidP="00DF7A35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>(</w:t>
            </w:r>
            <w:r w:rsidR="00F91EC3">
              <w:rPr>
                <w:rFonts w:ascii="Calibri" w:hAnsi="Calibri" w:cs="Arial"/>
                <w:sz w:val="18"/>
                <w:szCs w:val="18"/>
              </w:rPr>
              <w:t>piątek</w:t>
            </w:r>
            <w:r w:rsidRPr="00A8457F"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DF7A35" w:rsidRPr="00A8457F" w:rsidRDefault="00D176BC" w:rsidP="00DF7A35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15</w:t>
            </w:r>
            <w:r w:rsidR="00DF7A35"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:00 –</w:t>
            </w: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16</w:t>
            </w:r>
            <w:r w:rsidR="00DF7A35"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:30 </w:t>
            </w:r>
          </w:p>
          <w:p w:rsidR="00C53832" w:rsidRPr="00A8457F" w:rsidRDefault="00C53832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E30ED8" w:rsidRPr="00A8457F" w:rsidRDefault="00E30ED8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Egzamin przygotowuje i przeprowadza mgr Joanna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Sęczkowska</w:t>
            </w:r>
            <w:proofErr w:type="spellEnd"/>
            <w:r w:rsidRPr="00A8457F">
              <w:rPr>
                <w:rFonts w:ascii="Calibri" w:hAnsi="Calibri" w:cs="Arial"/>
                <w:sz w:val="18"/>
                <w:szCs w:val="18"/>
              </w:rPr>
              <w:t xml:space="preserve"> EL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Bouchichi</w:t>
            </w:r>
            <w:proofErr w:type="spellEnd"/>
          </w:p>
          <w:p w:rsidR="00E30ED8" w:rsidRPr="00A8457F" w:rsidRDefault="00E30ED8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Zadania przygotowują: </w:t>
            </w:r>
          </w:p>
          <w:p w:rsidR="00E30ED8" w:rsidRPr="00A8457F" w:rsidRDefault="00E30ED8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- mgr J.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Seczkowska</w:t>
            </w:r>
            <w:proofErr w:type="spellEnd"/>
            <w:r w:rsidRPr="00A8457F">
              <w:rPr>
                <w:rFonts w:ascii="Calibri" w:hAnsi="Calibri" w:cs="Arial"/>
                <w:sz w:val="18"/>
                <w:szCs w:val="18"/>
              </w:rPr>
              <w:t xml:space="preserve"> El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Bouchichi</w:t>
            </w:r>
            <w:proofErr w:type="spellEnd"/>
            <w:r w:rsidRPr="00A8457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07F29" w:rsidRPr="00A8457F">
              <w:rPr>
                <w:rFonts w:ascii="Calibri" w:hAnsi="Calibri" w:cs="Arial"/>
                <w:sz w:val="18"/>
                <w:szCs w:val="18"/>
              </w:rPr>
              <w:t>–</w:t>
            </w:r>
            <w:r w:rsidRPr="00A8457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B07F29" w:rsidRPr="00A8457F">
              <w:rPr>
                <w:rFonts w:ascii="Calibri" w:hAnsi="Calibri" w:cs="Arial"/>
                <w:sz w:val="18"/>
                <w:szCs w:val="18"/>
              </w:rPr>
              <w:t>14 zadań z EKG</w:t>
            </w:r>
          </w:p>
          <w:p w:rsidR="00B07F29" w:rsidRPr="00A8457F" w:rsidRDefault="00B07F29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- mgr A.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Turchan</w:t>
            </w:r>
            <w:proofErr w:type="spellEnd"/>
            <w:r w:rsidRPr="00A8457F">
              <w:rPr>
                <w:rFonts w:ascii="Calibri" w:hAnsi="Calibri" w:cs="Arial"/>
                <w:sz w:val="18"/>
                <w:szCs w:val="18"/>
              </w:rPr>
              <w:t xml:space="preserve"> – 4 zadania z USG</w:t>
            </w:r>
          </w:p>
          <w:p w:rsidR="00B07F29" w:rsidRPr="00A8457F" w:rsidRDefault="00831388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- mgr J.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Sę</w:t>
            </w:r>
            <w:r w:rsidR="00B07F29" w:rsidRPr="00A8457F">
              <w:rPr>
                <w:rFonts w:ascii="Calibri" w:hAnsi="Calibri" w:cs="Arial"/>
                <w:sz w:val="18"/>
                <w:szCs w:val="18"/>
              </w:rPr>
              <w:t>czkowska</w:t>
            </w:r>
            <w:proofErr w:type="spellEnd"/>
            <w:r w:rsidR="00B07F29" w:rsidRPr="00A8457F">
              <w:rPr>
                <w:rFonts w:ascii="Calibri" w:hAnsi="Calibri" w:cs="Arial"/>
                <w:sz w:val="18"/>
                <w:szCs w:val="18"/>
              </w:rPr>
              <w:t xml:space="preserve"> El </w:t>
            </w:r>
            <w:proofErr w:type="spellStart"/>
            <w:r w:rsidR="00B07F29" w:rsidRPr="00A8457F">
              <w:rPr>
                <w:rFonts w:ascii="Calibri" w:hAnsi="Calibri" w:cs="Arial"/>
                <w:sz w:val="18"/>
                <w:szCs w:val="18"/>
              </w:rPr>
              <w:t>Bouchichi</w:t>
            </w:r>
            <w:proofErr w:type="spellEnd"/>
            <w:r w:rsidR="00B07F29" w:rsidRPr="00A8457F">
              <w:rPr>
                <w:rFonts w:ascii="Calibri" w:hAnsi="Calibri" w:cs="Arial"/>
                <w:sz w:val="18"/>
                <w:szCs w:val="18"/>
              </w:rPr>
              <w:t xml:space="preserve"> – 6 zadań ze spirometrii</w:t>
            </w:r>
          </w:p>
          <w:p w:rsidR="00B07F29" w:rsidRPr="00A8457F" w:rsidRDefault="00831388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- mgr J. </w:t>
            </w:r>
            <w:proofErr w:type="spellStart"/>
            <w:r w:rsidRPr="00A8457F">
              <w:rPr>
                <w:rFonts w:ascii="Calibri" w:hAnsi="Calibri" w:cs="Arial"/>
                <w:sz w:val="18"/>
                <w:szCs w:val="18"/>
              </w:rPr>
              <w:t>Sę</w:t>
            </w:r>
            <w:r w:rsidR="00B07F29" w:rsidRPr="00A8457F">
              <w:rPr>
                <w:rFonts w:ascii="Calibri" w:hAnsi="Calibri" w:cs="Arial"/>
                <w:sz w:val="18"/>
                <w:szCs w:val="18"/>
              </w:rPr>
              <w:t>czkowska</w:t>
            </w:r>
            <w:proofErr w:type="spellEnd"/>
            <w:r w:rsidR="00B07F29" w:rsidRPr="00A8457F">
              <w:rPr>
                <w:rFonts w:ascii="Calibri" w:hAnsi="Calibri" w:cs="Arial"/>
                <w:sz w:val="18"/>
                <w:szCs w:val="18"/>
              </w:rPr>
              <w:t xml:space="preserve"> – 6 zadań z EEG i EMG.</w:t>
            </w:r>
          </w:p>
          <w:p w:rsidR="00B07F29" w:rsidRPr="00A8457F" w:rsidRDefault="00B07F29" w:rsidP="006B3222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="006B3222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  <w:tr w:rsidR="00CA49A4" w:rsidTr="00A8457F"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CA49A4" w:rsidRPr="00D13221" w:rsidRDefault="00CA49A4" w:rsidP="00CA49A4">
            <w:pPr>
              <w:pStyle w:val="Akapitzlist"/>
              <w:numPr>
                <w:ilvl w:val="0"/>
                <w:numId w:val="1"/>
              </w:numPr>
              <w:spacing w:line="20" w:lineRule="atLeast"/>
              <w:rPr>
                <w:rFonts w:ascii="Calibri" w:hAnsi="Calibri" w:cs="Arial"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A8457F" w:rsidRDefault="00CA49A4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A8457F">
              <w:rPr>
                <w:rFonts w:ascii="Calibri" w:hAnsi="Calibri" w:cs="Arial"/>
                <w:b/>
                <w:sz w:val="20"/>
                <w:szCs w:val="20"/>
              </w:rPr>
              <w:t xml:space="preserve"> 3.</w:t>
            </w:r>
          </w:p>
          <w:p w:rsidR="00CA49A4" w:rsidRPr="00A8457F" w:rsidRDefault="00CA49A4" w:rsidP="00CA49A4">
            <w:pPr>
              <w:spacing w:line="2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A8457F">
              <w:rPr>
                <w:rFonts w:ascii="Calibri" w:hAnsi="Calibri" w:cs="Arial"/>
                <w:b/>
                <w:sz w:val="20"/>
                <w:szCs w:val="20"/>
              </w:rPr>
              <w:t>WYKONYWANIE BADAŃ I ZABIEGÓW RADIOLOGICZNYCH</w:t>
            </w:r>
          </w:p>
          <w:p w:rsidR="00CA49A4" w:rsidRPr="00A8457F" w:rsidRDefault="00CA49A4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>M3. J1.  WYKONYWANIE BADAŃ RTG, MAMMOGRAFII I DENSYTOMETRII</w:t>
            </w:r>
          </w:p>
          <w:p w:rsidR="00B07F29" w:rsidRPr="00A8457F" w:rsidRDefault="00B07F29" w:rsidP="00B07F29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47632" w:rsidRPr="00A8457F" w:rsidRDefault="00B47632" w:rsidP="00CA49A4">
            <w:pPr>
              <w:spacing w:line="20" w:lineRule="atLeas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53832" w:rsidRPr="00A8457F" w:rsidRDefault="00C53832" w:rsidP="00C5383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EGZAMIN PISEMNY</w:t>
            </w:r>
          </w:p>
          <w:p w:rsidR="00C53832" w:rsidRPr="00A8457F" w:rsidRDefault="003C6FB7" w:rsidP="00C53832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23</w:t>
            </w:r>
            <w:bookmarkStart w:id="0" w:name="_GoBack"/>
            <w:bookmarkEnd w:id="0"/>
            <w:r w:rsidR="00C53832"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>.01.202</w:t>
            </w:r>
            <w:r w:rsidR="005E341E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  <w:p w:rsidR="00C53832" w:rsidRPr="00A8457F" w:rsidRDefault="00C53832" w:rsidP="00C53832">
            <w:pPr>
              <w:spacing w:line="20" w:lineRule="atLeas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>(</w:t>
            </w:r>
            <w:r w:rsidR="00F91EC3">
              <w:rPr>
                <w:rFonts w:ascii="Calibri" w:hAnsi="Calibri" w:cs="Arial"/>
                <w:sz w:val="18"/>
                <w:szCs w:val="18"/>
              </w:rPr>
              <w:t>piątek</w:t>
            </w:r>
            <w:r w:rsidRPr="00A8457F"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CA49A4" w:rsidRPr="00A8457F" w:rsidRDefault="005E341E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13:30 – 15:00</w:t>
            </w:r>
          </w:p>
          <w:p w:rsidR="00CA49A4" w:rsidRPr="00A8457F" w:rsidRDefault="00CA49A4" w:rsidP="00CA49A4">
            <w:pPr>
              <w:spacing w:line="20" w:lineRule="atLeast"/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CA49A4" w:rsidRPr="00A8457F" w:rsidRDefault="00CA49A4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>Egzamin przygotowuj</w:t>
            </w:r>
            <w:r w:rsidR="00B47632" w:rsidRPr="00A8457F">
              <w:rPr>
                <w:rFonts w:ascii="Calibri" w:hAnsi="Calibri" w:cs="Arial"/>
                <w:sz w:val="18"/>
                <w:szCs w:val="18"/>
              </w:rPr>
              <w:t>e</w:t>
            </w:r>
            <w:r w:rsidRPr="00A8457F">
              <w:rPr>
                <w:rFonts w:ascii="Calibri" w:hAnsi="Calibri" w:cs="Arial"/>
                <w:sz w:val="18"/>
                <w:szCs w:val="18"/>
              </w:rPr>
              <w:t xml:space="preserve"> i </w:t>
            </w:r>
            <w:r w:rsidR="006658C4">
              <w:rPr>
                <w:rFonts w:ascii="Calibri" w:hAnsi="Calibri" w:cs="Arial"/>
                <w:sz w:val="18"/>
                <w:szCs w:val="18"/>
              </w:rPr>
              <w:t>ocenia prace</w:t>
            </w:r>
          </w:p>
          <w:p w:rsidR="00CA49A4" w:rsidRPr="00A8457F" w:rsidRDefault="00CA49A4" w:rsidP="00CA49A4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 xml:space="preserve">mgr </w:t>
            </w:r>
            <w:r w:rsidRPr="00A8457F">
              <w:rPr>
                <w:rFonts w:ascii="Calibri" w:hAnsi="Calibri" w:cs="Arial"/>
                <w:b/>
                <w:sz w:val="18"/>
                <w:szCs w:val="18"/>
              </w:rPr>
              <w:t xml:space="preserve">Joanna </w:t>
            </w:r>
            <w:proofErr w:type="spellStart"/>
            <w:r w:rsidRPr="00A8457F">
              <w:rPr>
                <w:rFonts w:ascii="Calibri" w:hAnsi="Calibri" w:cs="Arial"/>
                <w:b/>
                <w:sz w:val="18"/>
                <w:szCs w:val="18"/>
              </w:rPr>
              <w:t>Sęczkwska</w:t>
            </w:r>
            <w:proofErr w:type="spellEnd"/>
            <w:r w:rsidRPr="00A8457F">
              <w:rPr>
                <w:rFonts w:ascii="Calibri" w:hAnsi="Calibri" w:cs="Arial"/>
                <w:b/>
                <w:sz w:val="18"/>
                <w:szCs w:val="18"/>
              </w:rPr>
              <w:t xml:space="preserve"> El </w:t>
            </w:r>
            <w:proofErr w:type="spellStart"/>
            <w:r w:rsidRPr="00A8457F">
              <w:rPr>
                <w:rFonts w:ascii="Calibri" w:hAnsi="Calibri" w:cs="Arial"/>
                <w:b/>
                <w:sz w:val="18"/>
                <w:szCs w:val="18"/>
              </w:rPr>
              <w:t>Bouchichi</w:t>
            </w:r>
            <w:proofErr w:type="spellEnd"/>
            <w:r w:rsidR="00E408F9" w:rsidRPr="00A8457F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:rsidR="00E408F9" w:rsidRDefault="00E408F9" w:rsidP="00E408F9">
            <w:pPr>
              <w:spacing w:line="20" w:lineRule="atLeast"/>
              <w:rPr>
                <w:rFonts w:ascii="Calibri" w:hAnsi="Calibri" w:cs="Arial"/>
                <w:sz w:val="18"/>
                <w:szCs w:val="18"/>
              </w:rPr>
            </w:pPr>
            <w:r w:rsidRPr="00A8457F">
              <w:rPr>
                <w:rFonts w:ascii="Calibri" w:hAnsi="Calibri" w:cs="Arial"/>
                <w:sz w:val="18"/>
                <w:szCs w:val="18"/>
              </w:rPr>
              <w:t>Zadania przygotowuj</w:t>
            </w:r>
            <w:r w:rsidR="00B47632" w:rsidRPr="00A8457F">
              <w:rPr>
                <w:rFonts w:ascii="Calibri" w:hAnsi="Calibri" w:cs="Arial"/>
                <w:sz w:val="18"/>
                <w:szCs w:val="18"/>
              </w:rPr>
              <w:t xml:space="preserve">e mgr </w:t>
            </w:r>
            <w:proofErr w:type="spellStart"/>
            <w:r w:rsidR="00B47632" w:rsidRPr="00A8457F">
              <w:rPr>
                <w:rFonts w:ascii="Calibri" w:hAnsi="Calibri" w:cs="Arial"/>
                <w:sz w:val="18"/>
                <w:szCs w:val="18"/>
              </w:rPr>
              <w:t>Joana</w:t>
            </w:r>
            <w:proofErr w:type="spellEnd"/>
            <w:r w:rsidR="00B47632" w:rsidRPr="00A8457F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="00B47632" w:rsidRPr="00A8457F">
              <w:rPr>
                <w:rFonts w:ascii="Calibri" w:hAnsi="Calibri" w:cs="Arial"/>
                <w:sz w:val="18"/>
                <w:szCs w:val="18"/>
              </w:rPr>
              <w:t>Sęczkowska</w:t>
            </w:r>
            <w:proofErr w:type="spellEnd"/>
            <w:r w:rsidR="00B47632" w:rsidRPr="00A8457F">
              <w:rPr>
                <w:rFonts w:ascii="Calibri" w:hAnsi="Calibri" w:cs="Arial"/>
                <w:sz w:val="18"/>
                <w:szCs w:val="18"/>
              </w:rPr>
              <w:t xml:space="preserve"> El </w:t>
            </w:r>
            <w:proofErr w:type="spellStart"/>
            <w:r w:rsidR="00B47632" w:rsidRPr="00A8457F">
              <w:rPr>
                <w:rFonts w:ascii="Calibri" w:hAnsi="Calibri" w:cs="Arial"/>
                <w:sz w:val="18"/>
                <w:szCs w:val="18"/>
              </w:rPr>
              <w:t>Bouchichi</w:t>
            </w:r>
            <w:proofErr w:type="spellEnd"/>
            <w:r w:rsidR="00B47632" w:rsidRPr="00A8457F">
              <w:rPr>
                <w:rFonts w:ascii="Calibri" w:hAnsi="Calibri" w:cs="Arial"/>
                <w:sz w:val="18"/>
                <w:szCs w:val="18"/>
              </w:rPr>
              <w:t xml:space="preserve"> w porozumieniu z pozostałymi nauczycielami prowadzącymi zajęcia z tego </w:t>
            </w:r>
            <w:r w:rsidR="00B07F29" w:rsidRPr="00A8457F">
              <w:rPr>
                <w:rFonts w:ascii="Calibri" w:hAnsi="Calibri" w:cs="Arial"/>
                <w:sz w:val="18"/>
                <w:szCs w:val="18"/>
              </w:rPr>
              <w:t>działu</w:t>
            </w:r>
            <w:r w:rsidR="00B47632" w:rsidRPr="00A8457F">
              <w:rPr>
                <w:rFonts w:ascii="Calibri" w:hAnsi="Calibri" w:cs="Arial"/>
                <w:sz w:val="18"/>
                <w:szCs w:val="18"/>
              </w:rPr>
              <w:t xml:space="preserve"> w semestrze </w:t>
            </w:r>
            <w:r w:rsidR="00B07F29" w:rsidRPr="00A8457F">
              <w:rPr>
                <w:rFonts w:ascii="Calibri" w:hAnsi="Calibri" w:cs="Arial"/>
                <w:sz w:val="18"/>
                <w:szCs w:val="18"/>
              </w:rPr>
              <w:t>III</w:t>
            </w:r>
            <w:r w:rsidR="00B47632" w:rsidRPr="00A8457F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CA49A4" w:rsidRPr="00A8457F" w:rsidRDefault="00CA49A4" w:rsidP="006B3222">
            <w:pPr>
              <w:spacing w:line="20" w:lineRule="atLeast"/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8457F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sala </w:t>
            </w:r>
            <w:r w:rsidR="006B3222">
              <w:rPr>
                <w:rFonts w:ascii="Calibri" w:hAnsi="Calibri" w:cs="Arial"/>
                <w:b/>
                <w:bCs/>
                <w:sz w:val="18"/>
                <w:szCs w:val="18"/>
              </w:rPr>
              <w:t>6</w:t>
            </w:r>
          </w:p>
        </w:tc>
      </w:tr>
    </w:tbl>
    <w:p w:rsidR="00321341" w:rsidRDefault="00321341"/>
    <w:p w:rsidR="0061409C" w:rsidRPr="00A8457F" w:rsidRDefault="004D3F51" w:rsidP="0061409C">
      <w:pPr>
        <w:rPr>
          <w:rFonts w:asciiTheme="minorHAnsi" w:hAnsiTheme="minorHAnsi"/>
        </w:rPr>
      </w:pPr>
      <w:r>
        <w:rPr>
          <w:rFonts w:asciiTheme="minorHAnsi" w:hAnsiTheme="minorHAnsi"/>
        </w:rPr>
        <w:t>22.09.2025</w:t>
      </w:r>
    </w:p>
    <w:p w:rsidR="0061409C" w:rsidRDefault="0061409C"/>
    <w:sectPr w:rsidR="0061409C" w:rsidSect="00CF6A51">
      <w:pgSz w:w="16838" w:h="11906" w:orient="landscape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A06"/>
    <w:multiLevelType w:val="hybridMultilevel"/>
    <w:tmpl w:val="6630A13A"/>
    <w:lvl w:ilvl="0" w:tplc="68806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63AB9"/>
    <w:multiLevelType w:val="hybridMultilevel"/>
    <w:tmpl w:val="24FC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47E"/>
    <w:multiLevelType w:val="hybridMultilevel"/>
    <w:tmpl w:val="6B7CF5B4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5E65"/>
    <w:multiLevelType w:val="hybridMultilevel"/>
    <w:tmpl w:val="4566E0B2"/>
    <w:lvl w:ilvl="0" w:tplc="68806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665C"/>
    <w:rsid w:val="000853E4"/>
    <w:rsid w:val="00093EAF"/>
    <w:rsid w:val="000B74F1"/>
    <w:rsid w:val="000D0B6C"/>
    <w:rsid w:val="000D38FE"/>
    <w:rsid w:val="000E5D86"/>
    <w:rsid w:val="00111CE3"/>
    <w:rsid w:val="0011797B"/>
    <w:rsid w:val="001479F7"/>
    <w:rsid w:val="00177B2C"/>
    <w:rsid w:val="001A5314"/>
    <w:rsid w:val="001B6928"/>
    <w:rsid w:val="001E0411"/>
    <w:rsid w:val="00211D59"/>
    <w:rsid w:val="00216787"/>
    <w:rsid w:val="00234E43"/>
    <w:rsid w:val="00252317"/>
    <w:rsid w:val="002654DD"/>
    <w:rsid w:val="002F0739"/>
    <w:rsid w:val="00321341"/>
    <w:rsid w:val="0032385D"/>
    <w:rsid w:val="00376565"/>
    <w:rsid w:val="003B3B55"/>
    <w:rsid w:val="003C6FB7"/>
    <w:rsid w:val="00406FEE"/>
    <w:rsid w:val="004220B0"/>
    <w:rsid w:val="004A5DEA"/>
    <w:rsid w:val="004D1E77"/>
    <w:rsid w:val="004D3F51"/>
    <w:rsid w:val="00535C52"/>
    <w:rsid w:val="005632B8"/>
    <w:rsid w:val="00577458"/>
    <w:rsid w:val="00586355"/>
    <w:rsid w:val="005B13C5"/>
    <w:rsid w:val="005D4335"/>
    <w:rsid w:val="005E341E"/>
    <w:rsid w:val="00612564"/>
    <w:rsid w:val="0061409C"/>
    <w:rsid w:val="00653CEA"/>
    <w:rsid w:val="006658C4"/>
    <w:rsid w:val="00692D1F"/>
    <w:rsid w:val="006A6553"/>
    <w:rsid w:val="006B3222"/>
    <w:rsid w:val="006E4E5A"/>
    <w:rsid w:val="007356C9"/>
    <w:rsid w:val="00770798"/>
    <w:rsid w:val="0077132F"/>
    <w:rsid w:val="00784FDB"/>
    <w:rsid w:val="00796292"/>
    <w:rsid w:val="0079665C"/>
    <w:rsid w:val="00812C59"/>
    <w:rsid w:val="00831388"/>
    <w:rsid w:val="00876EE9"/>
    <w:rsid w:val="008C258E"/>
    <w:rsid w:val="008E7B2C"/>
    <w:rsid w:val="008F088D"/>
    <w:rsid w:val="00904B47"/>
    <w:rsid w:val="00904DE5"/>
    <w:rsid w:val="009D19B5"/>
    <w:rsid w:val="009E0140"/>
    <w:rsid w:val="009F0847"/>
    <w:rsid w:val="00A82DB5"/>
    <w:rsid w:val="00A8457F"/>
    <w:rsid w:val="00AB323D"/>
    <w:rsid w:val="00AC4923"/>
    <w:rsid w:val="00AD6C32"/>
    <w:rsid w:val="00B001E9"/>
    <w:rsid w:val="00B07F29"/>
    <w:rsid w:val="00B16ABF"/>
    <w:rsid w:val="00B47632"/>
    <w:rsid w:val="00B54CC4"/>
    <w:rsid w:val="00B644A6"/>
    <w:rsid w:val="00B81ED5"/>
    <w:rsid w:val="00B82BDC"/>
    <w:rsid w:val="00B95BBD"/>
    <w:rsid w:val="00BC1CC1"/>
    <w:rsid w:val="00C53832"/>
    <w:rsid w:val="00CA49A4"/>
    <w:rsid w:val="00CF6A51"/>
    <w:rsid w:val="00D176BC"/>
    <w:rsid w:val="00D31BB0"/>
    <w:rsid w:val="00D7214D"/>
    <w:rsid w:val="00D741A4"/>
    <w:rsid w:val="00D76E08"/>
    <w:rsid w:val="00DA4DE6"/>
    <w:rsid w:val="00DF7A35"/>
    <w:rsid w:val="00E2328B"/>
    <w:rsid w:val="00E30ED8"/>
    <w:rsid w:val="00E355E2"/>
    <w:rsid w:val="00E408F9"/>
    <w:rsid w:val="00E41F44"/>
    <w:rsid w:val="00E566EB"/>
    <w:rsid w:val="00E57229"/>
    <w:rsid w:val="00E623BB"/>
    <w:rsid w:val="00EB1829"/>
    <w:rsid w:val="00EB610D"/>
    <w:rsid w:val="00EC22F0"/>
    <w:rsid w:val="00ED58BC"/>
    <w:rsid w:val="00ED7192"/>
    <w:rsid w:val="00EF0299"/>
    <w:rsid w:val="00F435F0"/>
    <w:rsid w:val="00F62606"/>
    <w:rsid w:val="00F77EAB"/>
    <w:rsid w:val="00F83132"/>
    <w:rsid w:val="00F91EC3"/>
    <w:rsid w:val="00F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0846"/>
  <w15:docId w15:val="{4F307A90-9B79-4621-95FB-9832035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58E"/>
    <w:pPr>
      <w:ind w:left="720"/>
      <w:contextualSpacing/>
    </w:pPr>
  </w:style>
  <w:style w:type="table" w:styleId="Tabela-Siatka">
    <w:name w:val="Table Grid"/>
    <w:basedOn w:val="Standardowy"/>
    <w:uiPriority w:val="59"/>
    <w:rsid w:val="008C258E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EA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74</cp:revision>
  <cp:lastPrinted>2025-09-19T10:43:00Z</cp:lastPrinted>
  <dcterms:created xsi:type="dcterms:W3CDTF">2019-09-29T13:06:00Z</dcterms:created>
  <dcterms:modified xsi:type="dcterms:W3CDTF">2025-10-02T09:02:00Z</dcterms:modified>
</cp:coreProperties>
</file>