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58E" w:rsidRDefault="008C258E" w:rsidP="008C258E">
      <w:pPr>
        <w:spacing w:line="20" w:lineRule="atLeast"/>
        <w:jc w:val="center"/>
        <w:rPr>
          <w:rFonts w:ascii="Calibri" w:hAnsi="Calibri" w:cs="Arial"/>
          <w:b/>
          <w:sz w:val="32"/>
          <w:szCs w:val="32"/>
        </w:rPr>
      </w:pPr>
      <w:r w:rsidRPr="00D13221">
        <w:rPr>
          <w:rFonts w:ascii="Calibri" w:hAnsi="Calibri" w:cs="Arial"/>
          <w:b/>
          <w:sz w:val="32"/>
          <w:szCs w:val="32"/>
        </w:rPr>
        <w:t>PLAN EGZAMINÓW SEMESTRALNYCH</w:t>
      </w:r>
    </w:p>
    <w:p w:rsidR="008C258E" w:rsidRPr="008C258E" w:rsidRDefault="008C258E" w:rsidP="008C258E">
      <w:pPr>
        <w:spacing w:line="20" w:lineRule="atLeast"/>
        <w:jc w:val="center"/>
        <w:rPr>
          <w:rFonts w:ascii="Calibri" w:hAnsi="Calibri" w:cs="Arial"/>
          <w:bCs/>
          <w:sz w:val="40"/>
          <w:szCs w:val="40"/>
        </w:rPr>
      </w:pPr>
      <w:r>
        <w:rPr>
          <w:rFonts w:ascii="Calibri" w:hAnsi="Calibri" w:cs="Arial"/>
          <w:b/>
          <w:sz w:val="40"/>
          <w:szCs w:val="40"/>
        </w:rPr>
        <w:t xml:space="preserve">TECHNIK </w:t>
      </w:r>
      <w:r w:rsidR="00EB610D">
        <w:rPr>
          <w:rFonts w:ascii="Calibri" w:hAnsi="Calibri" w:cs="Arial"/>
          <w:b/>
          <w:sz w:val="40"/>
          <w:szCs w:val="40"/>
        </w:rPr>
        <w:t>ELEKTRORADIOLOG</w:t>
      </w:r>
      <w:r>
        <w:rPr>
          <w:rFonts w:ascii="Calibri" w:hAnsi="Calibri" w:cs="Arial"/>
          <w:b/>
          <w:sz w:val="40"/>
          <w:szCs w:val="40"/>
        </w:rPr>
        <w:t xml:space="preserve"> </w:t>
      </w:r>
      <w:r w:rsidRPr="00B81DB9">
        <w:rPr>
          <w:rFonts w:ascii="Calibri" w:hAnsi="Calibri" w:cs="Arial"/>
          <w:b/>
          <w:sz w:val="40"/>
          <w:szCs w:val="40"/>
        </w:rPr>
        <w:t xml:space="preserve"> </w:t>
      </w:r>
      <w:r w:rsidR="00EB610D">
        <w:rPr>
          <w:rFonts w:ascii="Calibri" w:hAnsi="Calibri" w:cs="Arial"/>
          <w:b/>
          <w:sz w:val="40"/>
          <w:szCs w:val="40"/>
        </w:rPr>
        <w:t>321103</w:t>
      </w:r>
      <w:r>
        <w:rPr>
          <w:rFonts w:ascii="Calibri" w:hAnsi="Calibri" w:cs="Arial"/>
          <w:b/>
          <w:sz w:val="40"/>
          <w:szCs w:val="40"/>
        </w:rPr>
        <w:t xml:space="preserve"> – klasa I </w:t>
      </w:r>
      <w:r>
        <w:rPr>
          <w:rFonts w:ascii="Calibri" w:hAnsi="Calibri" w:cs="Arial"/>
          <w:bCs/>
          <w:sz w:val="40"/>
          <w:szCs w:val="40"/>
        </w:rPr>
        <w:t>tryb dzienny</w:t>
      </w:r>
    </w:p>
    <w:p w:rsidR="006A6553" w:rsidRDefault="006A6553" w:rsidP="00CF6A51">
      <w:pPr>
        <w:spacing w:line="20" w:lineRule="atLeast"/>
        <w:jc w:val="center"/>
        <w:rPr>
          <w:rFonts w:ascii="Calibri" w:hAnsi="Calibri" w:cs="Arial"/>
          <w:bCs/>
          <w:sz w:val="28"/>
          <w:szCs w:val="28"/>
        </w:rPr>
      </w:pPr>
      <w:r>
        <w:rPr>
          <w:rFonts w:ascii="Calibri" w:hAnsi="Calibri" w:cs="Arial"/>
          <w:bCs/>
          <w:sz w:val="28"/>
          <w:szCs w:val="28"/>
        </w:rPr>
        <w:t xml:space="preserve">Rok szkolny </w:t>
      </w:r>
      <w:r w:rsidR="009E40DE">
        <w:rPr>
          <w:rFonts w:ascii="Calibri" w:hAnsi="Calibri" w:cs="Arial"/>
          <w:bCs/>
          <w:sz w:val="28"/>
          <w:szCs w:val="28"/>
        </w:rPr>
        <w:t>202</w:t>
      </w:r>
      <w:r w:rsidR="006876F1">
        <w:rPr>
          <w:rFonts w:ascii="Calibri" w:hAnsi="Calibri" w:cs="Arial"/>
          <w:bCs/>
          <w:sz w:val="28"/>
          <w:szCs w:val="28"/>
        </w:rPr>
        <w:t>5</w:t>
      </w:r>
      <w:r w:rsidR="00C41E67">
        <w:rPr>
          <w:rFonts w:ascii="Calibri" w:hAnsi="Calibri" w:cs="Arial"/>
          <w:bCs/>
          <w:sz w:val="28"/>
          <w:szCs w:val="28"/>
        </w:rPr>
        <w:t xml:space="preserve"> </w:t>
      </w:r>
      <w:r>
        <w:rPr>
          <w:rFonts w:ascii="Calibri" w:hAnsi="Calibri" w:cs="Arial"/>
          <w:bCs/>
          <w:sz w:val="28"/>
          <w:szCs w:val="28"/>
        </w:rPr>
        <w:t xml:space="preserve"> – 202</w:t>
      </w:r>
      <w:r w:rsidR="006876F1">
        <w:rPr>
          <w:rFonts w:ascii="Calibri" w:hAnsi="Calibri" w:cs="Arial"/>
          <w:bCs/>
          <w:sz w:val="28"/>
          <w:szCs w:val="28"/>
        </w:rPr>
        <w:t>6</w:t>
      </w:r>
      <w:r>
        <w:rPr>
          <w:rFonts w:ascii="Calibri" w:hAnsi="Calibri" w:cs="Arial"/>
          <w:bCs/>
          <w:sz w:val="28"/>
          <w:szCs w:val="28"/>
        </w:rPr>
        <w:t xml:space="preserve">  I semestr nauki</w:t>
      </w:r>
    </w:p>
    <w:p w:rsidR="008C258E" w:rsidRPr="00093E6E" w:rsidRDefault="008C258E" w:rsidP="008C258E">
      <w:pPr>
        <w:spacing w:line="20" w:lineRule="atLeast"/>
        <w:rPr>
          <w:rFonts w:ascii="Calibri" w:hAnsi="Calibri" w:cs="Arial"/>
          <w:b/>
          <w:sz w:val="20"/>
          <w:szCs w:val="20"/>
        </w:rPr>
      </w:pPr>
      <w:r w:rsidRPr="00093E6E">
        <w:rPr>
          <w:rFonts w:ascii="Calibri" w:hAnsi="Calibri" w:cs="Arial"/>
          <w:sz w:val="20"/>
          <w:szCs w:val="20"/>
        </w:rPr>
        <w:t xml:space="preserve">Kwalifikacja: </w:t>
      </w:r>
      <w:r w:rsidR="00EB610D" w:rsidRPr="00093E6E">
        <w:rPr>
          <w:rFonts w:ascii="Calibri" w:hAnsi="Calibri" w:cs="Arial"/>
          <w:sz w:val="20"/>
          <w:szCs w:val="20"/>
        </w:rPr>
        <w:t>MED</w:t>
      </w:r>
      <w:r w:rsidRPr="00093E6E">
        <w:rPr>
          <w:rFonts w:ascii="Calibri" w:hAnsi="Calibri" w:cs="Arial"/>
          <w:sz w:val="20"/>
          <w:szCs w:val="20"/>
        </w:rPr>
        <w:t>.</w:t>
      </w:r>
      <w:r w:rsidR="00EB610D" w:rsidRPr="00093E6E">
        <w:rPr>
          <w:rFonts w:ascii="Calibri" w:hAnsi="Calibri" w:cs="Arial"/>
          <w:sz w:val="20"/>
          <w:szCs w:val="20"/>
        </w:rPr>
        <w:t xml:space="preserve"> 08.</w:t>
      </w:r>
      <w:r w:rsidRPr="00093E6E">
        <w:rPr>
          <w:rFonts w:ascii="Calibri" w:hAnsi="Calibri" w:cs="Arial"/>
          <w:sz w:val="20"/>
          <w:szCs w:val="20"/>
        </w:rPr>
        <w:t xml:space="preserve">  – </w:t>
      </w:r>
      <w:r w:rsidR="00EB610D" w:rsidRPr="00093E6E">
        <w:rPr>
          <w:rFonts w:ascii="Calibri" w:hAnsi="Calibri" w:cs="Arial"/>
          <w:sz w:val="20"/>
          <w:szCs w:val="20"/>
        </w:rPr>
        <w:t>Świadczenie usług medycznych w zakresie diagnostyki obrazowej, elektromedycznej i radioterapii</w:t>
      </w:r>
      <w:r w:rsidRPr="00093E6E">
        <w:rPr>
          <w:rFonts w:ascii="Calibri" w:hAnsi="Calibri" w:cs="Arial"/>
          <w:b/>
          <w:sz w:val="20"/>
          <w:szCs w:val="20"/>
        </w:rPr>
        <w:t xml:space="preserve">                       </w:t>
      </w:r>
    </w:p>
    <w:tbl>
      <w:tblPr>
        <w:tblStyle w:val="Tabela-Siatka"/>
        <w:tblW w:w="14884" w:type="dxa"/>
        <w:tblInd w:w="-459" w:type="dxa"/>
        <w:tblLook w:val="04A0" w:firstRow="1" w:lastRow="0" w:firstColumn="1" w:lastColumn="0" w:noHBand="0" w:noVBand="1"/>
      </w:tblPr>
      <w:tblGrid>
        <w:gridCol w:w="1043"/>
        <w:gridCol w:w="5336"/>
        <w:gridCol w:w="567"/>
        <w:gridCol w:w="992"/>
        <w:gridCol w:w="851"/>
        <w:gridCol w:w="1173"/>
        <w:gridCol w:w="4922"/>
      </w:tblGrid>
      <w:tr w:rsidR="008C258E" w:rsidTr="00F719CA">
        <w:tc>
          <w:tcPr>
            <w:tcW w:w="10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8C258E" w:rsidRPr="00D13221" w:rsidRDefault="008C258E" w:rsidP="00070D9C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LP</w:t>
            </w:r>
          </w:p>
        </w:tc>
        <w:tc>
          <w:tcPr>
            <w:tcW w:w="533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8C258E" w:rsidRPr="00D13221" w:rsidRDefault="008C258E" w:rsidP="00070D9C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Moduł </w:t>
            </w:r>
          </w:p>
        </w:tc>
        <w:tc>
          <w:tcPr>
            <w:tcW w:w="3583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8C258E" w:rsidRPr="00D13221" w:rsidRDefault="008C258E" w:rsidP="00070D9C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Data i godzina egzaminu</w:t>
            </w:r>
          </w:p>
        </w:tc>
        <w:tc>
          <w:tcPr>
            <w:tcW w:w="492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8C258E" w:rsidRPr="00D13221" w:rsidRDefault="008C258E" w:rsidP="00070D9C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Informacje o przygotowaniu i przeprowadzeniu egzaminu</w:t>
            </w:r>
          </w:p>
        </w:tc>
      </w:tr>
      <w:tr w:rsidR="00CA49A4" w:rsidTr="000F4976">
        <w:tc>
          <w:tcPr>
            <w:tcW w:w="10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CA49A4" w:rsidRPr="00D13221" w:rsidRDefault="00CA49A4" w:rsidP="00CA49A4">
            <w:pPr>
              <w:pStyle w:val="Akapitzlist"/>
              <w:numPr>
                <w:ilvl w:val="0"/>
                <w:numId w:val="1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533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CA49A4" w:rsidRPr="000F4976" w:rsidRDefault="00B67492" w:rsidP="000A6BF0">
            <w:pPr>
              <w:pStyle w:val="Akapitzlist"/>
              <w:numPr>
                <w:ilvl w:val="0"/>
                <w:numId w:val="5"/>
              </w:numPr>
              <w:spacing w:line="20" w:lineRule="atLeast"/>
              <w:rPr>
                <w:rFonts w:ascii="Calibri" w:hAnsi="Calibri" w:cs="Arial"/>
                <w:b/>
                <w:bCs/>
                <w:color w:val="000000" w:themeColor="text1"/>
                <w:sz w:val="20"/>
                <w:szCs w:val="20"/>
              </w:rPr>
            </w:pPr>
            <w:r w:rsidRPr="000F4976">
              <w:rPr>
                <w:rFonts w:ascii="Calibri" w:hAnsi="Calibri" w:cs="Arial"/>
                <w:b/>
                <w:color w:val="000000" w:themeColor="text1"/>
                <w:sz w:val="20"/>
                <w:szCs w:val="20"/>
              </w:rPr>
              <w:t>PODSTAWY ELEKTRORADIOLOGII</w:t>
            </w:r>
          </w:p>
          <w:p w:rsidR="00B67492" w:rsidRPr="000F4976" w:rsidRDefault="00B67492" w:rsidP="00B67492">
            <w:pPr>
              <w:pStyle w:val="Akapitzlist"/>
              <w:numPr>
                <w:ilvl w:val="1"/>
                <w:numId w:val="5"/>
              </w:numPr>
              <w:spacing w:line="20" w:lineRule="atLeast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0F497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BEZPIECZEŃSTWO I HIGIENA PRACY </w:t>
            </w:r>
          </w:p>
          <w:p w:rsidR="00CA49A4" w:rsidRPr="000F4976" w:rsidRDefault="00CA49A4" w:rsidP="00B67492">
            <w:pPr>
              <w:pStyle w:val="Akapitzlist"/>
              <w:numPr>
                <w:ilvl w:val="1"/>
                <w:numId w:val="5"/>
              </w:numPr>
              <w:spacing w:line="20" w:lineRule="atLeast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0F497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PODEJMOWANIE I PROWADZENIE DZIAŁALNOŚCI GOSPODARCZEJ  </w:t>
            </w:r>
          </w:p>
          <w:p w:rsidR="00CA49A4" w:rsidRPr="000F4976" w:rsidRDefault="000A6BF0" w:rsidP="00CA49A4">
            <w:pPr>
              <w:spacing w:line="20" w:lineRule="atLeast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0F497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        1.2. </w:t>
            </w:r>
            <w:r w:rsidR="00CA49A4" w:rsidRPr="000F497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POSŁUGIWANIE SIĘ JĘZYKIEM OBCYM W RADIOLOGII</w:t>
            </w:r>
          </w:p>
          <w:p w:rsidR="00CA49A4" w:rsidRPr="000F4976" w:rsidRDefault="00B67492" w:rsidP="00CA49A4">
            <w:pPr>
              <w:spacing w:line="20" w:lineRule="atLeast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0F497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        1.6</w:t>
            </w:r>
            <w:r w:rsidR="000A6BF0" w:rsidRPr="000F497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. </w:t>
            </w:r>
            <w:r w:rsidR="00CA49A4" w:rsidRPr="000F497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KOMPETENCJE PERSONALNE I SPOŁECZNE</w:t>
            </w:r>
          </w:p>
          <w:p w:rsidR="00CA49A4" w:rsidRPr="000F4976" w:rsidRDefault="00B67492" w:rsidP="00CA49A4">
            <w:pPr>
              <w:spacing w:line="20" w:lineRule="atLeast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0F497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        </w:t>
            </w:r>
          </w:p>
          <w:p w:rsidR="00CA49A4" w:rsidRPr="000F4976" w:rsidRDefault="00CA49A4" w:rsidP="00CA49A4">
            <w:pPr>
              <w:spacing w:line="20" w:lineRule="atLeast"/>
              <w:rPr>
                <w:rFonts w:ascii="Calibri" w:hAnsi="Calibri" w:cs="Arial"/>
                <w:color w:val="000000" w:themeColor="text1"/>
              </w:rPr>
            </w:pPr>
          </w:p>
        </w:tc>
        <w:tc>
          <w:tcPr>
            <w:tcW w:w="3583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CA49A4" w:rsidRPr="000F4976" w:rsidRDefault="00CA49A4" w:rsidP="00CA49A4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 w:rsidRPr="000F4976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EGZAMIN PISEMNY</w:t>
            </w:r>
          </w:p>
          <w:p w:rsidR="00CA49A4" w:rsidRPr="000F4976" w:rsidRDefault="008E2064" w:rsidP="004140AE">
            <w:pPr>
              <w:spacing w:line="20" w:lineRule="atLeast"/>
              <w:jc w:val="center"/>
              <w:rPr>
                <w:rFonts w:ascii="Calibri" w:hAnsi="Calibri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18"/>
                <w:szCs w:val="18"/>
              </w:rPr>
              <w:t>21.01.2026</w:t>
            </w:r>
          </w:p>
          <w:p w:rsidR="00F2667E" w:rsidRPr="000F4976" w:rsidRDefault="00F2667E" w:rsidP="004140AE">
            <w:pPr>
              <w:spacing w:line="20" w:lineRule="atLeast"/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>(środa)</w:t>
            </w:r>
          </w:p>
          <w:p w:rsidR="00F2667E" w:rsidRPr="000F4976" w:rsidRDefault="00F2667E" w:rsidP="004140AE">
            <w:pPr>
              <w:spacing w:line="20" w:lineRule="atLeast"/>
              <w:jc w:val="center"/>
              <w:rPr>
                <w:rFonts w:ascii="Calibri" w:hAnsi="Calibri" w:cs="Arial"/>
                <w:b/>
                <w:color w:val="000000" w:themeColor="text1"/>
                <w:sz w:val="18"/>
                <w:szCs w:val="18"/>
              </w:rPr>
            </w:pPr>
            <w:r w:rsidRPr="000F4976">
              <w:rPr>
                <w:rFonts w:ascii="Calibri" w:hAnsi="Calibri" w:cs="Arial"/>
                <w:b/>
                <w:color w:val="000000" w:themeColor="text1"/>
                <w:sz w:val="18"/>
                <w:szCs w:val="18"/>
              </w:rPr>
              <w:t>17:00 – 18:30</w:t>
            </w:r>
          </w:p>
        </w:tc>
        <w:tc>
          <w:tcPr>
            <w:tcW w:w="492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CA49A4" w:rsidRPr="000F4976" w:rsidRDefault="00CA49A4" w:rsidP="00CA49A4">
            <w:pPr>
              <w:spacing w:line="20" w:lineRule="atLeast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>Egzamin przygotowuje i przeprowadza:</w:t>
            </w:r>
          </w:p>
          <w:p w:rsidR="00CA49A4" w:rsidRPr="000F4976" w:rsidRDefault="00CA49A4" w:rsidP="00CA49A4">
            <w:pPr>
              <w:spacing w:line="20" w:lineRule="atLeast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 xml:space="preserve">mgr </w:t>
            </w:r>
            <w:r w:rsidR="00A27E3D" w:rsidRPr="000F4976">
              <w:rPr>
                <w:rFonts w:ascii="Calibri" w:hAnsi="Calibri" w:cs="Arial"/>
                <w:b/>
                <w:color w:val="000000" w:themeColor="text1"/>
                <w:sz w:val="18"/>
                <w:szCs w:val="18"/>
              </w:rPr>
              <w:t xml:space="preserve">Brygida </w:t>
            </w:r>
            <w:proofErr w:type="spellStart"/>
            <w:r w:rsidR="00A27E3D" w:rsidRPr="000F4976">
              <w:rPr>
                <w:rFonts w:ascii="Calibri" w:hAnsi="Calibri" w:cs="Arial"/>
                <w:b/>
                <w:color w:val="000000" w:themeColor="text1"/>
                <w:sz w:val="18"/>
                <w:szCs w:val="18"/>
              </w:rPr>
              <w:t>Pitas</w:t>
            </w:r>
            <w:proofErr w:type="spellEnd"/>
            <w:r w:rsidRPr="000F4976">
              <w:rPr>
                <w:rFonts w:ascii="Calibri" w:hAnsi="Calibri" w:cs="Arial"/>
                <w:b/>
                <w:color w:val="000000" w:themeColor="text1"/>
                <w:sz w:val="18"/>
                <w:szCs w:val="18"/>
              </w:rPr>
              <w:t xml:space="preserve">  </w:t>
            </w:r>
          </w:p>
          <w:p w:rsidR="00CA49A4" w:rsidRPr="000F4976" w:rsidRDefault="00CA49A4" w:rsidP="00CA49A4">
            <w:pPr>
              <w:spacing w:line="20" w:lineRule="atLeast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>Zadania przygotowują:</w:t>
            </w:r>
          </w:p>
          <w:p w:rsidR="00B67492" w:rsidRPr="000F4976" w:rsidRDefault="00B67492" w:rsidP="00B67492">
            <w:pPr>
              <w:pStyle w:val="Akapitzlist"/>
              <w:numPr>
                <w:ilvl w:val="0"/>
                <w:numId w:val="2"/>
              </w:numPr>
              <w:spacing w:line="20" w:lineRule="atLeast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>mgr  D. Jurek  – 5 zadań  w zestawie z BHP.</w:t>
            </w:r>
          </w:p>
          <w:p w:rsidR="00CA49A4" w:rsidRPr="000F4976" w:rsidRDefault="00CA49A4" w:rsidP="00CA49A4">
            <w:pPr>
              <w:pStyle w:val="Akapitzlist"/>
              <w:numPr>
                <w:ilvl w:val="0"/>
                <w:numId w:val="2"/>
              </w:numPr>
              <w:spacing w:line="20" w:lineRule="atLeast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 xml:space="preserve">mgr B. </w:t>
            </w:r>
            <w:proofErr w:type="spellStart"/>
            <w:r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>Pitas</w:t>
            </w:r>
            <w:proofErr w:type="spellEnd"/>
            <w:r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 xml:space="preserve">  – 10  zadań w zestawie z </w:t>
            </w:r>
            <w:r w:rsidR="000A6BF0"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>działalności gospodarczej</w:t>
            </w:r>
            <w:r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>.</w:t>
            </w:r>
          </w:p>
          <w:p w:rsidR="00CA49A4" w:rsidRPr="000F4976" w:rsidRDefault="00CA49A4" w:rsidP="00CA49A4">
            <w:pPr>
              <w:pStyle w:val="Akapitzlist"/>
              <w:numPr>
                <w:ilvl w:val="0"/>
                <w:numId w:val="2"/>
              </w:numPr>
              <w:spacing w:line="20" w:lineRule="atLeast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 xml:space="preserve">mgr </w:t>
            </w:r>
            <w:r w:rsidR="00A27E3D"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 xml:space="preserve">I. </w:t>
            </w:r>
            <w:proofErr w:type="spellStart"/>
            <w:r w:rsidR="00A27E3D"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>Mardkowicz</w:t>
            </w:r>
            <w:proofErr w:type="spellEnd"/>
            <w:r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 xml:space="preserve">  – 10  zadań w zestawie z </w:t>
            </w:r>
            <w:r w:rsidR="000A6BF0"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>języka obcego</w:t>
            </w:r>
            <w:r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>.</w:t>
            </w:r>
          </w:p>
          <w:p w:rsidR="00CA49A4" w:rsidRPr="000F4976" w:rsidRDefault="00CA49A4" w:rsidP="00CA49A4">
            <w:pPr>
              <w:pStyle w:val="Akapitzlist"/>
              <w:numPr>
                <w:ilvl w:val="0"/>
                <w:numId w:val="2"/>
              </w:numPr>
              <w:spacing w:line="20" w:lineRule="atLeast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 xml:space="preserve">mgr  P. Chłopecka – 5 zadań w zestawie </w:t>
            </w:r>
            <w:proofErr w:type="spellStart"/>
            <w:r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>z.</w:t>
            </w:r>
            <w:r w:rsidR="000A6BF0"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>KPS</w:t>
            </w:r>
            <w:proofErr w:type="spellEnd"/>
          </w:p>
          <w:p w:rsidR="00CA49A4" w:rsidRPr="000F4976" w:rsidRDefault="00CA49A4" w:rsidP="00990B39">
            <w:pPr>
              <w:spacing w:after="120" w:line="20" w:lineRule="atLeast"/>
              <w:jc w:val="right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 w:rsidRPr="000F4976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 xml:space="preserve">sala  </w:t>
            </w:r>
            <w:r w:rsidR="00A27E3D" w:rsidRPr="000F4976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10</w:t>
            </w:r>
            <w:r w:rsidR="00990B39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8</w:t>
            </w:r>
          </w:p>
        </w:tc>
      </w:tr>
      <w:tr w:rsidR="00CA49A4" w:rsidTr="000F4976">
        <w:tc>
          <w:tcPr>
            <w:tcW w:w="10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CA49A4" w:rsidRPr="00D13221" w:rsidRDefault="00CA49A4" w:rsidP="00CA49A4">
            <w:pPr>
              <w:pStyle w:val="Akapitzlist"/>
              <w:numPr>
                <w:ilvl w:val="0"/>
                <w:numId w:val="1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533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CA49A4" w:rsidRPr="000F4976" w:rsidRDefault="00CA49A4" w:rsidP="000A6BF0">
            <w:pPr>
              <w:spacing w:line="20" w:lineRule="atLeast"/>
              <w:ind w:left="177" w:hanging="177"/>
              <w:rPr>
                <w:rFonts w:ascii="Calibri" w:hAnsi="Calibri" w:cs="Arial"/>
                <w:b/>
                <w:color w:val="000000" w:themeColor="text1"/>
                <w:sz w:val="20"/>
                <w:szCs w:val="20"/>
              </w:rPr>
            </w:pPr>
            <w:r w:rsidRPr="000F4976">
              <w:rPr>
                <w:rFonts w:ascii="Calibri" w:hAnsi="Calibri" w:cs="Arial"/>
                <w:b/>
                <w:color w:val="000000" w:themeColor="text1"/>
                <w:sz w:val="20"/>
                <w:szCs w:val="20"/>
              </w:rPr>
              <w:t xml:space="preserve">2.  </w:t>
            </w:r>
            <w:r w:rsidR="00B67492" w:rsidRPr="000F4976">
              <w:rPr>
                <w:rFonts w:ascii="Calibri" w:hAnsi="Calibri" w:cs="Arial"/>
                <w:b/>
                <w:color w:val="000000" w:themeColor="text1"/>
                <w:sz w:val="20"/>
                <w:szCs w:val="20"/>
              </w:rPr>
              <w:t>PODSTAWY ANATOMII, FIZJOLOGII I PATOLOGII</w:t>
            </w:r>
          </w:p>
          <w:p w:rsidR="00CA49A4" w:rsidRPr="000F4976" w:rsidRDefault="000A6BF0" w:rsidP="00CA49A4">
            <w:pPr>
              <w:spacing w:line="20" w:lineRule="atLeast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 xml:space="preserve">     2.1.  </w:t>
            </w:r>
            <w:r w:rsidR="00CA49A4"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 xml:space="preserve">ANATOMIA I FIZJOLOGIA CZŁOWIEKA </w:t>
            </w:r>
          </w:p>
          <w:p w:rsidR="00CA49A4" w:rsidRPr="000F4976" w:rsidRDefault="000A6BF0" w:rsidP="00CA49A4">
            <w:pPr>
              <w:spacing w:line="20" w:lineRule="atLeast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 xml:space="preserve">     2.1.  </w:t>
            </w:r>
            <w:r w:rsidR="00CA49A4"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>ANATOMIA RADIOLOGICZNA</w:t>
            </w:r>
          </w:p>
          <w:p w:rsidR="00CA49A4" w:rsidRPr="000F4976" w:rsidRDefault="000A6BF0" w:rsidP="00CA49A4">
            <w:pPr>
              <w:spacing w:line="20" w:lineRule="atLeast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 xml:space="preserve">     2.2.  </w:t>
            </w:r>
            <w:r w:rsidR="00CA49A4"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>PATOLOGIA</w:t>
            </w:r>
          </w:p>
          <w:p w:rsidR="00CA49A4" w:rsidRPr="000F4976" w:rsidRDefault="000A6BF0" w:rsidP="00CA49A4">
            <w:pPr>
              <w:spacing w:line="20" w:lineRule="atLeast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 xml:space="preserve">     2.3.  </w:t>
            </w:r>
            <w:r w:rsidR="00CA49A4"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>PIERWSZA POMOC I PROMOCJA ZDROWIA</w:t>
            </w:r>
          </w:p>
          <w:p w:rsidR="00CA49A4" w:rsidRPr="000F4976" w:rsidRDefault="00CA49A4" w:rsidP="00CA49A4">
            <w:pPr>
              <w:spacing w:line="20" w:lineRule="atLeast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83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CA49A4" w:rsidRPr="000F4976" w:rsidRDefault="00CA49A4" w:rsidP="00CA49A4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 w:rsidRPr="000F4976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 xml:space="preserve">EGZAMIN PISEMNY </w:t>
            </w:r>
          </w:p>
          <w:p w:rsidR="00F2667E" w:rsidRPr="000F4976" w:rsidRDefault="008E2064" w:rsidP="00CA49A4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22</w:t>
            </w:r>
            <w:r w:rsidR="00F2667E" w:rsidRPr="000F4976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.01.202</w:t>
            </w:r>
            <w:r w:rsidR="006A59E1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  <w:p w:rsidR="00F2667E" w:rsidRPr="000F4976" w:rsidRDefault="00F2667E" w:rsidP="00CA49A4">
            <w:pPr>
              <w:spacing w:line="20" w:lineRule="atLeast"/>
              <w:jc w:val="center"/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</w:pPr>
            <w:r w:rsidRPr="000F4976"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  <w:t>(czwartek)</w:t>
            </w:r>
          </w:p>
          <w:p w:rsidR="00F2667E" w:rsidRPr="000F4976" w:rsidRDefault="00F2667E" w:rsidP="00CA49A4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 w:rsidRPr="000F4976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15:00 – 16:30</w:t>
            </w:r>
          </w:p>
          <w:p w:rsidR="00CA49A4" w:rsidRPr="000F4976" w:rsidRDefault="00CA49A4" w:rsidP="00CA49A4">
            <w:pPr>
              <w:spacing w:line="20" w:lineRule="atLeast"/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</w:p>
          <w:p w:rsidR="00CA49A4" w:rsidRPr="000F4976" w:rsidRDefault="00CA49A4" w:rsidP="00CA49A4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2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CA49A4" w:rsidRPr="000F4976" w:rsidRDefault="00CA49A4" w:rsidP="00CA49A4">
            <w:pPr>
              <w:spacing w:line="20" w:lineRule="atLeast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>Egzamin przygotowuje i przeprowadza:</w:t>
            </w:r>
          </w:p>
          <w:p w:rsidR="00CA49A4" w:rsidRPr="000F4976" w:rsidRDefault="00CA49A4" w:rsidP="00CA49A4">
            <w:pPr>
              <w:spacing w:line="20" w:lineRule="atLeast"/>
              <w:rPr>
                <w:rFonts w:ascii="Calibri" w:hAnsi="Calibri" w:cs="Arial"/>
                <w:b/>
                <w:color w:val="000000" w:themeColor="text1"/>
                <w:sz w:val="18"/>
                <w:szCs w:val="18"/>
              </w:rPr>
            </w:pPr>
            <w:r w:rsidRPr="000F4976">
              <w:rPr>
                <w:rFonts w:ascii="Calibri" w:hAnsi="Calibri" w:cs="Arial"/>
                <w:b/>
                <w:color w:val="000000" w:themeColor="text1"/>
                <w:sz w:val="18"/>
                <w:szCs w:val="18"/>
              </w:rPr>
              <w:t xml:space="preserve">mgr </w:t>
            </w:r>
            <w:r w:rsidR="00A27E3D" w:rsidRPr="000F4976">
              <w:rPr>
                <w:rFonts w:ascii="Calibri" w:hAnsi="Calibri" w:cs="Arial"/>
                <w:b/>
                <w:color w:val="000000" w:themeColor="text1"/>
                <w:sz w:val="18"/>
                <w:szCs w:val="18"/>
              </w:rPr>
              <w:t>Aleksandra Przybyła</w:t>
            </w:r>
            <w:r w:rsidRPr="000F4976">
              <w:rPr>
                <w:rFonts w:ascii="Calibri" w:hAnsi="Calibri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CA49A4" w:rsidRPr="000F4976" w:rsidRDefault="00CA49A4" w:rsidP="00CA49A4">
            <w:pPr>
              <w:spacing w:line="20" w:lineRule="atLeast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>Zadania przygotowują:</w:t>
            </w:r>
          </w:p>
          <w:p w:rsidR="00CA49A4" w:rsidRPr="000F4976" w:rsidRDefault="00CA49A4" w:rsidP="00CA49A4">
            <w:pPr>
              <w:pStyle w:val="Akapitzlist"/>
              <w:numPr>
                <w:ilvl w:val="0"/>
                <w:numId w:val="2"/>
              </w:numPr>
              <w:spacing w:line="20" w:lineRule="atLeast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 xml:space="preserve">mgr </w:t>
            </w:r>
            <w:r w:rsidR="00A27E3D"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>A. Przybyła</w:t>
            </w:r>
            <w:r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 xml:space="preserve">  – 1</w:t>
            </w:r>
            <w:r w:rsidR="00216787"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>1</w:t>
            </w:r>
            <w:r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 xml:space="preserve">  zadań testowych w zestawie z </w:t>
            </w:r>
            <w:r w:rsidR="00216787"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>anatomii ogólnej</w:t>
            </w:r>
            <w:r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 xml:space="preserve">. </w:t>
            </w:r>
          </w:p>
          <w:p w:rsidR="00CA49A4" w:rsidRPr="000F4976" w:rsidRDefault="00CA49A4" w:rsidP="00CA49A4">
            <w:pPr>
              <w:pStyle w:val="Akapitzlist"/>
              <w:numPr>
                <w:ilvl w:val="0"/>
                <w:numId w:val="2"/>
              </w:numPr>
              <w:spacing w:line="20" w:lineRule="atLeast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 xml:space="preserve">mgr J. </w:t>
            </w:r>
            <w:proofErr w:type="spellStart"/>
            <w:r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>Sęczkowska</w:t>
            </w:r>
            <w:proofErr w:type="spellEnd"/>
            <w:r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 xml:space="preserve"> El </w:t>
            </w:r>
            <w:proofErr w:type="spellStart"/>
            <w:r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>Bouchichi</w:t>
            </w:r>
            <w:proofErr w:type="spellEnd"/>
            <w:r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 xml:space="preserve">  – 1</w:t>
            </w:r>
            <w:r w:rsidR="00216787"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>0</w:t>
            </w:r>
            <w:r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 xml:space="preserve">  zadań testowych w zestawie z anatomi</w:t>
            </w:r>
            <w:r w:rsidR="00216787"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>i</w:t>
            </w:r>
            <w:r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 xml:space="preserve"> radiologiczn</w:t>
            </w:r>
            <w:r w:rsidR="00216787"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>ej</w:t>
            </w:r>
          </w:p>
          <w:p w:rsidR="00CA49A4" w:rsidRPr="000F4976" w:rsidRDefault="00CA49A4" w:rsidP="00CA49A4">
            <w:pPr>
              <w:pStyle w:val="Akapitzlist"/>
              <w:numPr>
                <w:ilvl w:val="0"/>
                <w:numId w:val="2"/>
              </w:numPr>
              <w:spacing w:line="20" w:lineRule="atLeast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 xml:space="preserve">mgr </w:t>
            </w:r>
            <w:proofErr w:type="spellStart"/>
            <w:r w:rsidR="008E2064">
              <w:rPr>
                <w:rFonts w:ascii="Calibri" w:hAnsi="Calibri" w:cs="Arial"/>
                <w:color w:val="000000" w:themeColor="text1"/>
                <w:sz w:val="18"/>
                <w:szCs w:val="18"/>
              </w:rPr>
              <w:t>B.Witman</w:t>
            </w:r>
            <w:proofErr w:type="spellEnd"/>
            <w:r w:rsidR="008E2064">
              <w:rPr>
                <w:rFonts w:ascii="Calibri" w:hAnsi="Calibri" w:cs="Arial"/>
                <w:color w:val="000000" w:themeColor="text1"/>
                <w:sz w:val="18"/>
                <w:szCs w:val="18"/>
              </w:rPr>
              <w:t xml:space="preserve"> - </w:t>
            </w:r>
            <w:proofErr w:type="spellStart"/>
            <w:r w:rsidR="008E2064">
              <w:rPr>
                <w:rFonts w:ascii="Calibri" w:hAnsi="Calibri" w:cs="Arial"/>
                <w:color w:val="000000" w:themeColor="text1"/>
                <w:sz w:val="18"/>
                <w:szCs w:val="18"/>
              </w:rPr>
              <w:t>Fulde</w:t>
            </w:r>
            <w:proofErr w:type="spellEnd"/>
            <w:r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 xml:space="preserve"> – </w:t>
            </w:r>
            <w:r w:rsidR="008E2064">
              <w:rPr>
                <w:rFonts w:ascii="Calibri" w:hAnsi="Calibri" w:cs="Arial"/>
                <w:color w:val="000000" w:themeColor="text1"/>
                <w:sz w:val="18"/>
                <w:szCs w:val="18"/>
              </w:rPr>
              <w:t>7</w:t>
            </w:r>
            <w:r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 xml:space="preserve">  zadań testowych w zestawie z </w:t>
            </w:r>
            <w:r w:rsidR="00216787"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>patologii</w:t>
            </w:r>
          </w:p>
          <w:p w:rsidR="00CA49A4" w:rsidRPr="000F4976" w:rsidRDefault="00CA49A4" w:rsidP="00CA49A4">
            <w:pPr>
              <w:pStyle w:val="Akapitzlist"/>
              <w:numPr>
                <w:ilvl w:val="0"/>
                <w:numId w:val="2"/>
              </w:numPr>
              <w:spacing w:line="20" w:lineRule="atLeast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 xml:space="preserve">mgr </w:t>
            </w:r>
            <w:r w:rsidR="00A27E3D"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>A. Przybyła</w:t>
            </w:r>
            <w:r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 xml:space="preserve">  –</w:t>
            </w:r>
            <w:r w:rsidR="008E2064">
              <w:rPr>
                <w:rFonts w:ascii="Calibri" w:hAnsi="Calibri" w:cs="Arial"/>
                <w:color w:val="000000" w:themeColor="text1"/>
                <w:sz w:val="18"/>
                <w:szCs w:val="18"/>
              </w:rPr>
              <w:t>2</w:t>
            </w:r>
            <w:r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 xml:space="preserve"> zada</w:t>
            </w:r>
            <w:r w:rsidR="00216787"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>nia</w:t>
            </w:r>
            <w:r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 xml:space="preserve"> w zestawie z </w:t>
            </w:r>
            <w:r w:rsidR="00216787"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>Pierwszej pomocy</w:t>
            </w:r>
            <w:r w:rsidRPr="000F4976">
              <w:rPr>
                <w:rFonts w:ascii="Calibri" w:hAnsi="Calibri" w:cs="Arial"/>
                <w:color w:val="000000" w:themeColor="text1"/>
                <w:sz w:val="18"/>
                <w:szCs w:val="18"/>
              </w:rPr>
              <w:t>.</w:t>
            </w:r>
          </w:p>
          <w:p w:rsidR="00CA49A4" w:rsidRPr="000F4976" w:rsidRDefault="00CA49A4" w:rsidP="00216787">
            <w:pPr>
              <w:spacing w:line="20" w:lineRule="atLeast"/>
              <w:jc w:val="right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0F4976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 xml:space="preserve">Sala </w:t>
            </w:r>
            <w:r w:rsidR="00A27E3D" w:rsidRPr="000F4976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208</w:t>
            </w:r>
          </w:p>
        </w:tc>
      </w:tr>
      <w:tr w:rsidR="00F719CA" w:rsidTr="000F4976">
        <w:trPr>
          <w:trHeight w:val="408"/>
        </w:trPr>
        <w:tc>
          <w:tcPr>
            <w:tcW w:w="1043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F719CA" w:rsidRPr="00D13221" w:rsidRDefault="00F719CA" w:rsidP="00CA49A4">
            <w:pPr>
              <w:pStyle w:val="Akapitzlist"/>
              <w:numPr>
                <w:ilvl w:val="0"/>
                <w:numId w:val="1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5336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F719CA" w:rsidRDefault="00F719CA" w:rsidP="00CA49A4">
            <w:pPr>
              <w:spacing w:line="2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 3.  WYKONYWANIE BADAŃ I ZABIEGÓW RADIOLOGICZNYCH</w:t>
            </w:r>
          </w:p>
          <w:p w:rsidR="00F719CA" w:rsidRPr="00CA49A4" w:rsidRDefault="00F719CA" w:rsidP="00CA49A4">
            <w:pPr>
              <w:spacing w:line="20" w:lineRule="atLeast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      </w:t>
            </w:r>
          </w:p>
        </w:tc>
        <w:tc>
          <w:tcPr>
            <w:tcW w:w="3583" w:type="dxa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719CA" w:rsidRPr="005252A5" w:rsidRDefault="00F719CA" w:rsidP="005252A5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EGZAMIN USTNY</w:t>
            </w:r>
          </w:p>
          <w:p w:rsidR="00F719CA" w:rsidRPr="00440D74" w:rsidRDefault="00F719CA" w:rsidP="005252A5">
            <w:pPr>
              <w:spacing w:line="20" w:lineRule="atLeast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PRACOWNIA</w:t>
            </w:r>
          </w:p>
        </w:tc>
        <w:tc>
          <w:tcPr>
            <w:tcW w:w="4922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F719CA" w:rsidRDefault="00F719CA" w:rsidP="00CA49A4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Egzamin przygotowują i przeprowadzają:</w:t>
            </w:r>
          </w:p>
          <w:p w:rsidR="00F719CA" w:rsidRDefault="00F719CA" w:rsidP="00CA49A4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mgr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Joanna </w:t>
            </w:r>
            <w:proofErr w:type="spellStart"/>
            <w:r>
              <w:rPr>
                <w:rFonts w:ascii="Calibri" w:hAnsi="Calibri" w:cs="Arial"/>
                <w:b/>
                <w:sz w:val="18"/>
                <w:szCs w:val="18"/>
              </w:rPr>
              <w:t>Sęczkwska</w:t>
            </w:r>
            <w:proofErr w:type="spellEnd"/>
            <w:r>
              <w:rPr>
                <w:rFonts w:ascii="Calibri" w:hAnsi="Calibri" w:cs="Arial"/>
                <w:b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Calibri" w:hAnsi="Calibri" w:cs="Arial"/>
                <w:b/>
                <w:sz w:val="18"/>
                <w:szCs w:val="18"/>
              </w:rPr>
              <w:t>Bouchichi</w:t>
            </w:r>
            <w:proofErr w:type="spellEnd"/>
            <w:r>
              <w:rPr>
                <w:rFonts w:ascii="Calibri" w:hAnsi="Calibri" w:cs="Arial"/>
                <w:b/>
                <w:sz w:val="18"/>
                <w:szCs w:val="18"/>
              </w:rPr>
              <w:t xml:space="preserve"> oraz mgr Agnieszka </w:t>
            </w:r>
            <w:proofErr w:type="spellStart"/>
            <w:r>
              <w:rPr>
                <w:rFonts w:ascii="Calibri" w:hAnsi="Calibri" w:cs="Arial"/>
                <w:b/>
                <w:sz w:val="18"/>
                <w:szCs w:val="18"/>
              </w:rPr>
              <w:t>Turchan</w:t>
            </w:r>
            <w:proofErr w:type="spellEnd"/>
          </w:p>
          <w:p w:rsidR="00F719CA" w:rsidRPr="00E408F9" w:rsidRDefault="00F719CA" w:rsidP="00E408F9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E408F9">
              <w:rPr>
                <w:rFonts w:ascii="Calibri" w:hAnsi="Calibri" w:cs="Arial"/>
                <w:sz w:val="18"/>
                <w:szCs w:val="18"/>
              </w:rPr>
              <w:t>Zadania przygotowują:</w:t>
            </w:r>
          </w:p>
          <w:p w:rsidR="00F719CA" w:rsidRDefault="00F719CA" w:rsidP="00E408F9">
            <w:pPr>
              <w:pStyle w:val="Akapitzlist"/>
              <w:numPr>
                <w:ilvl w:val="0"/>
                <w:numId w:val="4"/>
              </w:numPr>
              <w:spacing w:line="20" w:lineRule="atLeast"/>
              <w:ind w:left="737" w:hanging="283"/>
              <w:rPr>
                <w:rFonts w:ascii="Calibri" w:hAnsi="Calibri" w:cs="Arial"/>
                <w:sz w:val="18"/>
                <w:szCs w:val="18"/>
              </w:rPr>
            </w:pPr>
            <w:r w:rsidRPr="00E408F9">
              <w:rPr>
                <w:rFonts w:ascii="Calibri" w:hAnsi="Calibri" w:cs="Arial"/>
                <w:sz w:val="18"/>
                <w:szCs w:val="18"/>
              </w:rPr>
              <w:t xml:space="preserve">mgr  A. </w:t>
            </w:r>
            <w:proofErr w:type="spellStart"/>
            <w:r w:rsidRPr="00E408F9">
              <w:rPr>
                <w:rFonts w:ascii="Calibri" w:hAnsi="Calibri" w:cs="Arial"/>
                <w:sz w:val="18"/>
                <w:szCs w:val="18"/>
              </w:rPr>
              <w:t>Turchan</w:t>
            </w:r>
            <w:proofErr w:type="spellEnd"/>
            <w:r w:rsidRPr="00E408F9">
              <w:rPr>
                <w:rFonts w:ascii="Calibri" w:hAnsi="Calibri" w:cs="Arial"/>
                <w:sz w:val="18"/>
                <w:szCs w:val="18"/>
              </w:rPr>
              <w:t xml:space="preserve"> – </w:t>
            </w:r>
            <w:r>
              <w:rPr>
                <w:rFonts w:ascii="Calibri" w:hAnsi="Calibri" w:cs="Arial"/>
                <w:sz w:val="18"/>
                <w:szCs w:val="18"/>
              </w:rPr>
              <w:t>2</w:t>
            </w:r>
            <w:r w:rsidR="008671CF">
              <w:rPr>
                <w:rFonts w:ascii="Calibri" w:hAnsi="Calibri" w:cs="Arial"/>
                <w:sz w:val="18"/>
                <w:szCs w:val="18"/>
              </w:rPr>
              <w:t>0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8671CF">
              <w:rPr>
                <w:rFonts w:ascii="Calibri" w:hAnsi="Calibri" w:cs="Arial"/>
                <w:sz w:val="18"/>
                <w:szCs w:val="18"/>
              </w:rPr>
              <w:t>zadań testowych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:rsidR="00F719CA" w:rsidRDefault="00F719CA" w:rsidP="00E408F9">
            <w:pPr>
              <w:pStyle w:val="Akapitzlist"/>
              <w:numPr>
                <w:ilvl w:val="0"/>
                <w:numId w:val="4"/>
              </w:numPr>
              <w:spacing w:line="20" w:lineRule="atLeast"/>
              <w:ind w:left="737" w:hanging="283"/>
              <w:rPr>
                <w:rFonts w:ascii="Calibri" w:hAnsi="Calibri" w:cs="Arial"/>
                <w:sz w:val="18"/>
                <w:szCs w:val="18"/>
              </w:rPr>
            </w:pPr>
            <w:r w:rsidRPr="00E408F9">
              <w:rPr>
                <w:rFonts w:ascii="Calibri" w:hAnsi="Calibri" w:cs="Arial"/>
                <w:sz w:val="18"/>
                <w:szCs w:val="18"/>
              </w:rPr>
              <w:t xml:space="preserve">mgr J. </w:t>
            </w:r>
            <w:proofErr w:type="spellStart"/>
            <w:r w:rsidRPr="00E408F9">
              <w:rPr>
                <w:rFonts w:ascii="Calibri" w:hAnsi="Calibri" w:cs="Arial"/>
                <w:sz w:val="18"/>
                <w:szCs w:val="18"/>
              </w:rPr>
              <w:t>Sęczkowska</w:t>
            </w:r>
            <w:proofErr w:type="spellEnd"/>
            <w:r w:rsidRPr="00E408F9">
              <w:rPr>
                <w:rFonts w:ascii="Calibri" w:hAnsi="Calibri" w:cs="Arial"/>
                <w:sz w:val="18"/>
                <w:szCs w:val="18"/>
              </w:rPr>
              <w:t xml:space="preserve"> El </w:t>
            </w:r>
            <w:proofErr w:type="spellStart"/>
            <w:r w:rsidRPr="00E408F9">
              <w:rPr>
                <w:rFonts w:ascii="Calibri" w:hAnsi="Calibri" w:cs="Arial"/>
                <w:sz w:val="18"/>
                <w:szCs w:val="18"/>
              </w:rPr>
              <w:t>Bouchichi</w:t>
            </w:r>
            <w:proofErr w:type="spellEnd"/>
            <w:r w:rsidRPr="00E408F9">
              <w:rPr>
                <w:rFonts w:ascii="Calibri" w:hAnsi="Calibri" w:cs="Arial"/>
                <w:sz w:val="18"/>
                <w:szCs w:val="18"/>
              </w:rPr>
              <w:t xml:space="preserve">  – </w:t>
            </w:r>
            <w:r>
              <w:rPr>
                <w:rFonts w:ascii="Calibri" w:hAnsi="Calibri" w:cs="Arial"/>
                <w:sz w:val="18"/>
                <w:szCs w:val="18"/>
              </w:rPr>
              <w:t>2</w:t>
            </w:r>
            <w:r w:rsidRPr="00E408F9">
              <w:rPr>
                <w:rFonts w:ascii="Calibri" w:hAnsi="Calibri" w:cs="Arial"/>
                <w:sz w:val="18"/>
                <w:szCs w:val="18"/>
              </w:rPr>
              <w:t xml:space="preserve"> zadani</w:t>
            </w:r>
            <w:r>
              <w:rPr>
                <w:rFonts w:ascii="Calibri" w:hAnsi="Calibri" w:cs="Arial"/>
                <w:sz w:val="18"/>
                <w:szCs w:val="18"/>
              </w:rPr>
              <w:t>a</w:t>
            </w:r>
            <w:r w:rsidRPr="00E408F9">
              <w:rPr>
                <w:rFonts w:ascii="Calibri" w:hAnsi="Calibri" w:cs="Arial"/>
                <w:sz w:val="18"/>
                <w:szCs w:val="18"/>
              </w:rPr>
              <w:t xml:space="preserve"> w zestawie z</w:t>
            </w:r>
            <w:r>
              <w:rPr>
                <w:rFonts w:ascii="Calibri" w:hAnsi="Calibri" w:cs="Arial"/>
                <w:sz w:val="18"/>
                <w:szCs w:val="18"/>
              </w:rPr>
              <w:t xml:space="preserve"> ćwiczeń w pracowni </w:t>
            </w:r>
          </w:p>
          <w:p w:rsidR="00F719CA" w:rsidRDefault="00F719CA" w:rsidP="00E408F9">
            <w:pPr>
              <w:spacing w:line="20" w:lineRule="atLeast"/>
              <w:rPr>
                <w:rFonts w:ascii="Calibri" w:hAnsi="Calibri" w:cs="Arial"/>
                <w:b/>
                <w:sz w:val="18"/>
                <w:szCs w:val="18"/>
              </w:rPr>
            </w:pPr>
            <w:r w:rsidRPr="00E662AF">
              <w:rPr>
                <w:rFonts w:ascii="Calibri" w:hAnsi="Calibri" w:cs="Arial"/>
                <w:b/>
                <w:sz w:val="18"/>
                <w:szCs w:val="18"/>
              </w:rPr>
              <w:t>Po egzaminie nauczyciele ustalają jedną ocenę za cały egzamin</w:t>
            </w:r>
          </w:p>
          <w:p w:rsidR="00F719CA" w:rsidRPr="00E662AF" w:rsidRDefault="00F719CA" w:rsidP="00E408F9">
            <w:pPr>
              <w:spacing w:line="20" w:lineRule="atLeast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F719CA" w:rsidRDefault="00F719CA" w:rsidP="00E408F9">
            <w:pPr>
              <w:spacing w:line="20" w:lineRule="atLeast"/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mgr J. </w:t>
            </w:r>
            <w:proofErr w:type="spellStart"/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Sęczkowska</w:t>
            </w:r>
            <w:proofErr w:type="spellEnd"/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Bouchichi</w:t>
            </w:r>
            <w:proofErr w:type="spellEnd"/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– </w:t>
            </w:r>
            <w:r w:rsidRPr="005B13C5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sala 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13</w:t>
            </w:r>
          </w:p>
          <w:p w:rsidR="00F719CA" w:rsidRPr="004A5DEA" w:rsidRDefault="00F719CA" w:rsidP="00E408F9">
            <w:pPr>
              <w:spacing w:line="20" w:lineRule="atLeast"/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mgr A. </w:t>
            </w:r>
            <w:proofErr w:type="spellStart"/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Turchan</w:t>
            </w:r>
            <w:proofErr w:type="spellEnd"/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– sala 104</w:t>
            </w:r>
          </w:p>
        </w:tc>
      </w:tr>
      <w:tr w:rsidR="00F719CA" w:rsidTr="000F4976">
        <w:trPr>
          <w:trHeight w:val="227"/>
        </w:trPr>
        <w:tc>
          <w:tcPr>
            <w:tcW w:w="1043" w:type="dxa"/>
            <w:vMerge/>
            <w:shd w:val="clear" w:color="auto" w:fill="D9D9D9" w:themeFill="background1" w:themeFillShade="D9"/>
          </w:tcPr>
          <w:p w:rsidR="00F719CA" w:rsidRPr="00D13221" w:rsidRDefault="00F719CA" w:rsidP="00CA49A4">
            <w:pPr>
              <w:pStyle w:val="Akapitzlist"/>
              <w:numPr>
                <w:ilvl w:val="0"/>
                <w:numId w:val="1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5336" w:type="dxa"/>
            <w:vMerge/>
            <w:shd w:val="clear" w:color="auto" w:fill="D9D9D9" w:themeFill="background1" w:themeFillShade="D9"/>
          </w:tcPr>
          <w:p w:rsidR="00F719CA" w:rsidRDefault="00F719CA" w:rsidP="00CA49A4">
            <w:pPr>
              <w:spacing w:line="20" w:lineRule="atLeas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719CA" w:rsidRPr="00F719CA" w:rsidRDefault="00F719CA" w:rsidP="00F719CA">
            <w:pPr>
              <w:spacing w:line="20" w:lineRule="atLeast"/>
              <w:rPr>
                <w:rFonts w:ascii="Calibri" w:hAnsi="Calibri" w:cs="Arial"/>
                <w:bCs/>
                <w:sz w:val="16"/>
                <w:szCs w:val="16"/>
              </w:rPr>
            </w:pPr>
            <w:r w:rsidRPr="00F719CA">
              <w:rPr>
                <w:rFonts w:ascii="Calibri" w:hAnsi="Calibri" w:cs="Arial"/>
                <w:bCs/>
                <w:sz w:val="16"/>
                <w:szCs w:val="16"/>
              </w:rPr>
              <w:t>Gr.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719CA" w:rsidRPr="00F719CA" w:rsidRDefault="008671CF" w:rsidP="006A59E1">
            <w:pPr>
              <w:spacing w:line="20" w:lineRule="atLeast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sz w:val="16"/>
                <w:szCs w:val="16"/>
              </w:rPr>
              <w:t>22</w:t>
            </w:r>
            <w:r w:rsidR="00F719CA" w:rsidRPr="00F719CA">
              <w:rPr>
                <w:rFonts w:ascii="Calibri" w:hAnsi="Calibri" w:cs="Arial"/>
                <w:bCs/>
                <w:sz w:val="16"/>
                <w:szCs w:val="16"/>
              </w:rPr>
              <w:t>.01.202</w:t>
            </w:r>
            <w:r w:rsidR="006A59E1">
              <w:rPr>
                <w:rFonts w:ascii="Calibri" w:hAnsi="Calibri" w:cs="Arial"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719CA" w:rsidRPr="00F719CA" w:rsidRDefault="008E2064" w:rsidP="00F719CA">
            <w:pPr>
              <w:spacing w:line="20" w:lineRule="atLeast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sz w:val="16"/>
                <w:szCs w:val="16"/>
              </w:rPr>
              <w:t>czwartek</w:t>
            </w:r>
            <w:r w:rsidR="00F719CA">
              <w:rPr>
                <w:rFonts w:ascii="Calibri" w:hAnsi="Calibri" w:cs="Arial"/>
                <w:bCs/>
                <w:sz w:val="16"/>
                <w:szCs w:val="16"/>
              </w:rPr>
              <w:t>.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719CA" w:rsidRPr="00F719CA" w:rsidRDefault="008E2064" w:rsidP="00F719CA">
            <w:pPr>
              <w:spacing w:line="20" w:lineRule="atLeast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sz w:val="16"/>
                <w:szCs w:val="16"/>
              </w:rPr>
              <w:t>15</w:t>
            </w:r>
            <w:r w:rsidR="008671CF">
              <w:rPr>
                <w:rFonts w:ascii="Calibri" w:hAnsi="Calibri" w:cs="Arial"/>
                <w:bCs/>
                <w:sz w:val="16"/>
                <w:szCs w:val="16"/>
              </w:rPr>
              <w:t>:00 – 17</w:t>
            </w:r>
            <w:r w:rsidR="00F719CA">
              <w:rPr>
                <w:rFonts w:ascii="Calibri" w:hAnsi="Calibri" w:cs="Arial"/>
                <w:bCs/>
                <w:sz w:val="16"/>
                <w:szCs w:val="16"/>
              </w:rPr>
              <w:t>:30</w:t>
            </w:r>
          </w:p>
        </w:tc>
        <w:tc>
          <w:tcPr>
            <w:tcW w:w="4922" w:type="dxa"/>
            <w:vMerge/>
            <w:shd w:val="clear" w:color="auto" w:fill="D9D9D9" w:themeFill="background1" w:themeFillShade="D9"/>
          </w:tcPr>
          <w:p w:rsidR="00F719CA" w:rsidRDefault="00F719CA" w:rsidP="00CA49A4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719CA" w:rsidTr="000F4976">
        <w:trPr>
          <w:trHeight w:val="132"/>
        </w:trPr>
        <w:tc>
          <w:tcPr>
            <w:tcW w:w="1043" w:type="dxa"/>
            <w:vMerge/>
            <w:shd w:val="clear" w:color="auto" w:fill="D9D9D9" w:themeFill="background1" w:themeFillShade="D9"/>
          </w:tcPr>
          <w:p w:rsidR="00F719CA" w:rsidRPr="00D13221" w:rsidRDefault="00F719CA" w:rsidP="00CA49A4">
            <w:pPr>
              <w:pStyle w:val="Akapitzlist"/>
              <w:numPr>
                <w:ilvl w:val="0"/>
                <w:numId w:val="1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5336" w:type="dxa"/>
            <w:vMerge/>
            <w:shd w:val="clear" w:color="auto" w:fill="D9D9D9" w:themeFill="background1" w:themeFillShade="D9"/>
          </w:tcPr>
          <w:p w:rsidR="00F719CA" w:rsidRDefault="00F719CA" w:rsidP="00CA49A4">
            <w:pPr>
              <w:spacing w:line="20" w:lineRule="atLeas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719CA" w:rsidRPr="00F719CA" w:rsidRDefault="00F719CA" w:rsidP="00F719CA">
            <w:pPr>
              <w:spacing w:line="20" w:lineRule="atLeast"/>
              <w:rPr>
                <w:rFonts w:ascii="Calibri" w:hAnsi="Calibri" w:cs="Arial"/>
                <w:bCs/>
                <w:sz w:val="16"/>
                <w:szCs w:val="16"/>
              </w:rPr>
            </w:pPr>
            <w:r w:rsidRPr="00F719CA">
              <w:rPr>
                <w:rFonts w:ascii="Calibri" w:hAnsi="Calibri" w:cs="Arial"/>
                <w:bCs/>
                <w:sz w:val="16"/>
                <w:szCs w:val="16"/>
              </w:rPr>
              <w:t>Gr.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719CA" w:rsidRPr="00F719CA" w:rsidRDefault="008671CF" w:rsidP="006A59E1">
            <w:pPr>
              <w:spacing w:line="20" w:lineRule="atLeast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sz w:val="16"/>
                <w:szCs w:val="16"/>
              </w:rPr>
              <w:t>20</w:t>
            </w:r>
            <w:r w:rsidR="00F719CA">
              <w:rPr>
                <w:rFonts w:ascii="Calibri" w:hAnsi="Calibri" w:cs="Arial"/>
                <w:bCs/>
                <w:sz w:val="16"/>
                <w:szCs w:val="16"/>
              </w:rPr>
              <w:t>.01.202</w:t>
            </w:r>
            <w:r w:rsidR="006A59E1">
              <w:rPr>
                <w:rFonts w:ascii="Calibri" w:hAnsi="Calibri" w:cs="Arial"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719CA" w:rsidRPr="00F719CA" w:rsidRDefault="008E2064" w:rsidP="00F719CA">
            <w:pPr>
              <w:spacing w:line="20" w:lineRule="atLeast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sz w:val="16"/>
                <w:szCs w:val="16"/>
              </w:rPr>
              <w:t>wtorek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719CA" w:rsidRPr="00F719CA" w:rsidRDefault="00F719CA" w:rsidP="00F2667E">
            <w:pPr>
              <w:spacing w:line="20" w:lineRule="atLeast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sz w:val="16"/>
                <w:szCs w:val="16"/>
              </w:rPr>
              <w:t>1</w:t>
            </w:r>
            <w:r w:rsidR="00F2667E">
              <w:rPr>
                <w:rFonts w:ascii="Calibri" w:hAnsi="Calibri" w:cs="Arial"/>
                <w:bCs/>
                <w:sz w:val="16"/>
                <w:szCs w:val="16"/>
              </w:rPr>
              <w:t>2</w:t>
            </w:r>
            <w:r>
              <w:rPr>
                <w:rFonts w:ascii="Calibri" w:hAnsi="Calibri" w:cs="Arial"/>
                <w:bCs/>
                <w:sz w:val="16"/>
                <w:szCs w:val="16"/>
              </w:rPr>
              <w:t>:00 – 1</w:t>
            </w:r>
            <w:r w:rsidR="00F2667E">
              <w:rPr>
                <w:rFonts w:ascii="Calibri" w:hAnsi="Calibri" w:cs="Arial"/>
                <w:bCs/>
                <w:sz w:val="16"/>
                <w:szCs w:val="16"/>
              </w:rPr>
              <w:t>4</w:t>
            </w:r>
            <w:r>
              <w:rPr>
                <w:rFonts w:ascii="Calibri" w:hAnsi="Calibri" w:cs="Arial"/>
                <w:bCs/>
                <w:sz w:val="16"/>
                <w:szCs w:val="16"/>
              </w:rPr>
              <w:t>:30</w:t>
            </w:r>
          </w:p>
        </w:tc>
        <w:tc>
          <w:tcPr>
            <w:tcW w:w="4922" w:type="dxa"/>
            <w:vMerge/>
            <w:shd w:val="clear" w:color="auto" w:fill="D9D9D9" w:themeFill="background1" w:themeFillShade="D9"/>
          </w:tcPr>
          <w:p w:rsidR="00F719CA" w:rsidRDefault="00F719CA" w:rsidP="00CA49A4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719CA" w:rsidTr="000F4976">
        <w:trPr>
          <w:trHeight w:val="1222"/>
        </w:trPr>
        <w:tc>
          <w:tcPr>
            <w:tcW w:w="1043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F719CA" w:rsidRPr="00D13221" w:rsidRDefault="00F719CA" w:rsidP="00CA49A4">
            <w:pPr>
              <w:pStyle w:val="Akapitzlist"/>
              <w:numPr>
                <w:ilvl w:val="0"/>
                <w:numId w:val="1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5336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F719CA" w:rsidRDefault="00F719CA" w:rsidP="00CA49A4">
            <w:pPr>
              <w:spacing w:line="20" w:lineRule="atLeas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583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F719CA" w:rsidRDefault="00F719CA" w:rsidP="005252A5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EGZAMIN </w:t>
            </w:r>
            <w:r w:rsidR="008671CF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PISEMNY </w:t>
            </w:r>
          </w:p>
          <w:p w:rsidR="00F719CA" w:rsidRPr="00CC539E" w:rsidRDefault="00F719CA" w:rsidP="005252A5">
            <w:pPr>
              <w:spacing w:line="20" w:lineRule="atLeast"/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CC539E">
              <w:rPr>
                <w:rFonts w:ascii="Calibri" w:hAnsi="Calibri" w:cs="Arial"/>
                <w:bCs/>
                <w:sz w:val="18"/>
                <w:szCs w:val="18"/>
              </w:rPr>
              <w:t>WYKŁADY</w:t>
            </w:r>
          </w:p>
          <w:p w:rsidR="00F719CA" w:rsidRPr="005252A5" w:rsidRDefault="00F719CA" w:rsidP="005252A5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2</w:t>
            </w:r>
            <w:r w:rsidR="008671CF">
              <w:rPr>
                <w:rFonts w:ascii="Calibri" w:hAnsi="Calibri" w:cs="Arial"/>
                <w:b/>
                <w:bCs/>
                <w:sz w:val="18"/>
                <w:szCs w:val="18"/>
              </w:rPr>
              <w:t>3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.01.202</w:t>
            </w:r>
            <w:r w:rsidR="006A59E1">
              <w:rPr>
                <w:rFonts w:ascii="Calibri" w:hAnsi="Calibri" w:cs="Arial"/>
                <w:b/>
                <w:bCs/>
                <w:sz w:val="18"/>
                <w:szCs w:val="18"/>
              </w:rPr>
              <w:t>6</w:t>
            </w:r>
            <w:bookmarkStart w:id="0" w:name="_GoBack"/>
            <w:bookmarkEnd w:id="0"/>
          </w:p>
          <w:p w:rsidR="00F719CA" w:rsidRPr="00F83132" w:rsidRDefault="00F719CA" w:rsidP="005252A5">
            <w:pPr>
              <w:spacing w:line="20" w:lineRule="atLeas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83132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piątek</w:t>
            </w:r>
            <w:r w:rsidRPr="00F83132">
              <w:rPr>
                <w:rFonts w:ascii="Calibri" w:hAnsi="Calibri" w:cs="Arial"/>
                <w:sz w:val="18"/>
                <w:szCs w:val="18"/>
              </w:rPr>
              <w:t>)</w:t>
            </w:r>
          </w:p>
          <w:p w:rsidR="00F719CA" w:rsidRPr="00F2667E" w:rsidRDefault="00F719CA" w:rsidP="008671CF">
            <w:pPr>
              <w:spacing w:line="20" w:lineRule="atLeas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5252A5">
              <w:rPr>
                <w:rFonts w:ascii="Calibri" w:hAnsi="Calibri" w:cs="Arial"/>
                <w:sz w:val="18"/>
                <w:szCs w:val="18"/>
              </w:rPr>
              <w:t>1</w:t>
            </w:r>
            <w:r w:rsidR="008671CF">
              <w:rPr>
                <w:rFonts w:ascii="Calibri" w:hAnsi="Calibri" w:cs="Arial"/>
                <w:sz w:val="18"/>
                <w:szCs w:val="18"/>
              </w:rPr>
              <w:t>5</w:t>
            </w:r>
            <w:r w:rsidRPr="005252A5">
              <w:rPr>
                <w:rFonts w:ascii="Calibri" w:hAnsi="Calibri" w:cs="Arial"/>
                <w:sz w:val="18"/>
                <w:szCs w:val="18"/>
              </w:rPr>
              <w:t xml:space="preserve">:00 – </w:t>
            </w:r>
            <w:r w:rsidR="008671CF">
              <w:rPr>
                <w:rFonts w:ascii="Calibri" w:hAnsi="Calibri" w:cs="Arial"/>
                <w:sz w:val="18"/>
                <w:szCs w:val="18"/>
              </w:rPr>
              <w:t>16:30</w:t>
            </w:r>
            <w:r w:rsidRPr="005252A5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4922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F719CA" w:rsidRDefault="00F719CA" w:rsidP="00CA49A4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4061D5" w:rsidRPr="00B36B1A" w:rsidRDefault="00236011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22.09.2025</w:t>
      </w:r>
    </w:p>
    <w:sectPr w:rsidR="004061D5" w:rsidRPr="00B36B1A" w:rsidSect="00B36B1A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0A06"/>
    <w:multiLevelType w:val="hybridMultilevel"/>
    <w:tmpl w:val="6630A13A"/>
    <w:lvl w:ilvl="0" w:tplc="688067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D63AB9"/>
    <w:multiLevelType w:val="hybridMultilevel"/>
    <w:tmpl w:val="24FC6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458F5"/>
    <w:multiLevelType w:val="multilevel"/>
    <w:tmpl w:val="ADA66B6E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0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65" w:hanging="1440"/>
      </w:pPr>
      <w:rPr>
        <w:rFonts w:hint="default"/>
      </w:rPr>
    </w:lvl>
  </w:abstractNum>
  <w:abstractNum w:abstractNumId="3" w15:restartNumberingAfterBreak="0">
    <w:nsid w:val="526651E0"/>
    <w:multiLevelType w:val="hybridMultilevel"/>
    <w:tmpl w:val="0A2A5A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C247E"/>
    <w:multiLevelType w:val="hybridMultilevel"/>
    <w:tmpl w:val="6B7CF5B4"/>
    <w:lvl w:ilvl="0" w:tplc="68806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15E65"/>
    <w:multiLevelType w:val="hybridMultilevel"/>
    <w:tmpl w:val="4566E0B2"/>
    <w:lvl w:ilvl="0" w:tplc="68806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665C"/>
    <w:rsid w:val="000845F9"/>
    <w:rsid w:val="000853E4"/>
    <w:rsid w:val="00093E6E"/>
    <w:rsid w:val="00093EAF"/>
    <w:rsid w:val="000A6BF0"/>
    <w:rsid w:val="000B74F1"/>
    <w:rsid w:val="000D38FE"/>
    <w:rsid w:val="000F4976"/>
    <w:rsid w:val="00125530"/>
    <w:rsid w:val="00177B2C"/>
    <w:rsid w:val="001A5314"/>
    <w:rsid w:val="001B6928"/>
    <w:rsid w:val="001E0411"/>
    <w:rsid w:val="00211D59"/>
    <w:rsid w:val="00216787"/>
    <w:rsid w:val="00234E43"/>
    <w:rsid w:val="00236011"/>
    <w:rsid w:val="00321341"/>
    <w:rsid w:val="0032385D"/>
    <w:rsid w:val="0033758F"/>
    <w:rsid w:val="0040072B"/>
    <w:rsid w:val="004061D5"/>
    <w:rsid w:val="004140AE"/>
    <w:rsid w:val="004220B0"/>
    <w:rsid w:val="00440D74"/>
    <w:rsid w:val="004A5DEA"/>
    <w:rsid w:val="004D1E77"/>
    <w:rsid w:val="00524D70"/>
    <w:rsid w:val="005252A5"/>
    <w:rsid w:val="005632B8"/>
    <w:rsid w:val="00577458"/>
    <w:rsid w:val="00586355"/>
    <w:rsid w:val="005B13C5"/>
    <w:rsid w:val="005D4335"/>
    <w:rsid w:val="00601BFB"/>
    <w:rsid w:val="00612564"/>
    <w:rsid w:val="00653CEA"/>
    <w:rsid w:val="00687380"/>
    <w:rsid w:val="006876F1"/>
    <w:rsid w:val="006A59E1"/>
    <w:rsid w:val="006A6553"/>
    <w:rsid w:val="006E4E5A"/>
    <w:rsid w:val="007356C9"/>
    <w:rsid w:val="007705CE"/>
    <w:rsid w:val="00770798"/>
    <w:rsid w:val="00796292"/>
    <w:rsid w:val="0079665C"/>
    <w:rsid w:val="00812C59"/>
    <w:rsid w:val="008671CF"/>
    <w:rsid w:val="00876EE9"/>
    <w:rsid w:val="008C258E"/>
    <w:rsid w:val="008C7F24"/>
    <w:rsid w:val="008D4E12"/>
    <w:rsid w:val="008E19A4"/>
    <w:rsid w:val="008E2064"/>
    <w:rsid w:val="008E7B2C"/>
    <w:rsid w:val="008F088D"/>
    <w:rsid w:val="00904DE5"/>
    <w:rsid w:val="009812EC"/>
    <w:rsid w:val="00990B39"/>
    <w:rsid w:val="009D19B5"/>
    <w:rsid w:val="009E0140"/>
    <w:rsid w:val="009E40DE"/>
    <w:rsid w:val="00A27E3D"/>
    <w:rsid w:val="00A82DB5"/>
    <w:rsid w:val="00AB0490"/>
    <w:rsid w:val="00AB323D"/>
    <w:rsid w:val="00AB6D7A"/>
    <w:rsid w:val="00AC4923"/>
    <w:rsid w:val="00AD6C32"/>
    <w:rsid w:val="00B001E9"/>
    <w:rsid w:val="00B36B1A"/>
    <w:rsid w:val="00B54CC4"/>
    <w:rsid w:val="00B644A6"/>
    <w:rsid w:val="00B67492"/>
    <w:rsid w:val="00B81ED5"/>
    <w:rsid w:val="00B95BBD"/>
    <w:rsid w:val="00BC1CC1"/>
    <w:rsid w:val="00C125B2"/>
    <w:rsid w:val="00C30563"/>
    <w:rsid w:val="00C41E67"/>
    <w:rsid w:val="00C54FA2"/>
    <w:rsid w:val="00CA49A4"/>
    <w:rsid w:val="00CC539E"/>
    <w:rsid w:val="00CF6A51"/>
    <w:rsid w:val="00D237FD"/>
    <w:rsid w:val="00D5513A"/>
    <w:rsid w:val="00D7214D"/>
    <w:rsid w:val="00D741A4"/>
    <w:rsid w:val="00D76E08"/>
    <w:rsid w:val="00DA4DE6"/>
    <w:rsid w:val="00E2328B"/>
    <w:rsid w:val="00E355E2"/>
    <w:rsid w:val="00E408F9"/>
    <w:rsid w:val="00E566EB"/>
    <w:rsid w:val="00E623BB"/>
    <w:rsid w:val="00E662AF"/>
    <w:rsid w:val="00EB1829"/>
    <w:rsid w:val="00EB610D"/>
    <w:rsid w:val="00EC22F0"/>
    <w:rsid w:val="00ED58BC"/>
    <w:rsid w:val="00ED7192"/>
    <w:rsid w:val="00F2667E"/>
    <w:rsid w:val="00F435F0"/>
    <w:rsid w:val="00F719CA"/>
    <w:rsid w:val="00F8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0D402"/>
  <w15:docId w15:val="{71C3ACE5-BB9B-4E32-AAED-A1C205F1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2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258E"/>
    <w:pPr>
      <w:ind w:left="720"/>
      <w:contextualSpacing/>
    </w:pPr>
  </w:style>
  <w:style w:type="table" w:styleId="Tabela-Siatka">
    <w:name w:val="Table Grid"/>
    <w:basedOn w:val="Standardowy"/>
    <w:uiPriority w:val="59"/>
    <w:rsid w:val="008C258E"/>
    <w:pPr>
      <w:spacing w:after="0" w:line="240" w:lineRule="auto"/>
    </w:pPr>
    <w:rPr>
      <w:rFonts w:eastAsiaTheme="minorEastAsia"/>
      <w:sz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cp:keywords/>
  <dc:description/>
  <cp:lastModifiedBy>W.Kostecka</cp:lastModifiedBy>
  <cp:revision>73</cp:revision>
  <cp:lastPrinted>2023-10-10T13:38:00Z</cp:lastPrinted>
  <dcterms:created xsi:type="dcterms:W3CDTF">2019-09-29T13:06:00Z</dcterms:created>
  <dcterms:modified xsi:type="dcterms:W3CDTF">2025-10-02T08:11:00Z</dcterms:modified>
</cp:coreProperties>
</file>