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0E" w:rsidRDefault="00E4760E"/>
    <w:p w:rsidR="00E4760E" w:rsidRDefault="00E4760E"/>
    <w:p w:rsidR="00D13221" w:rsidRDefault="00D13221" w:rsidP="00D13221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:rsidR="00D13221" w:rsidRPr="00B81DB9" w:rsidRDefault="00131447" w:rsidP="00D13221">
      <w:pPr>
        <w:spacing w:line="20" w:lineRule="atLeast"/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OPIEKUN  MEDYCZNY</w:t>
      </w:r>
      <w:r w:rsidR="00603BC8">
        <w:rPr>
          <w:rFonts w:ascii="Calibri" w:hAnsi="Calibri" w:cs="Arial"/>
          <w:b/>
          <w:sz w:val="40"/>
          <w:szCs w:val="40"/>
        </w:rPr>
        <w:t xml:space="preserve">  klasa 2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="00D13221" w:rsidRPr="00B81DB9"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/>
          <w:sz w:val="40"/>
          <w:szCs w:val="40"/>
        </w:rPr>
        <w:t>532102</w:t>
      </w:r>
      <w:r w:rsidR="00B81DB9">
        <w:rPr>
          <w:rFonts w:ascii="Calibri" w:hAnsi="Calibri" w:cs="Arial"/>
          <w:b/>
          <w:sz w:val="40"/>
          <w:szCs w:val="40"/>
        </w:rPr>
        <w:t xml:space="preserve"> </w:t>
      </w:r>
      <w:r w:rsidR="00794AB8">
        <w:rPr>
          <w:rFonts w:ascii="Calibri" w:hAnsi="Calibri" w:cs="Arial"/>
          <w:bCs/>
          <w:sz w:val="40"/>
          <w:szCs w:val="40"/>
        </w:rPr>
        <w:t>forma stacjonarna (wieczorowa)</w:t>
      </w:r>
      <w:r w:rsidR="005630EC">
        <w:rPr>
          <w:rFonts w:ascii="Calibri" w:hAnsi="Calibri" w:cs="Arial"/>
          <w:b/>
          <w:sz w:val="40"/>
          <w:szCs w:val="40"/>
        </w:rPr>
        <w:t xml:space="preserve"> </w:t>
      </w:r>
    </w:p>
    <w:p w:rsidR="004D6811" w:rsidRPr="00C525CE" w:rsidRDefault="00D13221" w:rsidP="00C525CE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Rok szkolny </w:t>
      </w:r>
      <w:r w:rsidR="0077125D">
        <w:rPr>
          <w:rFonts w:ascii="Calibri" w:hAnsi="Calibri" w:cs="Arial"/>
          <w:bCs/>
          <w:sz w:val="28"/>
          <w:szCs w:val="28"/>
        </w:rPr>
        <w:t>202</w:t>
      </w:r>
      <w:r w:rsidR="00CD20A0">
        <w:rPr>
          <w:rFonts w:ascii="Calibri" w:hAnsi="Calibri" w:cs="Arial"/>
          <w:bCs/>
          <w:sz w:val="28"/>
          <w:szCs w:val="28"/>
        </w:rPr>
        <w:t>4</w:t>
      </w:r>
      <w:r w:rsidR="0077125D">
        <w:rPr>
          <w:rFonts w:ascii="Calibri" w:hAnsi="Calibri" w:cs="Arial"/>
          <w:bCs/>
          <w:sz w:val="28"/>
          <w:szCs w:val="28"/>
        </w:rPr>
        <w:t xml:space="preserve"> – 202</w:t>
      </w:r>
      <w:r w:rsidR="00CD20A0">
        <w:rPr>
          <w:rFonts w:ascii="Calibri" w:hAnsi="Calibri" w:cs="Arial"/>
          <w:bCs/>
          <w:sz w:val="28"/>
          <w:szCs w:val="28"/>
        </w:rPr>
        <w:t>5</w:t>
      </w:r>
      <w:r w:rsidR="0077125D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4D701E">
        <w:rPr>
          <w:rFonts w:ascii="Calibri" w:hAnsi="Calibri" w:cs="Arial"/>
          <w:bCs/>
          <w:sz w:val="28"/>
          <w:szCs w:val="28"/>
        </w:rPr>
        <w:t>I</w:t>
      </w:r>
      <w:r w:rsidR="00603BC8">
        <w:rPr>
          <w:rFonts w:ascii="Calibri" w:hAnsi="Calibri" w:cs="Arial"/>
          <w:bCs/>
          <w:sz w:val="28"/>
          <w:szCs w:val="28"/>
        </w:rPr>
        <w:t>II</w:t>
      </w:r>
      <w:r w:rsidR="004D701E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semestr </w:t>
      </w:r>
      <w:r w:rsidR="004D701E">
        <w:rPr>
          <w:rFonts w:ascii="Calibri" w:hAnsi="Calibri" w:cs="Arial"/>
          <w:bCs/>
          <w:sz w:val="28"/>
          <w:szCs w:val="28"/>
        </w:rPr>
        <w:t xml:space="preserve">nauki </w:t>
      </w:r>
    </w:p>
    <w:p w:rsidR="00E4760E" w:rsidRPr="004D6811" w:rsidRDefault="00131447">
      <w:pPr>
        <w:spacing w:line="20" w:lineRule="atLeast"/>
        <w:rPr>
          <w:rFonts w:ascii="Calibri" w:hAnsi="Calibri" w:cs="Arial"/>
          <w:b/>
          <w:sz w:val="20"/>
          <w:szCs w:val="20"/>
        </w:rPr>
      </w:pPr>
      <w:r w:rsidRPr="006E0821">
        <w:rPr>
          <w:rFonts w:ascii="Calibri" w:hAnsi="Calibri" w:cs="Arial"/>
        </w:rPr>
        <w:t xml:space="preserve">Kwalifikacja: </w:t>
      </w:r>
      <w:r>
        <w:rPr>
          <w:rFonts w:ascii="Calibri" w:hAnsi="Calibri" w:cs="Arial"/>
        </w:rPr>
        <w:t xml:space="preserve">MED. </w:t>
      </w:r>
      <w:r w:rsidR="00C525CE">
        <w:rPr>
          <w:rFonts w:ascii="Calibri" w:hAnsi="Calibri" w:cs="Arial"/>
        </w:rPr>
        <w:t>14</w:t>
      </w:r>
      <w:r>
        <w:rPr>
          <w:rFonts w:ascii="Calibri" w:hAnsi="Calibri" w:cs="Arial"/>
        </w:rPr>
        <w:t>.</w:t>
      </w:r>
      <w:r w:rsidRPr="006E0821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Świadczenie usług opiekuńczych osobie chorej i niesamodzielnej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6379"/>
        <w:gridCol w:w="2552"/>
        <w:gridCol w:w="4819"/>
      </w:tblGrid>
      <w:tr w:rsidR="00D13221" w:rsidTr="005D60D0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623BE8" w:rsidTr="005F2CA8">
        <w:trPr>
          <w:trHeight w:val="900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23BE8" w:rsidRPr="00D13221" w:rsidRDefault="00623BE8" w:rsidP="00623BE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623BE8" w:rsidRPr="005F2CA8" w:rsidRDefault="00623BE8" w:rsidP="00623BE8">
            <w:pPr>
              <w:pStyle w:val="Akapitzlist"/>
              <w:spacing w:line="20" w:lineRule="atLeast"/>
              <w:ind w:left="318" w:hanging="289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PODSTAWY WYKONYWANIA ZAWODU</w:t>
            </w:r>
          </w:p>
          <w:p w:rsidR="00623BE8" w:rsidRPr="005F2CA8" w:rsidRDefault="00623BE8" w:rsidP="00623BE8">
            <w:pPr>
              <w:pStyle w:val="Akapitzlist"/>
              <w:numPr>
                <w:ilvl w:val="1"/>
                <w:numId w:val="14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Promocja zdrowia</w:t>
            </w:r>
          </w:p>
          <w:p w:rsidR="00623BE8" w:rsidRPr="005F2CA8" w:rsidRDefault="00623BE8" w:rsidP="00623BE8">
            <w:pPr>
              <w:pStyle w:val="Akapitzlist"/>
              <w:numPr>
                <w:ilvl w:val="1"/>
                <w:numId w:val="14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Język migowy </w:t>
            </w: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623BE8" w:rsidRPr="005F2CA8" w:rsidRDefault="00623BE8" w:rsidP="00623BE8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Po przeprowadzeniu obu części egzaminu nauczyciele ustalają ocenę wspólną za egzamin</w:t>
            </w: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623BE8" w:rsidRPr="005F2CA8" w:rsidRDefault="00623BE8" w:rsidP="00623BE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623BE8" w:rsidRPr="005F2CA8" w:rsidRDefault="005D3F02" w:rsidP="00623BE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20.06.2025</w:t>
            </w:r>
          </w:p>
          <w:p w:rsidR="005D3F02" w:rsidRPr="005F2CA8" w:rsidRDefault="005D3F02" w:rsidP="00623BE8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(piątek)</w:t>
            </w:r>
          </w:p>
          <w:p w:rsidR="005D3F02" w:rsidRPr="005F2CA8" w:rsidRDefault="005D3F02" w:rsidP="00623BE8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16:30 – 17:30</w:t>
            </w:r>
          </w:p>
          <w:p w:rsidR="00623BE8" w:rsidRPr="005F2CA8" w:rsidRDefault="00623BE8" w:rsidP="00623BE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Egzamin przygotowuje i przeprowadza:</w:t>
            </w: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mgr  Małgorzata Świątkiewicz  </w:t>
            </w: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Zestaw egzaminacyjny zawierać będzie 10 zadań testowych</w:t>
            </w:r>
          </w:p>
          <w:p w:rsidR="00623BE8" w:rsidRPr="005F2CA8" w:rsidRDefault="00623BE8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sala </w:t>
            </w:r>
            <w:r w:rsidR="005D3F02"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104</w:t>
            </w:r>
          </w:p>
          <w:p w:rsidR="00623BE8" w:rsidRPr="005F2CA8" w:rsidRDefault="00623BE8" w:rsidP="005D3F02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tr w:rsidR="00623BE8" w:rsidTr="005F2CA8">
        <w:trPr>
          <w:trHeight w:val="900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623BE8" w:rsidRPr="00D13221" w:rsidRDefault="00623BE8" w:rsidP="00623BE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/>
            <w:shd w:val="clear" w:color="auto" w:fill="FFFFFF" w:themeFill="background1"/>
          </w:tcPr>
          <w:p w:rsidR="00623BE8" w:rsidRPr="005F2CA8" w:rsidRDefault="00623BE8" w:rsidP="00623BE8">
            <w:pPr>
              <w:pStyle w:val="Akapitzlist"/>
              <w:spacing w:line="20" w:lineRule="atLeast"/>
              <w:ind w:left="318" w:hanging="289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3BE8" w:rsidRPr="005F2CA8" w:rsidRDefault="00623BE8" w:rsidP="00623BE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USTNY</w:t>
            </w:r>
          </w:p>
          <w:p w:rsidR="00623BE8" w:rsidRPr="005F2CA8" w:rsidRDefault="005D3F02" w:rsidP="00623BE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21.06.2025</w:t>
            </w:r>
          </w:p>
          <w:p w:rsidR="005D3F02" w:rsidRPr="005F2CA8" w:rsidRDefault="005D3F02" w:rsidP="00623BE8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(sobota)</w:t>
            </w:r>
          </w:p>
          <w:p w:rsidR="005D3F02" w:rsidRPr="005F2CA8" w:rsidRDefault="005D3F02" w:rsidP="00623BE8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8:00 – 11:00</w:t>
            </w:r>
          </w:p>
          <w:p w:rsidR="00623BE8" w:rsidRPr="005F2CA8" w:rsidRDefault="00623BE8" w:rsidP="00623BE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Egzamin przygotowuje i  przeprowadza dr Narcyza Baczewska</w:t>
            </w:r>
          </w:p>
          <w:p w:rsidR="00623BE8" w:rsidRPr="005F2CA8" w:rsidRDefault="00623BE8" w:rsidP="00623BE8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Słuchacz rozwiązuje  </w:t>
            </w:r>
          </w:p>
          <w:p w:rsidR="00623BE8" w:rsidRPr="005F2CA8" w:rsidRDefault="00623BE8" w:rsidP="00623BE8">
            <w:pPr>
              <w:pStyle w:val="Akapitzlist"/>
              <w:numPr>
                <w:ilvl w:val="0"/>
                <w:numId w:val="13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2 zadania z języka migowego w formie ustnej.</w:t>
            </w:r>
          </w:p>
          <w:p w:rsidR="0008249C" w:rsidRPr="005F2CA8" w:rsidRDefault="0008249C" w:rsidP="005D3F02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Sala </w:t>
            </w:r>
            <w:r w:rsidR="005D3F02"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</w:tr>
      <w:tr w:rsidR="0008249C" w:rsidTr="005F2CA8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249C" w:rsidRPr="00D13221" w:rsidRDefault="0008249C" w:rsidP="0008249C">
            <w:pPr>
              <w:pStyle w:val="Akapitzlist"/>
              <w:numPr>
                <w:ilvl w:val="0"/>
                <w:numId w:val="1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PODSTAWY ANATOMII, FIZJOLOGII I PATOLOGII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 xml:space="preserve">2.2. Patologia 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2.3. Farmakologia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08249C" w:rsidRPr="005F2CA8" w:rsidRDefault="005D3F02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21.06.2025</w:t>
            </w:r>
          </w:p>
          <w:p w:rsidR="005D3F02" w:rsidRPr="005F2CA8" w:rsidRDefault="005D3F02" w:rsidP="0008249C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(sobota)</w:t>
            </w:r>
          </w:p>
          <w:p w:rsidR="005D3F02" w:rsidRPr="005F2CA8" w:rsidRDefault="005D3F02" w:rsidP="0008249C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11:00 – 12:30</w:t>
            </w:r>
          </w:p>
          <w:p w:rsidR="0008249C" w:rsidRPr="005F2CA8" w:rsidRDefault="0008249C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5D3F02" w:rsidP="0008249C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Zadania przygotowuje</w:t>
            </w:r>
            <w:r w:rsidR="0008249C"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  <w:r w:rsidR="0008249C" w:rsidRPr="005F2CA8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mgr Teresa Kroll</w:t>
            </w:r>
          </w:p>
          <w:p w:rsidR="005D3F02" w:rsidRPr="005F2CA8" w:rsidRDefault="005D3F02" w:rsidP="0008249C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>Nadzór nad przebiegiem egzaminu mgr Wanda Kostecka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Zestaw egzaminacyjny d</w:t>
            </w:r>
            <w:r w:rsidR="005D3F02"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l</w:t>
            </w:r>
            <w:r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a słuchacza zawierać będzie  30 zadań testowych</w:t>
            </w:r>
          </w:p>
          <w:p w:rsidR="0008249C" w:rsidRPr="005F2CA8" w:rsidRDefault="0008249C" w:rsidP="005D3F02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Sala </w:t>
            </w:r>
            <w:r w:rsidR="005D3F02"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203-204</w:t>
            </w:r>
          </w:p>
        </w:tc>
      </w:tr>
      <w:tr w:rsidR="0008249C" w:rsidTr="005F2CA8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249C" w:rsidRPr="00D13221" w:rsidRDefault="0008249C" w:rsidP="0008249C">
            <w:pPr>
              <w:pStyle w:val="Akapitzlist"/>
              <w:numPr>
                <w:ilvl w:val="0"/>
                <w:numId w:val="1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OPIEKA NAD OSOBĄ CHORĄ I NIESAMODZIELNĄ</w:t>
            </w:r>
            <w:r w:rsidRPr="005F2CA8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C2660" w:rsidRPr="005F2CA8" w:rsidRDefault="00FC2660" w:rsidP="00FC2660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FC2660" w:rsidRPr="005F2CA8" w:rsidRDefault="00FC2660" w:rsidP="00FC2660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20.06.2025</w:t>
            </w:r>
          </w:p>
          <w:p w:rsidR="00FC2660" w:rsidRPr="005F2CA8" w:rsidRDefault="00FC2660" w:rsidP="00FC2660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(piątek)</w:t>
            </w:r>
          </w:p>
          <w:p w:rsidR="00FC2660" w:rsidRPr="005F2CA8" w:rsidRDefault="00FC2660" w:rsidP="00FC2660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18:00 – 19:30</w:t>
            </w:r>
          </w:p>
          <w:p w:rsidR="0008249C" w:rsidRPr="005F2CA8" w:rsidRDefault="0008249C" w:rsidP="0008249C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Egzamin przygotowuje i przeprowadza  </w:t>
            </w: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mgr Bianka Witman – Fulde.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Zestaw egzaminacyjny da słuchacza zawierać będzie  30 zadań testowych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</w:pPr>
          </w:p>
          <w:p w:rsidR="0008249C" w:rsidRPr="005F2CA8" w:rsidRDefault="0008249C" w:rsidP="00FC2660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sala </w:t>
            </w:r>
            <w:r w:rsidR="00FC2660"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203-204</w:t>
            </w:r>
          </w:p>
        </w:tc>
      </w:tr>
      <w:tr w:rsidR="0008249C" w:rsidTr="005F2CA8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249C" w:rsidRPr="00D13221" w:rsidRDefault="0008249C" w:rsidP="0008249C">
            <w:pPr>
              <w:pStyle w:val="Akapitzlist"/>
              <w:numPr>
                <w:ilvl w:val="0"/>
                <w:numId w:val="1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CZYNNOŚCI MEDYCZNE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EGZAMIN </w:t>
            </w:r>
            <w:r w:rsidR="00FC2660"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PISEMNY</w:t>
            </w:r>
          </w:p>
          <w:p w:rsidR="0008249C" w:rsidRPr="005F2CA8" w:rsidRDefault="00FC2660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22.06.2025</w:t>
            </w:r>
          </w:p>
          <w:p w:rsidR="00FC2660" w:rsidRPr="005F2CA8" w:rsidRDefault="00FC2660" w:rsidP="0008249C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(niedziela)</w:t>
            </w:r>
          </w:p>
          <w:p w:rsidR="00FC2660" w:rsidRPr="005F2CA8" w:rsidRDefault="00FC2660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10:00 – 11:30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Egzamin przygotowuje i przeprowadza: </w:t>
            </w: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mgr </w:t>
            </w:r>
            <w:r w:rsidR="00FC2660"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Wanda Kostecka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Zestaw egzaminacyjny dla słuchacza zawierać będzie  3</w:t>
            </w:r>
            <w:r w:rsidR="00FC2660"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0</w:t>
            </w:r>
            <w:r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C2660"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zadań testowych.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 xml:space="preserve">Sala </w:t>
            </w:r>
            <w:r w:rsidR="00FC2660"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203-204</w:t>
            </w:r>
          </w:p>
        </w:tc>
      </w:tr>
      <w:tr w:rsidR="0008249C" w:rsidTr="005F2CA8">
        <w:trPr>
          <w:trHeight w:val="959"/>
        </w:trPr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8249C" w:rsidRPr="00D13221" w:rsidRDefault="0008249C" w:rsidP="0008249C">
            <w:pPr>
              <w:pStyle w:val="Akapitzlist"/>
              <w:numPr>
                <w:ilvl w:val="0"/>
                <w:numId w:val="14"/>
              </w:numPr>
              <w:spacing w:line="20" w:lineRule="atLeast"/>
              <w:rPr>
                <w:rFonts w:ascii="Calibri" w:hAnsi="Calibri" w:cs="Arial"/>
              </w:rPr>
            </w:pPr>
            <w:bookmarkStart w:id="0" w:name="_Hlk61545471"/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CZYNNOŚCI W STANACH ZAGROŻENIA ŻYCIA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EGZAMIN </w:t>
            </w:r>
            <w:r w:rsidR="00CD20A0"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PISEMNY</w:t>
            </w:r>
          </w:p>
          <w:p w:rsidR="0008249C" w:rsidRPr="005F2CA8" w:rsidRDefault="00FC2660" w:rsidP="0008249C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22.06</w:t>
            </w:r>
            <w:r w:rsidR="0008249C"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.202</w:t>
            </w: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:rsidR="00FC2660" w:rsidRPr="005F2CA8" w:rsidRDefault="00FC2660" w:rsidP="00FC2660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(niedziela)</w:t>
            </w:r>
          </w:p>
          <w:p w:rsidR="0008249C" w:rsidRPr="005F2CA8" w:rsidRDefault="00FC2660" w:rsidP="00FC2660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8:00 – 9:30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Egzamin przygotowuje i przeprowadza: </w:t>
            </w:r>
            <w:r w:rsidRPr="005F2CA8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mgr Aleksandra Przybyła</w:t>
            </w:r>
          </w:p>
          <w:p w:rsidR="00CD20A0" w:rsidRPr="005F2CA8" w:rsidRDefault="00CD20A0" w:rsidP="00CD20A0">
            <w:pPr>
              <w:spacing w:line="20" w:lineRule="atLeast"/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Cs/>
                <w:color w:val="000000" w:themeColor="text1"/>
                <w:sz w:val="16"/>
                <w:szCs w:val="16"/>
              </w:rPr>
              <w:t>Zestaw egzaminacyjny da słuchacza zawierać będzie  30 zadań testowych</w:t>
            </w:r>
          </w:p>
          <w:p w:rsidR="0008249C" w:rsidRPr="005F2CA8" w:rsidRDefault="00CD20A0" w:rsidP="0008249C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5F2CA8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 xml:space="preserve">Sala </w:t>
            </w:r>
            <w:r w:rsidR="00FC2660" w:rsidRPr="005F2CA8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208</w:t>
            </w:r>
          </w:p>
          <w:p w:rsidR="0008249C" w:rsidRPr="005F2CA8" w:rsidRDefault="0008249C" w:rsidP="0008249C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:rsidR="00D13221" w:rsidRDefault="00D13221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157283" w:rsidRPr="00CD20A0" w:rsidRDefault="00CD20A0" w:rsidP="00157283">
      <w:pPr>
        <w:rPr>
          <w:rFonts w:asciiTheme="minorHAnsi" w:hAnsiTheme="minorHAnsi"/>
        </w:rPr>
      </w:pPr>
      <w:r w:rsidRPr="00CD20A0">
        <w:rPr>
          <w:rFonts w:asciiTheme="minorHAnsi" w:hAnsiTheme="minorHAnsi"/>
        </w:rPr>
        <w:lastRenderedPageBreak/>
        <w:t>12.02.2025</w:t>
      </w:r>
      <w:r w:rsidR="00157283" w:rsidRPr="00CD20A0">
        <w:rPr>
          <w:rFonts w:asciiTheme="minorHAnsi" w:hAnsiTheme="minorHAnsi"/>
        </w:rPr>
        <w:t>.</w:t>
      </w:r>
    </w:p>
    <w:sectPr w:rsidR="00157283" w:rsidRPr="00CD20A0" w:rsidSect="00B81DB9">
      <w:footerReference w:type="default" r:id="rId8"/>
      <w:pgSz w:w="16838" w:h="11906" w:orient="landscape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74" w:rsidRDefault="004431EE">
      <w:r>
        <w:separator/>
      </w:r>
    </w:p>
  </w:endnote>
  <w:endnote w:type="continuationSeparator" w:id="0">
    <w:p w:rsidR="00CC2674" w:rsidRDefault="004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:rsidR="00E4760E" w:rsidRDefault="00DB20BE">
        <w:pPr>
          <w:pStyle w:val="Stopka"/>
          <w:jc w:val="right"/>
        </w:pPr>
        <w:r>
          <w:fldChar w:fldCharType="begin"/>
        </w:r>
        <w:r w:rsidR="004431EE">
          <w:instrText>PAGE</w:instrText>
        </w:r>
        <w:r>
          <w:fldChar w:fldCharType="separate"/>
        </w:r>
        <w:r w:rsidR="005F2CA8">
          <w:rPr>
            <w:noProof/>
          </w:rPr>
          <w:t>2</w:t>
        </w:r>
        <w:r>
          <w:fldChar w:fldCharType="end"/>
        </w:r>
      </w:p>
    </w:sdtContent>
  </w:sdt>
  <w:p w:rsidR="00E4760E" w:rsidRDefault="00E47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74" w:rsidRDefault="004431EE">
      <w:r>
        <w:separator/>
      </w:r>
    </w:p>
  </w:footnote>
  <w:footnote w:type="continuationSeparator" w:id="0">
    <w:p w:rsidR="00CC2674" w:rsidRDefault="0044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5DC"/>
    <w:multiLevelType w:val="hybridMultilevel"/>
    <w:tmpl w:val="0120A8C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multilevel"/>
    <w:tmpl w:val="9DE4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A0736A"/>
    <w:multiLevelType w:val="hybridMultilevel"/>
    <w:tmpl w:val="8A8A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81D9C"/>
    <w:multiLevelType w:val="hybridMultilevel"/>
    <w:tmpl w:val="37DA2F66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E4B27"/>
    <w:multiLevelType w:val="hybridMultilevel"/>
    <w:tmpl w:val="A558CB8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A1DCF"/>
    <w:multiLevelType w:val="hybridMultilevel"/>
    <w:tmpl w:val="93941902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328DD"/>
    <w:multiLevelType w:val="multilevel"/>
    <w:tmpl w:val="DE888CF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sz w:val="32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2A63"/>
    <w:multiLevelType w:val="multilevel"/>
    <w:tmpl w:val="3576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DC047E4"/>
    <w:multiLevelType w:val="multilevel"/>
    <w:tmpl w:val="749A9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2E929D4"/>
    <w:multiLevelType w:val="multilevel"/>
    <w:tmpl w:val="DAC66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5B68"/>
    <w:multiLevelType w:val="multilevel"/>
    <w:tmpl w:val="B7DE4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5052E"/>
    <w:multiLevelType w:val="multilevel"/>
    <w:tmpl w:val="E6806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3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60E"/>
    <w:rsid w:val="00012CBD"/>
    <w:rsid w:val="000132E9"/>
    <w:rsid w:val="00020B0A"/>
    <w:rsid w:val="00033781"/>
    <w:rsid w:val="000372BE"/>
    <w:rsid w:val="0008249C"/>
    <w:rsid w:val="000D4E8E"/>
    <w:rsid w:val="000E0E84"/>
    <w:rsid w:val="00131447"/>
    <w:rsid w:val="0014207F"/>
    <w:rsid w:val="0014439C"/>
    <w:rsid w:val="0015435E"/>
    <w:rsid w:val="00157283"/>
    <w:rsid w:val="00194593"/>
    <w:rsid w:val="002014AE"/>
    <w:rsid w:val="002149B5"/>
    <w:rsid w:val="002425E2"/>
    <w:rsid w:val="00253C65"/>
    <w:rsid w:val="00256879"/>
    <w:rsid w:val="002B3D45"/>
    <w:rsid w:val="002C4090"/>
    <w:rsid w:val="00316347"/>
    <w:rsid w:val="00340B81"/>
    <w:rsid w:val="00346A03"/>
    <w:rsid w:val="003669AC"/>
    <w:rsid w:val="003A6BE0"/>
    <w:rsid w:val="003E28C9"/>
    <w:rsid w:val="00434F55"/>
    <w:rsid w:val="0044139A"/>
    <w:rsid w:val="004431EE"/>
    <w:rsid w:val="004B2DEA"/>
    <w:rsid w:val="004B74A1"/>
    <w:rsid w:val="004D6811"/>
    <w:rsid w:val="004D6BDF"/>
    <w:rsid w:val="004D701E"/>
    <w:rsid w:val="0050271E"/>
    <w:rsid w:val="00507040"/>
    <w:rsid w:val="00512CD4"/>
    <w:rsid w:val="00535CE4"/>
    <w:rsid w:val="0054131E"/>
    <w:rsid w:val="005630EC"/>
    <w:rsid w:val="00565024"/>
    <w:rsid w:val="00587645"/>
    <w:rsid w:val="005D3F02"/>
    <w:rsid w:val="005D60D0"/>
    <w:rsid w:val="005F2CA8"/>
    <w:rsid w:val="00603BC8"/>
    <w:rsid w:val="00623BE8"/>
    <w:rsid w:val="00664CD9"/>
    <w:rsid w:val="00666056"/>
    <w:rsid w:val="006836E1"/>
    <w:rsid w:val="007229D8"/>
    <w:rsid w:val="00736AA9"/>
    <w:rsid w:val="00761778"/>
    <w:rsid w:val="0077125D"/>
    <w:rsid w:val="007760B8"/>
    <w:rsid w:val="00794AB8"/>
    <w:rsid w:val="007A3CC6"/>
    <w:rsid w:val="007A5A02"/>
    <w:rsid w:val="007A76D8"/>
    <w:rsid w:val="007B5D01"/>
    <w:rsid w:val="007C0505"/>
    <w:rsid w:val="007C34A4"/>
    <w:rsid w:val="007E14DD"/>
    <w:rsid w:val="007E2EFE"/>
    <w:rsid w:val="007F2141"/>
    <w:rsid w:val="0084136E"/>
    <w:rsid w:val="00856F78"/>
    <w:rsid w:val="008651E1"/>
    <w:rsid w:val="00874EC1"/>
    <w:rsid w:val="0088372A"/>
    <w:rsid w:val="008C25DC"/>
    <w:rsid w:val="008E1655"/>
    <w:rsid w:val="008F0C66"/>
    <w:rsid w:val="008F1771"/>
    <w:rsid w:val="008F1ED7"/>
    <w:rsid w:val="00914EB4"/>
    <w:rsid w:val="00942816"/>
    <w:rsid w:val="00950021"/>
    <w:rsid w:val="00957C2A"/>
    <w:rsid w:val="00983C12"/>
    <w:rsid w:val="009C3E23"/>
    <w:rsid w:val="009E7588"/>
    <w:rsid w:val="00A00D80"/>
    <w:rsid w:val="00A21984"/>
    <w:rsid w:val="00A532FE"/>
    <w:rsid w:val="00A91F07"/>
    <w:rsid w:val="00A9637E"/>
    <w:rsid w:val="00AA6FAE"/>
    <w:rsid w:val="00B07E24"/>
    <w:rsid w:val="00B6222D"/>
    <w:rsid w:val="00B65AA5"/>
    <w:rsid w:val="00B808FB"/>
    <w:rsid w:val="00B81DB9"/>
    <w:rsid w:val="00BA62AD"/>
    <w:rsid w:val="00BA6C8E"/>
    <w:rsid w:val="00BC5EB8"/>
    <w:rsid w:val="00BD3A19"/>
    <w:rsid w:val="00BE41AA"/>
    <w:rsid w:val="00BE53FF"/>
    <w:rsid w:val="00BF7D08"/>
    <w:rsid w:val="00C05AF5"/>
    <w:rsid w:val="00C405D7"/>
    <w:rsid w:val="00C47B55"/>
    <w:rsid w:val="00C525CE"/>
    <w:rsid w:val="00C539A7"/>
    <w:rsid w:val="00C53C25"/>
    <w:rsid w:val="00C67A68"/>
    <w:rsid w:val="00C74801"/>
    <w:rsid w:val="00CA6B27"/>
    <w:rsid w:val="00CC2674"/>
    <w:rsid w:val="00CD20A0"/>
    <w:rsid w:val="00D041BA"/>
    <w:rsid w:val="00D13221"/>
    <w:rsid w:val="00D26611"/>
    <w:rsid w:val="00D43535"/>
    <w:rsid w:val="00D6477E"/>
    <w:rsid w:val="00D70C30"/>
    <w:rsid w:val="00D770D3"/>
    <w:rsid w:val="00D84D1E"/>
    <w:rsid w:val="00DA1472"/>
    <w:rsid w:val="00DB20BE"/>
    <w:rsid w:val="00DB4A24"/>
    <w:rsid w:val="00DB5D08"/>
    <w:rsid w:val="00DD627E"/>
    <w:rsid w:val="00DE658A"/>
    <w:rsid w:val="00E0644B"/>
    <w:rsid w:val="00E433BF"/>
    <w:rsid w:val="00E474C1"/>
    <w:rsid w:val="00E4760E"/>
    <w:rsid w:val="00E6025F"/>
    <w:rsid w:val="00EB6600"/>
    <w:rsid w:val="00EC6D2C"/>
    <w:rsid w:val="00EE3EA0"/>
    <w:rsid w:val="00EF0EDF"/>
    <w:rsid w:val="00EF3C5A"/>
    <w:rsid w:val="00F01CCC"/>
    <w:rsid w:val="00F33ECC"/>
    <w:rsid w:val="00F3446D"/>
    <w:rsid w:val="00F41420"/>
    <w:rsid w:val="00F46C2D"/>
    <w:rsid w:val="00F521E8"/>
    <w:rsid w:val="00F77068"/>
    <w:rsid w:val="00FC2660"/>
    <w:rsid w:val="00FC32DF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45CE5-AF1B-47DD-9CF7-91335D75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elalewaZnak">
    <w:name w:val="tabela lewa Znak"/>
    <w:qFormat/>
    <w:rsid w:val="00625D7C"/>
    <w:rPr>
      <w:rFonts w:ascii="Calibri" w:eastAsia="Times New Roman" w:hAnsi="Calibri" w:cs="Calibri"/>
      <w:bCs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5D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2145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145C"/>
    <w:rPr>
      <w:rFonts w:eastAsiaTheme="minorEastAsia"/>
      <w:lang w:eastAsia="pl-PL"/>
    </w:rPr>
  </w:style>
  <w:style w:type="character" w:customStyle="1" w:styleId="ListLabel1">
    <w:name w:val="ListLabel 1"/>
    <w:qFormat/>
    <w:rsid w:val="007F2141"/>
    <w:rPr>
      <w:rFonts w:ascii="Calibri" w:hAnsi="Calibri"/>
      <w:b/>
      <w:sz w:val="32"/>
      <w:szCs w:val="36"/>
    </w:rPr>
  </w:style>
  <w:style w:type="character" w:customStyle="1" w:styleId="ListLabel2">
    <w:name w:val="ListLabel 2"/>
    <w:qFormat/>
    <w:rsid w:val="007F2141"/>
    <w:rPr>
      <w:rFonts w:cs="Courier New"/>
    </w:rPr>
  </w:style>
  <w:style w:type="character" w:customStyle="1" w:styleId="ListLabel3">
    <w:name w:val="ListLabel 3"/>
    <w:qFormat/>
    <w:rsid w:val="007F2141"/>
    <w:rPr>
      <w:rFonts w:cs="Courier New"/>
    </w:rPr>
  </w:style>
  <w:style w:type="character" w:customStyle="1" w:styleId="ListLabel4">
    <w:name w:val="ListLabel 4"/>
    <w:qFormat/>
    <w:rsid w:val="007F2141"/>
    <w:rPr>
      <w:rFonts w:cs="Courier New"/>
    </w:rPr>
  </w:style>
  <w:style w:type="character" w:customStyle="1" w:styleId="ListLabel5">
    <w:name w:val="ListLabel 5"/>
    <w:qFormat/>
    <w:rsid w:val="007F2141"/>
    <w:rPr>
      <w:rFonts w:cs="Courier New"/>
    </w:rPr>
  </w:style>
  <w:style w:type="character" w:customStyle="1" w:styleId="ListLabel6">
    <w:name w:val="ListLabel 6"/>
    <w:qFormat/>
    <w:rsid w:val="007F2141"/>
    <w:rPr>
      <w:rFonts w:cs="Courier New"/>
    </w:rPr>
  </w:style>
  <w:style w:type="character" w:customStyle="1" w:styleId="ListLabel7">
    <w:name w:val="ListLabel 7"/>
    <w:qFormat/>
    <w:rsid w:val="007F2141"/>
    <w:rPr>
      <w:rFonts w:cs="Courier New"/>
    </w:rPr>
  </w:style>
  <w:style w:type="character" w:customStyle="1" w:styleId="ListLabel8">
    <w:name w:val="ListLabel 8"/>
    <w:qFormat/>
    <w:rsid w:val="007F2141"/>
    <w:rPr>
      <w:rFonts w:cs="Courier New"/>
    </w:rPr>
  </w:style>
  <w:style w:type="character" w:customStyle="1" w:styleId="ListLabel9">
    <w:name w:val="ListLabel 9"/>
    <w:qFormat/>
    <w:rsid w:val="007F2141"/>
    <w:rPr>
      <w:rFonts w:cs="Courier New"/>
    </w:rPr>
  </w:style>
  <w:style w:type="character" w:customStyle="1" w:styleId="ListLabel10">
    <w:name w:val="ListLabel 10"/>
    <w:qFormat/>
    <w:rsid w:val="007F2141"/>
    <w:rPr>
      <w:rFonts w:cs="Courier New"/>
    </w:rPr>
  </w:style>
  <w:style w:type="character" w:customStyle="1" w:styleId="ListLabel11">
    <w:name w:val="ListLabel 11"/>
    <w:qFormat/>
    <w:rsid w:val="007F2141"/>
    <w:rPr>
      <w:rFonts w:cs="Courier New"/>
    </w:rPr>
  </w:style>
  <w:style w:type="character" w:customStyle="1" w:styleId="ListLabel12">
    <w:name w:val="ListLabel 12"/>
    <w:qFormat/>
    <w:rsid w:val="007F2141"/>
    <w:rPr>
      <w:rFonts w:cs="Courier New"/>
    </w:rPr>
  </w:style>
  <w:style w:type="character" w:customStyle="1" w:styleId="ListLabel13">
    <w:name w:val="ListLabel 13"/>
    <w:qFormat/>
    <w:rsid w:val="007F2141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rsid w:val="007F2141"/>
    <w:pPr>
      <w:spacing w:after="140" w:line="276" w:lineRule="auto"/>
    </w:pPr>
  </w:style>
  <w:style w:type="paragraph" w:styleId="Lista">
    <w:name w:val="List"/>
    <w:basedOn w:val="Tekstpodstawowy"/>
    <w:rsid w:val="007F2141"/>
    <w:rPr>
      <w:rFonts w:cs="Arial"/>
    </w:rPr>
  </w:style>
  <w:style w:type="paragraph" w:styleId="Legenda">
    <w:name w:val="caption"/>
    <w:basedOn w:val="Normalny"/>
    <w:qFormat/>
    <w:rsid w:val="007F214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F2141"/>
    <w:pPr>
      <w:suppressLineNumbers/>
    </w:pPr>
    <w:rPr>
      <w:rFonts w:cs="Arial"/>
    </w:rPr>
  </w:style>
  <w:style w:type="paragraph" w:customStyle="1" w:styleId="tabelalewa">
    <w:name w:val="tabela lewa"/>
    <w:basedOn w:val="Akapitzlist"/>
    <w:qFormat/>
    <w:rsid w:val="00625D7C"/>
    <w:pPr>
      <w:ind w:left="0"/>
    </w:pPr>
    <w:rPr>
      <w:rFonts w:ascii="Calibri" w:hAnsi="Calibri" w:cs="Calibr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25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5D7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766F78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535D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61086-FCDA-46F8-A7E9-5FA3133C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dc:description/>
  <cp:lastModifiedBy>W.Kostecka</cp:lastModifiedBy>
  <cp:revision>104</cp:revision>
  <cp:lastPrinted>2025-03-07T09:57:00Z</cp:lastPrinted>
  <dcterms:created xsi:type="dcterms:W3CDTF">2017-11-23T22:44:00Z</dcterms:created>
  <dcterms:modified xsi:type="dcterms:W3CDTF">2025-03-07T09:57:00Z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