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52" w:rsidRPr="008C5EB2" w:rsidRDefault="006A5152" w:rsidP="006A5152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 w:rsidRPr="008C5EB2">
        <w:rPr>
          <w:rFonts w:ascii="Calibri" w:hAnsi="Calibri" w:cs="Arial"/>
          <w:b/>
          <w:sz w:val="28"/>
          <w:szCs w:val="28"/>
        </w:rPr>
        <w:t>PLAN EGZAMINÓW SEMESTRALNYCH</w:t>
      </w:r>
    </w:p>
    <w:p w:rsidR="006A5152" w:rsidRPr="007B45AE" w:rsidRDefault="006A5152" w:rsidP="006A5152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 w:rsidRPr="007B45AE">
        <w:rPr>
          <w:rFonts w:ascii="Calibri" w:hAnsi="Calibri" w:cs="Arial"/>
          <w:b/>
          <w:sz w:val="28"/>
          <w:szCs w:val="28"/>
        </w:rPr>
        <w:t xml:space="preserve">HIGIENISTKA STOMATOLOGICZNA 325102 – rok I </w:t>
      </w:r>
      <w:r w:rsidRPr="007B45AE">
        <w:rPr>
          <w:rFonts w:ascii="Calibri" w:hAnsi="Calibri" w:cs="Arial"/>
          <w:bCs/>
          <w:sz w:val="28"/>
          <w:szCs w:val="28"/>
        </w:rPr>
        <w:t xml:space="preserve">tryb stacjonarny </w:t>
      </w:r>
    </w:p>
    <w:p w:rsidR="006A5152" w:rsidRPr="008C5EB2" w:rsidRDefault="006A5152" w:rsidP="006A5152">
      <w:pPr>
        <w:spacing w:line="20" w:lineRule="atLeast"/>
        <w:jc w:val="center"/>
        <w:rPr>
          <w:rFonts w:ascii="Calibri" w:hAnsi="Calibri" w:cs="Arial"/>
          <w:bCs/>
        </w:rPr>
      </w:pPr>
      <w:r w:rsidRPr="008C5EB2">
        <w:rPr>
          <w:rFonts w:ascii="Calibri" w:hAnsi="Calibri" w:cs="Arial"/>
          <w:bCs/>
        </w:rPr>
        <w:t xml:space="preserve">Rok szkolny </w:t>
      </w:r>
      <w:r w:rsidR="00CC17F0">
        <w:rPr>
          <w:rFonts w:ascii="Calibri" w:hAnsi="Calibri" w:cs="Arial"/>
          <w:bCs/>
        </w:rPr>
        <w:t>202</w:t>
      </w:r>
      <w:r w:rsidR="004D11A7">
        <w:rPr>
          <w:rFonts w:ascii="Calibri" w:hAnsi="Calibri" w:cs="Arial"/>
          <w:bCs/>
        </w:rPr>
        <w:t>4</w:t>
      </w:r>
      <w:r w:rsidR="00CC17F0">
        <w:rPr>
          <w:rFonts w:ascii="Calibri" w:hAnsi="Calibri" w:cs="Arial"/>
          <w:bCs/>
        </w:rPr>
        <w:t xml:space="preserve"> – 202</w:t>
      </w:r>
      <w:r w:rsidR="004D11A7">
        <w:rPr>
          <w:rFonts w:ascii="Calibri" w:hAnsi="Calibri" w:cs="Arial"/>
          <w:bCs/>
        </w:rPr>
        <w:t>5</w:t>
      </w:r>
      <w:r w:rsidRPr="008C5EB2">
        <w:rPr>
          <w:rFonts w:ascii="Calibri" w:hAnsi="Calibri" w:cs="Arial"/>
          <w:bCs/>
        </w:rPr>
        <w:t xml:space="preserve">   </w:t>
      </w:r>
      <w:r w:rsidR="00232F92">
        <w:rPr>
          <w:rFonts w:ascii="Calibri" w:hAnsi="Calibri" w:cs="Arial"/>
          <w:bCs/>
        </w:rPr>
        <w:t>I</w:t>
      </w:r>
      <w:r w:rsidRPr="008C5EB2">
        <w:rPr>
          <w:rFonts w:ascii="Calibri" w:hAnsi="Calibri" w:cs="Arial"/>
          <w:bCs/>
        </w:rPr>
        <w:t>I semestr nauki</w:t>
      </w:r>
    </w:p>
    <w:p w:rsidR="006A5152" w:rsidRPr="004D41C8" w:rsidRDefault="006A5152" w:rsidP="006A5152">
      <w:pPr>
        <w:spacing w:line="20" w:lineRule="atLeast"/>
        <w:rPr>
          <w:rFonts w:ascii="Calibri" w:hAnsi="Calibri" w:cs="Arial"/>
        </w:rPr>
      </w:pPr>
      <w:r>
        <w:rPr>
          <w:rFonts w:ascii="Calibri" w:hAnsi="Calibri" w:cs="Arial"/>
        </w:rPr>
        <w:t>Kwalifikacja:  MED.02. Wykonywanie świadczeń stomatologicznych z zakresu profilaktyki, leczenia i promocji zdrowia jamy ustnej</w:t>
      </w:r>
    </w:p>
    <w:tbl>
      <w:tblPr>
        <w:tblStyle w:val="Tabela-Siatka"/>
        <w:tblW w:w="15593" w:type="dxa"/>
        <w:tblInd w:w="-743" w:type="dxa"/>
        <w:tblLook w:val="04A0" w:firstRow="1" w:lastRow="0" w:firstColumn="1" w:lastColumn="0" w:noHBand="0" w:noVBand="1"/>
      </w:tblPr>
      <w:tblGrid>
        <w:gridCol w:w="993"/>
        <w:gridCol w:w="7088"/>
        <w:gridCol w:w="2693"/>
        <w:gridCol w:w="4819"/>
      </w:tblGrid>
      <w:tr w:rsidR="006A5152" w:rsidTr="007A246E">
        <w:tc>
          <w:tcPr>
            <w:tcW w:w="993" w:type="dxa"/>
            <w:shd w:val="clear" w:color="auto" w:fill="D9D9D9" w:themeFill="background1" w:themeFillShade="D9"/>
          </w:tcPr>
          <w:p w:rsidR="006A5152" w:rsidRPr="00D13221" w:rsidRDefault="006A5152" w:rsidP="007A246E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6A5152" w:rsidRPr="00D13221" w:rsidRDefault="006A5152" w:rsidP="007A246E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A5152" w:rsidRPr="00D13221" w:rsidRDefault="006A5152" w:rsidP="007A246E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6A5152" w:rsidRPr="007B45AE" w:rsidRDefault="006A5152" w:rsidP="007A246E">
            <w:pPr>
              <w:spacing w:line="20" w:lineRule="atLeas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B45AE">
              <w:rPr>
                <w:rFonts w:ascii="Calibri" w:hAnsi="Calibri" w:cs="Arial"/>
                <w:sz w:val="20"/>
                <w:szCs w:val="20"/>
              </w:rPr>
              <w:t>Informacje o przygotowaniu i przeprowadzeniu egzaminu</w:t>
            </w:r>
          </w:p>
        </w:tc>
      </w:tr>
      <w:tr w:rsidR="00C760C3" w:rsidTr="00650AB8">
        <w:tc>
          <w:tcPr>
            <w:tcW w:w="993" w:type="dxa"/>
            <w:shd w:val="clear" w:color="auto" w:fill="D9D9D9" w:themeFill="background1" w:themeFillShade="D9"/>
          </w:tcPr>
          <w:p w:rsidR="00C760C3" w:rsidRPr="00D13221" w:rsidRDefault="00C760C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C760C3" w:rsidRPr="001C49A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1. PODEJMOWANIE DZIAŁALNOŚCI W OCHRONIE ZDROWIA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81D47">
              <w:rPr>
                <w:rFonts w:ascii="Calibri" w:hAnsi="Calibri" w:cs="Arial"/>
                <w:sz w:val="16"/>
                <w:szCs w:val="16"/>
              </w:rPr>
              <w:t>1.</w:t>
            </w:r>
            <w:r w:rsidR="001C49A3">
              <w:rPr>
                <w:rFonts w:ascii="Calibri" w:hAnsi="Calibri" w:cs="Arial"/>
                <w:sz w:val="16"/>
                <w:szCs w:val="16"/>
              </w:rPr>
              <w:t>2</w:t>
            </w:r>
            <w:r w:rsidRPr="00481D47">
              <w:rPr>
                <w:rFonts w:ascii="Calibri" w:hAnsi="Calibri" w:cs="Arial"/>
                <w:sz w:val="16"/>
                <w:szCs w:val="16"/>
              </w:rPr>
              <w:t xml:space="preserve">  Świadczenie usług medycznych w systemie opieki nad pacjentem stomatologicznym.</w:t>
            </w:r>
          </w:p>
        </w:tc>
        <w:tc>
          <w:tcPr>
            <w:tcW w:w="2693" w:type="dxa"/>
            <w:shd w:val="clear" w:color="auto" w:fill="FFFFFF" w:themeFill="background1"/>
          </w:tcPr>
          <w:p w:rsidR="00C760C3" w:rsidRPr="004B239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9B2095" w:rsidRPr="004B2393" w:rsidRDefault="009B2095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21.06.2025</w:t>
            </w:r>
          </w:p>
          <w:p w:rsidR="009B2095" w:rsidRPr="004B2393" w:rsidRDefault="009B2095" w:rsidP="00C760C3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(sobota)</w:t>
            </w:r>
          </w:p>
          <w:p w:rsidR="009B2095" w:rsidRPr="004B2393" w:rsidRDefault="009B2095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8:00 – 9:30</w:t>
            </w:r>
          </w:p>
          <w:p w:rsidR="006B0E43" w:rsidRPr="004B2393" w:rsidRDefault="006B0E43" w:rsidP="00C760C3">
            <w:pPr>
              <w:spacing w:line="20" w:lineRule="atLeast"/>
              <w:jc w:val="center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C760C3" w:rsidRPr="004B239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60C3" w:rsidRPr="004B2393" w:rsidRDefault="00C760C3" w:rsidP="00C760C3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Egzamin przygotowuje i przeprowadz</w:t>
            </w:r>
            <w:r w:rsidR="001C49A3"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</w:t>
            </w: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:</w:t>
            </w:r>
          </w:p>
          <w:p w:rsidR="00C760C3" w:rsidRPr="004B2393" w:rsidRDefault="00C760C3" w:rsidP="00C760C3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mgr Brygida Pitas</w:t>
            </w:r>
          </w:p>
          <w:p w:rsidR="00C760C3" w:rsidRPr="004B2393" w:rsidRDefault="001C49A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Zestaw zawiera 30 zadań testowych.</w:t>
            </w:r>
          </w:p>
          <w:p w:rsidR="00C760C3" w:rsidRPr="004B2393" w:rsidRDefault="00C760C3" w:rsidP="00C760C3">
            <w:pPr>
              <w:pStyle w:val="Akapitzlist"/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</w:p>
          <w:p w:rsidR="00C760C3" w:rsidRPr="004B2393" w:rsidRDefault="00C760C3" w:rsidP="009B2095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Sala </w:t>
            </w:r>
            <w:r w:rsidR="009B2095"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106</w:t>
            </w:r>
          </w:p>
        </w:tc>
      </w:tr>
      <w:tr w:rsidR="00C760C3" w:rsidTr="00650AB8">
        <w:tc>
          <w:tcPr>
            <w:tcW w:w="993" w:type="dxa"/>
            <w:shd w:val="clear" w:color="auto" w:fill="D9D9D9" w:themeFill="background1" w:themeFillShade="D9"/>
          </w:tcPr>
          <w:p w:rsidR="00C760C3" w:rsidRPr="00D13221" w:rsidRDefault="00C760C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2. TEORETYCZNE PODSTAWY  DZIAŁALNOŚCI HIGIENISTKI STOMATOLOGICZNEJ</w:t>
            </w:r>
          </w:p>
          <w:p w:rsidR="00C760C3" w:rsidRPr="00347AAD" w:rsidRDefault="00C760C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2.1.</w:t>
            </w:r>
            <w:r w:rsidRPr="00347AAD"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347AAD">
              <w:rPr>
                <w:rFonts w:ascii="Calibri" w:hAnsi="Calibri" w:cs="Arial"/>
                <w:sz w:val="16"/>
                <w:szCs w:val="16"/>
              </w:rPr>
              <w:t>Anatomia, fizjologia i patologia człowieka</w:t>
            </w:r>
          </w:p>
          <w:p w:rsidR="00C760C3" w:rsidRPr="00347AAD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2.2.   Anatomia, fizjologia i patologia narządu żucia</w:t>
            </w:r>
          </w:p>
          <w:p w:rsidR="00C760C3" w:rsidRPr="00347AAD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2.3.  Podstawy stomatologii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2.4.  Elementy mikrobiologii w działalności higienistki stomatologicznej</w:t>
            </w:r>
          </w:p>
        </w:tc>
        <w:tc>
          <w:tcPr>
            <w:tcW w:w="2693" w:type="dxa"/>
            <w:shd w:val="clear" w:color="auto" w:fill="FFFFFF" w:themeFill="background1"/>
          </w:tcPr>
          <w:p w:rsidR="00C760C3" w:rsidRPr="004B239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EGZAMIN PISEMNY</w:t>
            </w:r>
          </w:p>
          <w:p w:rsidR="009B2095" w:rsidRPr="004B2393" w:rsidRDefault="009B2095" w:rsidP="009B209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20.06.2025</w:t>
            </w:r>
          </w:p>
          <w:p w:rsidR="009B2095" w:rsidRPr="004B2393" w:rsidRDefault="009B2095" w:rsidP="009B2095">
            <w:pPr>
              <w:spacing w:line="20" w:lineRule="atLeast"/>
              <w:jc w:val="center"/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(piątek)</w:t>
            </w:r>
          </w:p>
          <w:p w:rsidR="009B2095" w:rsidRPr="004B2393" w:rsidRDefault="009B2095" w:rsidP="009B2095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16:00 – 17:30</w:t>
            </w:r>
          </w:p>
          <w:p w:rsidR="00C760C3" w:rsidRPr="004B2393" w:rsidRDefault="00C760C3" w:rsidP="006B0E4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C760C3" w:rsidRPr="004B2393" w:rsidRDefault="00C760C3" w:rsidP="00C760C3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Egzamin przygotowuje i przeprowadza:</w:t>
            </w:r>
          </w:p>
          <w:p w:rsidR="00C760C3" w:rsidRPr="004B2393" w:rsidRDefault="00C760C3" w:rsidP="00C760C3">
            <w:pPr>
              <w:spacing w:line="20" w:lineRule="atLeast"/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 xml:space="preserve">mgr </w:t>
            </w:r>
            <w:r w:rsidR="001C49A3" w:rsidRPr="004B2393">
              <w:rPr>
                <w:rFonts w:ascii="Calibri" w:hAnsi="Calibri" w:cs="Arial"/>
                <w:b/>
                <w:bCs/>
                <w:color w:val="000000" w:themeColor="text1"/>
                <w:sz w:val="16"/>
                <w:szCs w:val="16"/>
              </w:rPr>
              <w:t>Anna Zboroń</w:t>
            </w:r>
          </w:p>
          <w:p w:rsidR="00C760C3" w:rsidRPr="004B2393" w:rsidRDefault="00C760C3" w:rsidP="00C760C3">
            <w:p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Zadania przygotowują:</w:t>
            </w:r>
          </w:p>
          <w:p w:rsidR="00C760C3" w:rsidRPr="004B2393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mgr </w:t>
            </w:r>
            <w:r w:rsidR="001C49A3"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B.  Witman - Fulde</w:t>
            </w:r>
            <w:r w:rsidR="00455242"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– 8 zadań w zestawie z 2.1.</w:t>
            </w:r>
          </w:p>
          <w:p w:rsidR="00C760C3" w:rsidRPr="004B2393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mgr A. Zboroń – 8 zadań w zestawie  z 2.2.</w:t>
            </w:r>
          </w:p>
          <w:p w:rsidR="00C760C3" w:rsidRPr="004B2393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mgr S.</w:t>
            </w:r>
            <w:r w:rsidR="00BF05CE"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 </w:t>
            </w: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 xml:space="preserve">Zehnal – 10 zadań w zestawie z 2.3. </w:t>
            </w:r>
          </w:p>
          <w:p w:rsidR="00C760C3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4B2393">
              <w:rPr>
                <w:rFonts w:ascii="Calibri" w:hAnsi="Calibri" w:cs="Arial"/>
                <w:color w:val="000000" w:themeColor="text1"/>
                <w:sz w:val="16"/>
                <w:szCs w:val="16"/>
              </w:rPr>
              <w:t>mgr T. Kroll – 4 zadania w zestawie  z 2.4.</w:t>
            </w:r>
          </w:p>
          <w:p w:rsidR="00C760C3" w:rsidRDefault="0000116B" w:rsidP="008117CC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r w:rsidRPr="0000116B"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  <w:t>Sala 108</w:t>
            </w:r>
          </w:p>
          <w:p w:rsidR="0000116B" w:rsidRPr="0000116B" w:rsidRDefault="0000116B" w:rsidP="008117CC">
            <w:pPr>
              <w:spacing w:line="20" w:lineRule="atLeast"/>
              <w:rPr>
                <w:rFonts w:ascii="Calibri" w:hAnsi="Calibri" w:cs="Arial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B0E43" w:rsidTr="004B2393">
        <w:trPr>
          <w:trHeight w:val="104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6B0E43" w:rsidRPr="00D13221" w:rsidRDefault="006B0E4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B2393">
              <w:rPr>
                <w:rFonts w:ascii="Calibri" w:hAnsi="Calibri" w:cs="Arial"/>
                <w:b/>
                <w:sz w:val="20"/>
                <w:szCs w:val="20"/>
              </w:rPr>
              <w:t>5. WSPÓŁPRACOWANIE Z LEKARZEM DENTYSTĄ W CZASIE WYKONYWANIA ZADAŃ ZAWODOWYCH HIGIENISTKI STOMATOLOGICZNEJ</w:t>
            </w:r>
          </w:p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5.1.  Kompetencje personalne i społeczne w pracy higienistki stomatologicznej</w:t>
            </w:r>
          </w:p>
          <w:p w:rsidR="006B0E43" w:rsidRPr="004B2393" w:rsidRDefault="006B0E43" w:rsidP="00EC20A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5.3. Asystowanie lekarzowi dentyście</w:t>
            </w:r>
          </w:p>
          <w:p w:rsidR="003C35DD" w:rsidRPr="004B2393" w:rsidRDefault="003C35DD" w:rsidP="00EC20A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  <w:p w:rsidR="003C35DD" w:rsidRPr="004B2393" w:rsidRDefault="003C35DD" w:rsidP="00EC20AD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  <w:p w:rsidR="003C35DD" w:rsidRPr="004B2393" w:rsidRDefault="003C35DD" w:rsidP="003C35DD">
            <w:pPr>
              <w:widowControl w:val="0"/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sz w:val="18"/>
                <w:szCs w:val="18"/>
              </w:rPr>
              <w:t>Po przeprowadzeniu obu części egzaminu nauczyciele ustalają ocenę wspólną za egzamin</w:t>
            </w:r>
          </w:p>
          <w:p w:rsidR="003C35DD" w:rsidRPr="004B2393" w:rsidRDefault="003C35DD" w:rsidP="00EC20A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0E43" w:rsidRPr="004B2393" w:rsidRDefault="006B0E4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sz w:val="18"/>
                <w:szCs w:val="18"/>
              </w:rPr>
              <w:t>EGZAMIN PRAKTYCZNY</w:t>
            </w:r>
          </w:p>
          <w:p w:rsidR="006B0E43" w:rsidRPr="004B2393" w:rsidRDefault="006B0E43" w:rsidP="00C760C3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GRUPA 1</w:t>
            </w:r>
          </w:p>
          <w:p w:rsidR="006B0E43" w:rsidRPr="004B2393" w:rsidRDefault="004D09BA" w:rsidP="006B0E4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sz w:val="18"/>
                <w:szCs w:val="18"/>
              </w:rPr>
              <w:t>17.06.2025</w:t>
            </w:r>
          </w:p>
          <w:p w:rsidR="006B0E43" w:rsidRPr="004B2393" w:rsidRDefault="004D09BA" w:rsidP="006B0E43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 w:rsidR="001C49A3" w:rsidRPr="004B2393">
              <w:rPr>
                <w:rFonts w:ascii="Calibri" w:hAnsi="Calibri" w:cs="Arial"/>
                <w:bCs/>
                <w:sz w:val="18"/>
                <w:szCs w:val="18"/>
              </w:rPr>
              <w:t>wtorek</w:t>
            </w: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6B0E43" w:rsidRPr="004B2393" w:rsidRDefault="001C49A3" w:rsidP="006B0E43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16:30 – 19:30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</w:p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 xml:space="preserve"> mgr </w:t>
            </w:r>
            <w:r w:rsidR="001C49A3" w:rsidRPr="004B2393">
              <w:rPr>
                <w:rFonts w:ascii="Calibri" w:hAnsi="Calibri" w:cs="Arial"/>
                <w:sz w:val="16"/>
                <w:szCs w:val="16"/>
              </w:rPr>
              <w:t>Elżbieta Przywara</w:t>
            </w:r>
            <w:r w:rsidRPr="004B2393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Słuchacz rozwiązuje 2 zadania z działu 5.3. Asystowanie lekarzowi dentyście</w:t>
            </w:r>
          </w:p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4B2393">
              <w:rPr>
                <w:rFonts w:ascii="Calibri" w:hAnsi="Calibri" w:cs="Arial"/>
                <w:b/>
                <w:sz w:val="16"/>
                <w:szCs w:val="16"/>
              </w:rPr>
              <w:t>Sala 202 – pracownia</w:t>
            </w:r>
          </w:p>
        </w:tc>
      </w:tr>
      <w:tr w:rsidR="006B0E43" w:rsidTr="004B2393">
        <w:trPr>
          <w:trHeight w:val="828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6B0E43" w:rsidRPr="00D13221" w:rsidRDefault="006B0E4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vMerge/>
            <w:shd w:val="clear" w:color="auto" w:fill="FFFFFF" w:themeFill="background1"/>
          </w:tcPr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0E43" w:rsidRPr="004B2393" w:rsidRDefault="006B0E4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sz w:val="18"/>
                <w:szCs w:val="18"/>
              </w:rPr>
              <w:t>EGZAMIN PRAKTYCZNY</w:t>
            </w:r>
          </w:p>
          <w:p w:rsidR="006B0E43" w:rsidRPr="004B2393" w:rsidRDefault="006B0E43" w:rsidP="00C760C3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GRUPA 2</w:t>
            </w:r>
          </w:p>
          <w:p w:rsidR="006B0E43" w:rsidRPr="004B2393" w:rsidRDefault="004D09BA" w:rsidP="006B0E4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sz w:val="18"/>
                <w:szCs w:val="18"/>
              </w:rPr>
              <w:t>19.06.2025</w:t>
            </w:r>
          </w:p>
          <w:p w:rsidR="006B0E43" w:rsidRPr="004B2393" w:rsidRDefault="004D09BA" w:rsidP="006B0E43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 w:rsidR="001C49A3" w:rsidRPr="004B2393">
              <w:rPr>
                <w:rFonts w:ascii="Calibri" w:hAnsi="Calibri" w:cs="Arial"/>
                <w:bCs/>
                <w:sz w:val="18"/>
                <w:szCs w:val="18"/>
              </w:rPr>
              <w:t>czwartek</w:t>
            </w: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6B0E43" w:rsidRPr="004B2393" w:rsidRDefault="006B0E43" w:rsidP="006B0E43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16:30 – 19:30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B0E43" w:rsidRPr="004B2393" w:rsidRDefault="006B0E43" w:rsidP="00A15CEF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</w:p>
          <w:p w:rsidR="006B0E43" w:rsidRPr="004B2393" w:rsidRDefault="006B0E43" w:rsidP="00A15CEF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 xml:space="preserve"> mgr Elżbieta Przywara </w:t>
            </w:r>
          </w:p>
          <w:p w:rsidR="006B0E43" w:rsidRPr="004B2393" w:rsidRDefault="006B0E43" w:rsidP="00A15CEF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Słuchacz rozwiązuje 2 zadania z działu 5.3. Asystowanie lekarzowi dentyście</w:t>
            </w:r>
          </w:p>
          <w:p w:rsidR="006B0E43" w:rsidRPr="004B2393" w:rsidRDefault="006B0E43" w:rsidP="00A15CEF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6B0E43" w:rsidRPr="004B2393" w:rsidRDefault="006B0E43" w:rsidP="00A15CEF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4B2393">
              <w:rPr>
                <w:rFonts w:ascii="Calibri" w:hAnsi="Calibri" w:cs="Arial"/>
                <w:b/>
                <w:sz w:val="16"/>
                <w:szCs w:val="16"/>
              </w:rPr>
              <w:t>Sala 202 – pracownia</w:t>
            </w:r>
          </w:p>
        </w:tc>
      </w:tr>
      <w:tr w:rsidR="006B0E43" w:rsidTr="004B2393">
        <w:trPr>
          <w:trHeight w:val="828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6B0E43" w:rsidRPr="00D13221" w:rsidRDefault="006B0E4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vMerge/>
            <w:shd w:val="clear" w:color="auto" w:fill="FFFFFF" w:themeFill="background1"/>
          </w:tcPr>
          <w:p w:rsidR="006B0E43" w:rsidRPr="004B2393" w:rsidRDefault="006B0E4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E43" w:rsidRPr="004B2393" w:rsidRDefault="006B0E43" w:rsidP="00A15CE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sz w:val="18"/>
                <w:szCs w:val="18"/>
              </w:rPr>
              <w:t>EGZAMIN USTNY</w:t>
            </w:r>
          </w:p>
          <w:p w:rsidR="006B0E43" w:rsidRPr="004B2393" w:rsidRDefault="006B0E43" w:rsidP="00A15CEF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Cała klasa</w:t>
            </w:r>
          </w:p>
          <w:p w:rsidR="006B0E43" w:rsidRPr="004B2393" w:rsidRDefault="004D09BA" w:rsidP="00A15CEF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/>
                <w:bCs/>
                <w:sz w:val="18"/>
                <w:szCs w:val="18"/>
              </w:rPr>
              <w:t>21.06.2025</w:t>
            </w:r>
          </w:p>
          <w:p w:rsidR="006B0E43" w:rsidRPr="004B2393" w:rsidRDefault="004D09BA" w:rsidP="00A15CEF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(s</w:t>
            </w:r>
            <w:r w:rsidR="006B0E43" w:rsidRPr="004B2393">
              <w:rPr>
                <w:rFonts w:ascii="Calibri" w:hAnsi="Calibri" w:cs="Arial"/>
                <w:bCs/>
                <w:sz w:val="18"/>
                <w:szCs w:val="18"/>
              </w:rPr>
              <w:t>obota</w:t>
            </w: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)</w:t>
            </w:r>
          </w:p>
          <w:p w:rsidR="006B0E43" w:rsidRPr="004B2393" w:rsidRDefault="000546A0" w:rsidP="00A15CEF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4B2393">
              <w:rPr>
                <w:rFonts w:ascii="Calibri" w:hAnsi="Calibri" w:cs="Arial"/>
                <w:bCs/>
                <w:sz w:val="18"/>
                <w:szCs w:val="18"/>
              </w:rPr>
              <w:t>10:00 – 12:00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B0E43" w:rsidRPr="004B2393" w:rsidRDefault="006B0E43" w:rsidP="006B0E4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Ta część egzaminu dotyczy KPS – przygotowuje ją i przeprowadza:</w:t>
            </w:r>
          </w:p>
          <w:p w:rsidR="006B0E43" w:rsidRPr="004B2393" w:rsidRDefault="006B0E43" w:rsidP="006B0E4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 xml:space="preserve"> mgr Pola Chłopecka</w:t>
            </w:r>
          </w:p>
          <w:p w:rsidR="006B0E43" w:rsidRPr="004B2393" w:rsidRDefault="006B0E43" w:rsidP="006B0E4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Słuchacz odpowiada na 1 wylosowane zadanie</w:t>
            </w:r>
          </w:p>
          <w:p w:rsidR="006B0E43" w:rsidRPr="004B2393" w:rsidRDefault="006B0E43" w:rsidP="006B0E4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  <w:p w:rsidR="006B0E43" w:rsidRPr="004B2393" w:rsidRDefault="006B0E43" w:rsidP="006B0E4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B2393">
              <w:rPr>
                <w:rFonts w:ascii="Calibri" w:hAnsi="Calibri" w:cs="Arial"/>
                <w:sz w:val="16"/>
                <w:szCs w:val="16"/>
              </w:rPr>
              <w:t>sala 104</w:t>
            </w:r>
          </w:p>
        </w:tc>
      </w:tr>
    </w:tbl>
    <w:p w:rsidR="006D0481" w:rsidRPr="00A15781" w:rsidRDefault="002C138D">
      <w:pPr>
        <w:rPr>
          <w:sz w:val="16"/>
          <w:szCs w:val="16"/>
        </w:rPr>
      </w:pPr>
      <w:r>
        <w:rPr>
          <w:rFonts w:ascii="Calibri" w:hAnsi="Calibri" w:cs="Arial"/>
          <w:sz w:val="18"/>
          <w:szCs w:val="18"/>
        </w:rPr>
        <w:t>14</w:t>
      </w:r>
      <w:r w:rsidR="001C49A3">
        <w:rPr>
          <w:rFonts w:ascii="Calibri" w:hAnsi="Calibri" w:cs="Arial"/>
          <w:sz w:val="18"/>
          <w:szCs w:val="18"/>
        </w:rPr>
        <w:t>.02.2025</w:t>
      </w:r>
    </w:p>
    <w:sectPr w:rsidR="006D0481" w:rsidRPr="00A15781" w:rsidSect="008C5EB2">
      <w:footerReference w:type="default" r:id="rId7"/>
      <w:pgSz w:w="16838" w:h="11906" w:orient="landscape"/>
      <w:pgMar w:top="567" w:right="1418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54" w:rsidRDefault="00854454" w:rsidP="00854454">
      <w:r>
        <w:separator/>
      </w:r>
    </w:p>
  </w:endnote>
  <w:endnote w:type="continuationSeparator" w:id="0">
    <w:p w:rsidR="00854454" w:rsidRDefault="00854454" w:rsidP="008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10495"/>
      <w:docPartObj>
        <w:docPartGallery w:val="Page Numbers (Bottom of Page)"/>
        <w:docPartUnique/>
      </w:docPartObj>
    </w:sdtPr>
    <w:sdtEndPr/>
    <w:sdtContent>
      <w:p w:rsidR="00E4760E" w:rsidRDefault="00426505">
        <w:pPr>
          <w:pStyle w:val="Stopka"/>
          <w:jc w:val="right"/>
        </w:pPr>
        <w:r>
          <w:fldChar w:fldCharType="begin"/>
        </w:r>
        <w:r w:rsidR="00232F92">
          <w:instrText>PAGE</w:instrText>
        </w:r>
        <w:r>
          <w:fldChar w:fldCharType="separate"/>
        </w:r>
        <w:r w:rsidR="0000116B">
          <w:rPr>
            <w:noProof/>
          </w:rPr>
          <w:t>1</w:t>
        </w:r>
        <w:r>
          <w:fldChar w:fldCharType="end"/>
        </w:r>
      </w:p>
    </w:sdtContent>
  </w:sdt>
  <w:p w:rsidR="00E4760E" w:rsidRDefault="00001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54" w:rsidRDefault="00854454" w:rsidP="00854454">
      <w:r>
        <w:separator/>
      </w:r>
    </w:p>
  </w:footnote>
  <w:footnote w:type="continuationSeparator" w:id="0">
    <w:p w:rsidR="00854454" w:rsidRDefault="00854454" w:rsidP="0085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152"/>
    <w:rsid w:val="0000116B"/>
    <w:rsid w:val="000404E9"/>
    <w:rsid w:val="000546A0"/>
    <w:rsid w:val="000F72DD"/>
    <w:rsid w:val="00172845"/>
    <w:rsid w:val="001C49A3"/>
    <w:rsid w:val="00232F92"/>
    <w:rsid w:val="002561CE"/>
    <w:rsid w:val="002B1B6B"/>
    <w:rsid w:val="002C138D"/>
    <w:rsid w:val="002E10B3"/>
    <w:rsid w:val="00314C7B"/>
    <w:rsid w:val="003C35DD"/>
    <w:rsid w:val="00426505"/>
    <w:rsid w:val="00446AB8"/>
    <w:rsid w:val="00455242"/>
    <w:rsid w:val="004909F4"/>
    <w:rsid w:val="004B2393"/>
    <w:rsid w:val="004D09BA"/>
    <w:rsid w:val="004D11A7"/>
    <w:rsid w:val="00502C94"/>
    <w:rsid w:val="005E6056"/>
    <w:rsid w:val="00602760"/>
    <w:rsid w:val="00650AB8"/>
    <w:rsid w:val="006822CA"/>
    <w:rsid w:val="006A1F36"/>
    <w:rsid w:val="006A5152"/>
    <w:rsid w:val="006B0E43"/>
    <w:rsid w:val="006D0481"/>
    <w:rsid w:val="007A2A56"/>
    <w:rsid w:val="008117CC"/>
    <w:rsid w:val="00854454"/>
    <w:rsid w:val="00894B77"/>
    <w:rsid w:val="008F32F7"/>
    <w:rsid w:val="009B2095"/>
    <w:rsid w:val="00A15781"/>
    <w:rsid w:val="00AC3809"/>
    <w:rsid w:val="00B51744"/>
    <w:rsid w:val="00B65CA0"/>
    <w:rsid w:val="00BF05CE"/>
    <w:rsid w:val="00C01806"/>
    <w:rsid w:val="00C02195"/>
    <w:rsid w:val="00C41E31"/>
    <w:rsid w:val="00C61EA9"/>
    <w:rsid w:val="00C760C3"/>
    <w:rsid w:val="00C90CD4"/>
    <w:rsid w:val="00CC17F0"/>
    <w:rsid w:val="00D67C47"/>
    <w:rsid w:val="00DD5A59"/>
    <w:rsid w:val="00E10A45"/>
    <w:rsid w:val="00E72B94"/>
    <w:rsid w:val="00EB4F00"/>
    <w:rsid w:val="00EC20AD"/>
    <w:rsid w:val="00F64237"/>
    <w:rsid w:val="00FE2E8B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FCAF"/>
  <w15:docId w15:val="{13A29103-CD23-4215-92DD-1D57B3EB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6A5152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A51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A515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6A51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5152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A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AB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38</cp:revision>
  <cp:lastPrinted>2025-03-07T09:33:00Z</cp:lastPrinted>
  <dcterms:created xsi:type="dcterms:W3CDTF">2023-02-21T09:12:00Z</dcterms:created>
  <dcterms:modified xsi:type="dcterms:W3CDTF">2025-03-07T10:17:00Z</dcterms:modified>
</cp:coreProperties>
</file>