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C8" w:rsidRDefault="007B70C8" w:rsidP="007B70C8">
      <w:pPr>
        <w:pStyle w:val="Nagwek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PLAN ZAJĘĆ DLA KIERUNKU </w:t>
      </w:r>
      <w:r>
        <w:rPr>
          <w:b/>
          <w:bCs/>
          <w:sz w:val="28"/>
          <w:szCs w:val="28"/>
        </w:rPr>
        <w:t xml:space="preserve">TECHNIK ELEKTRORADIOLOG II – </w:t>
      </w:r>
      <w:r>
        <w:rPr>
          <w:sz w:val="28"/>
          <w:szCs w:val="28"/>
        </w:rPr>
        <w:t>forma dzienna</w:t>
      </w:r>
    </w:p>
    <w:p w:rsidR="007B70C8" w:rsidRDefault="007B70C8" w:rsidP="007B70C8">
      <w:pPr>
        <w:pStyle w:val="Nagwek"/>
        <w:jc w:val="center"/>
      </w:pPr>
      <w:r>
        <w:t xml:space="preserve">Rok szkolny 2023 – 2024 – semestr pierwszy </w:t>
      </w:r>
    </w:p>
    <w:p w:rsidR="007B70C8" w:rsidRDefault="007B70C8" w:rsidP="007B70C8">
      <w:pPr>
        <w:jc w:val="center"/>
      </w:pPr>
      <w:r>
        <w:rPr>
          <w:sz w:val="16"/>
          <w:szCs w:val="16"/>
        </w:rPr>
        <w:t>OBOWIĄZUJE od 18.09.2023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28"/>
        <w:gridCol w:w="2100"/>
        <w:gridCol w:w="2126"/>
        <w:gridCol w:w="2835"/>
        <w:gridCol w:w="2126"/>
        <w:gridCol w:w="2268"/>
      </w:tblGrid>
      <w:tr w:rsidR="007B70C8" w:rsidTr="0063049A">
        <w:trPr>
          <w:trHeight w:val="297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7B70C8" w:rsidRDefault="007B7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Poniedziałek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7B70C8" w:rsidRDefault="007B7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Wtorek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7B70C8" w:rsidRDefault="007B7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7B70C8" w:rsidRDefault="007B7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7B70C8" w:rsidRDefault="007B70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piątek</w:t>
            </w:r>
          </w:p>
        </w:tc>
      </w:tr>
      <w:tr w:rsidR="0063049A" w:rsidTr="0063049A">
        <w:trPr>
          <w:trHeight w:val="230"/>
        </w:trPr>
        <w:tc>
          <w:tcPr>
            <w:tcW w:w="282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11:15 – 13:30</w:t>
            </w: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WYCHOWANIE FIZYCZNE</w:t>
            </w: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Realizuje: mgr Kornelia Barszcz</w:t>
            </w: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Sala gimnastyczna</w:t>
            </w: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Zajęcia obowiązkowe.</w:t>
            </w: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Zwolnione mogą być tylko osoby, które przedstawią zwolnienie lekarskie.</w:t>
            </w: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226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GRUPA 1</w:t>
            </w: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GRUPA 2</w:t>
            </w: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GRUPA 3</w:t>
            </w: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GRUPA 4</w:t>
            </w: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SZKOLENIE PRAKTYCZNE W PLACÓWKACH SŁUŻBY ZDROWIA </w:t>
            </w: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według układu podanego w odrębnym planie</w:t>
            </w:r>
          </w:p>
          <w:p w:rsidR="0063049A" w:rsidRDefault="0063049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63049A" w:rsidRDefault="0063049A" w:rsidP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049A" w:rsidRDefault="0063049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</w:rPr>
            </w:pPr>
          </w:p>
          <w:p w:rsidR="0063049A" w:rsidRDefault="0063049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</w:rPr>
            </w:pPr>
          </w:p>
          <w:p w:rsidR="0063049A" w:rsidRDefault="0063049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</w:rPr>
            </w:pPr>
          </w:p>
          <w:p w:rsidR="0063049A" w:rsidRDefault="0063049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</w:rPr>
            </w:pPr>
          </w:p>
          <w:p w:rsidR="0063049A" w:rsidRDefault="0063049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</w:rPr>
            </w:pPr>
          </w:p>
          <w:p w:rsidR="0063049A" w:rsidRDefault="0063049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b/>
                <w:sz w:val="14"/>
                <w:szCs w:val="14"/>
              </w:rPr>
              <w:t>BLOK WYKŁADOWY</w:t>
            </w:r>
          </w:p>
          <w:p w:rsidR="0063049A" w:rsidRDefault="0063049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b/>
                <w:sz w:val="14"/>
                <w:szCs w:val="14"/>
              </w:rPr>
              <w:t xml:space="preserve">4.1. Wykonywanie badań EKG (6) </w:t>
            </w:r>
          </w:p>
          <w:p w:rsidR="0063049A" w:rsidRDefault="0063049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14:00 – 18:00    wykład w terminach</w:t>
            </w:r>
          </w:p>
          <w:p w:rsidR="0063049A" w:rsidRDefault="0063049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07.09.2023</w:t>
            </w:r>
          </w:p>
          <w:p w:rsidR="0063049A" w:rsidRDefault="0063049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21.09.2023</w:t>
            </w:r>
          </w:p>
          <w:p w:rsidR="0063049A" w:rsidRDefault="0063049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05.10.2023</w:t>
            </w:r>
          </w:p>
          <w:p w:rsidR="0063049A" w:rsidRDefault="0063049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19.10.2023</w:t>
            </w:r>
          </w:p>
          <w:p w:rsidR="0063049A" w:rsidRDefault="0063049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b/>
                <w:sz w:val="14"/>
                <w:szCs w:val="14"/>
              </w:rPr>
              <w:t xml:space="preserve">4.1. Wykonywanie badań EKG (5) </w:t>
            </w:r>
          </w:p>
          <w:p w:rsidR="0063049A" w:rsidRDefault="0063049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14:00 – 17:15  wykład w terminach</w:t>
            </w:r>
          </w:p>
          <w:p w:rsidR="0063049A" w:rsidRDefault="0063049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02.11.2023</w:t>
            </w:r>
          </w:p>
          <w:p w:rsidR="0063049A" w:rsidRDefault="0063049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09.11.2023</w:t>
            </w:r>
          </w:p>
          <w:p w:rsidR="0063049A" w:rsidRDefault="0063049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23.11.2023</w:t>
            </w:r>
          </w:p>
          <w:p w:rsidR="0063049A" w:rsidRDefault="0063049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07.12.2023</w:t>
            </w:r>
          </w:p>
          <w:p w:rsidR="0063049A" w:rsidRDefault="0063049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21.12.2023</w:t>
            </w: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11.01.2023</w:t>
            </w: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Realizuje: mgr Joanna</w:t>
            </w: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14"/>
                <w:szCs w:val="14"/>
              </w:rPr>
              <w:t>Seczkowska</w:t>
            </w:r>
            <w:proofErr w:type="spellEnd"/>
            <w:r>
              <w:rPr>
                <w:rFonts w:ascii="Calibri" w:eastAsia="Times New Roman" w:hAnsi="Calibri" w:cs="Times New Roman"/>
                <w:sz w:val="14"/>
                <w:szCs w:val="14"/>
              </w:rPr>
              <w:t xml:space="preserve"> El </w:t>
            </w:r>
            <w:proofErr w:type="spellStart"/>
            <w:r>
              <w:rPr>
                <w:rFonts w:ascii="Calibri" w:eastAsia="Times New Roman" w:hAnsi="Calibri" w:cs="Times New Roman"/>
                <w:sz w:val="14"/>
                <w:szCs w:val="14"/>
              </w:rPr>
              <w:t>Bouchichi</w:t>
            </w:r>
            <w:proofErr w:type="spellEnd"/>
            <w:r>
              <w:rPr>
                <w:rFonts w:ascii="Calibri" w:eastAsia="Times New Roman" w:hAnsi="Calibri" w:cs="Times New Roman"/>
                <w:sz w:val="14"/>
                <w:szCs w:val="14"/>
              </w:rPr>
              <w:t xml:space="preserve">  </w:t>
            </w: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 xml:space="preserve"> sala 13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63049A" w:rsidRDefault="0063049A" w:rsidP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GRUPA 1 i GRUPA 2</w:t>
            </w:r>
          </w:p>
        </w:tc>
      </w:tr>
      <w:tr w:rsidR="0063049A" w:rsidTr="0063049A">
        <w:trPr>
          <w:trHeight w:val="1720"/>
        </w:trPr>
        <w:tc>
          <w:tcPr>
            <w:tcW w:w="2828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226" w:type="dxa"/>
            <w:gridSpan w:val="2"/>
            <w:vMerge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049A" w:rsidRDefault="0063049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63049A" w:rsidRDefault="0063049A" w:rsidP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4.1. EKG</w:t>
            </w:r>
          </w:p>
          <w:p w:rsidR="0063049A" w:rsidRDefault="0063049A" w:rsidP="006304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049A">
              <w:rPr>
                <w:sz w:val="16"/>
                <w:szCs w:val="16"/>
              </w:rPr>
              <w:t xml:space="preserve">Realizuje mgr Joanna </w:t>
            </w:r>
            <w:proofErr w:type="spellStart"/>
            <w:r w:rsidRPr="0063049A">
              <w:rPr>
                <w:sz w:val="16"/>
                <w:szCs w:val="16"/>
              </w:rPr>
              <w:t>Sęczkowska</w:t>
            </w:r>
            <w:proofErr w:type="spellEnd"/>
            <w:r w:rsidRPr="0063049A">
              <w:rPr>
                <w:sz w:val="16"/>
                <w:szCs w:val="16"/>
              </w:rPr>
              <w:t xml:space="preserve"> El </w:t>
            </w:r>
            <w:proofErr w:type="spellStart"/>
            <w:r w:rsidRPr="0063049A">
              <w:rPr>
                <w:sz w:val="16"/>
                <w:szCs w:val="16"/>
              </w:rPr>
              <w:t>Bouchichi</w:t>
            </w:r>
            <w:proofErr w:type="spellEnd"/>
          </w:p>
          <w:p w:rsidR="0063049A" w:rsidRPr="0063049A" w:rsidRDefault="0063049A" w:rsidP="0063049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63049A">
              <w:rPr>
                <w:sz w:val="16"/>
                <w:szCs w:val="16"/>
              </w:rPr>
              <w:t>co dwa tygodnie po 6 godzin</w:t>
            </w:r>
          </w:p>
          <w:p w:rsidR="0063049A" w:rsidRDefault="0063049A" w:rsidP="0063049A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 w:rsidRPr="0063049A">
              <w:rPr>
                <w:b/>
                <w:sz w:val="16"/>
                <w:szCs w:val="16"/>
              </w:rPr>
              <w:t>10:45 – 15:30</w:t>
            </w:r>
          </w:p>
          <w:p w:rsidR="0063049A" w:rsidRPr="00CB2A83" w:rsidRDefault="0063049A" w:rsidP="0063049A">
            <w:pPr>
              <w:spacing w:after="0" w:line="20" w:lineRule="atLeast"/>
              <w:rPr>
                <w:sz w:val="16"/>
                <w:szCs w:val="16"/>
              </w:rPr>
            </w:pPr>
            <w:r w:rsidRPr="00CB2A83">
              <w:rPr>
                <w:sz w:val="16"/>
                <w:szCs w:val="16"/>
              </w:rPr>
              <w:t>Terminy realizacji:</w:t>
            </w:r>
          </w:p>
          <w:p w:rsidR="0063049A" w:rsidRPr="0063049A" w:rsidRDefault="0063049A" w:rsidP="0063049A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B2A83">
              <w:rPr>
                <w:sz w:val="16"/>
                <w:szCs w:val="16"/>
              </w:rPr>
              <w:t>15.09.2023 – 29.09.2023 – 13.10.2023 – 27.10.2023 – 10.11.2023 – 24.11.2023 – 08.12.2023 – 05.01.2024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63049A" w:rsidRPr="0063049A" w:rsidRDefault="0063049A" w:rsidP="00DE6450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63049A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3.1. TK</w:t>
            </w:r>
          </w:p>
          <w:p w:rsidR="0063049A" w:rsidRDefault="0063049A" w:rsidP="00DE645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63049A">
              <w:rPr>
                <w:sz w:val="16"/>
                <w:szCs w:val="16"/>
              </w:rPr>
              <w:t xml:space="preserve">Realizuje mgr Agnieszka </w:t>
            </w:r>
            <w:proofErr w:type="spellStart"/>
            <w:r w:rsidRPr="0063049A">
              <w:rPr>
                <w:sz w:val="16"/>
                <w:szCs w:val="16"/>
              </w:rPr>
              <w:t>Turchan</w:t>
            </w:r>
            <w:proofErr w:type="spellEnd"/>
          </w:p>
          <w:p w:rsidR="0063049A" w:rsidRPr="0063049A" w:rsidRDefault="0063049A" w:rsidP="00DE6450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63049A">
              <w:rPr>
                <w:sz w:val="16"/>
                <w:szCs w:val="16"/>
              </w:rPr>
              <w:t>co dwa tygodnie po 4 godziny</w:t>
            </w:r>
          </w:p>
          <w:p w:rsidR="0063049A" w:rsidRDefault="0063049A" w:rsidP="00DE6450">
            <w:pPr>
              <w:spacing w:after="0" w:line="20" w:lineRule="atLeast"/>
              <w:jc w:val="center"/>
              <w:rPr>
                <w:b/>
                <w:sz w:val="16"/>
                <w:szCs w:val="16"/>
              </w:rPr>
            </w:pPr>
            <w:r w:rsidRPr="0063049A">
              <w:rPr>
                <w:b/>
                <w:sz w:val="16"/>
                <w:szCs w:val="16"/>
              </w:rPr>
              <w:t>12:15 – 15:30</w:t>
            </w:r>
          </w:p>
          <w:p w:rsidR="00DE6450" w:rsidRPr="00CB2A83" w:rsidRDefault="00DE6450" w:rsidP="00DE6450">
            <w:pPr>
              <w:spacing w:after="0" w:line="20" w:lineRule="atLeast"/>
              <w:rPr>
                <w:sz w:val="16"/>
                <w:szCs w:val="16"/>
              </w:rPr>
            </w:pPr>
            <w:r w:rsidRPr="00CB2A83">
              <w:rPr>
                <w:sz w:val="16"/>
                <w:szCs w:val="16"/>
              </w:rPr>
              <w:t>Terminy realizacji:</w:t>
            </w:r>
          </w:p>
          <w:p w:rsidR="00DE6450" w:rsidRPr="0063049A" w:rsidRDefault="00DE6450" w:rsidP="00DE6450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B2A83">
              <w:rPr>
                <w:sz w:val="16"/>
                <w:szCs w:val="16"/>
              </w:rPr>
              <w:t>22.09.2023 – 06.10.2023 – 20.10.2023 – 03.11.2023 – 17.11.2023 – 01.12.2023 – 15.12.2023 – 12.01.2023</w:t>
            </w:r>
          </w:p>
        </w:tc>
      </w:tr>
      <w:tr w:rsidR="0063049A" w:rsidTr="0063049A">
        <w:trPr>
          <w:trHeight w:val="190"/>
        </w:trPr>
        <w:tc>
          <w:tcPr>
            <w:tcW w:w="282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13:45 – 15:15</w:t>
            </w: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4.5. WYKONYWANIE BADAŃ </w:t>
            </w: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EEG i EMG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wykład (2)</w:t>
            </w: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 xml:space="preserve">Realizuje: Joanna </w:t>
            </w:r>
            <w:proofErr w:type="spellStart"/>
            <w:r>
              <w:rPr>
                <w:rFonts w:ascii="Calibri" w:eastAsia="Times New Roman" w:hAnsi="Calibri" w:cs="Times New Roman"/>
                <w:sz w:val="14"/>
                <w:szCs w:val="14"/>
              </w:rPr>
              <w:t>Seczkowska</w:t>
            </w:r>
            <w:proofErr w:type="spellEnd"/>
            <w:r>
              <w:rPr>
                <w:rFonts w:ascii="Calibri" w:eastAsia="Times New Roman" w:hAnsi="Calibri" w:cs="Times New Roman"/>
                <w:sz w:val="14"/>
                <w:szCs w:val="14"/>
              </w:rPr>
              <w:t xml:space="preserve"> El </w:t>
            </w:r>
            <w:proofErr w:type="spellStart"/>
            <w:r>
              <w:rPr>
                <w:rFonts w:ascii="Calibri" w:eastAsia="Times New Roman" w:hAnsi="Calibri" w:cs="Times New Roman"/>
                <w:sz w:val="14"/>
                <w:szCs w:val="14"/>
              </w:rPr>
              <w:t>Bouchichi</w:t>
            </w:r>
            <w:proofErr w:type="spellEnd"/>
            <w:r>
              <w:rPr>
                <w:rFonts w:ascii="Calibri" w:eastAsia="Times New Roman" w:hAnsi="Calibri" w:cs="Times New Roman"/>
                <w:sz w:val="14"/>
                <w:szCs w:val="14"/>
              </w:rPr>
              <w:t xml:space="preserve">   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>Sala 12</w:t>
            </w:r>
          </w:p>
        </w:tc>
        <w:tc>
          <w:tcPr>
            <w:tcW w:w="42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049A" w:rsidRDefault="0063049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049A" w:rsidRDefault="0063049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4"/>
                <w:szCs w:val="1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GRUPA 3 i 4</w:t>
            </w:r>
          </w:p>
        </w:tc>
      </w:tr>
      <w:tr w:rsidR="0063049A" w:rsidTr="0063049A">
        <w:trPr>
          <w:trHeight w:val="1700"/>
        </w:trPr>
        <w:tc>
          <w:tcPr>
            <w:tcW w:w="2828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FF" w:themeFill="background1"/>
          </w:tcPr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2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049A" w:rsidRDefault="0063049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3049A" w:rsidRDefault="0063049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FFFF00"/>
            <w:hideMark/>
          </w:tcPr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4.1. EKG</w:t>
            </w:r>
          </w:p>
          <w:p w:rsidR="0063049A" w:rsidRDefault="0063049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049A">
              <w:rPr>
                <w:sz w:val="16"/>
                <w:szCs w:val="16"/>
              </w:rPr>
              <w:t xml:space="preserve">Realizuje mgr Joanna </w:t>
            </w:r>
            <w:proofErr w:type="spellStart"/>
            <w:r w:rsidRPr="0063049A">
              <w:rPr>
                <w:sz w:val="16"/>
                <w:szCs w:val="16"/>
              </w:rPr>
              <w:t>Sęczkowska</w:t>
            </w:r>
            <w:proofErr w:type="spellEnd"/>
            <w:r w:rsidRPr="0063049A">
              <w:rPr>
                <w:sz w:val="16"/>
                <w:szCs w:val="16"/>
              </w:rPr>
              <w:t xml:space="preserve"> El </w:t>
            </w:r>
            <w:proofErr w:type="spellStart"/>
            <w:r w:rsidRPr="0063049A">
              <w:rPr>
                <w:sz w:val="16"/>
                <w:szCs w:val="16"/>
              </w:rPr>
              <w:t>Bouchichi</w:t>
            </w:r>
            <w:proofErr w:type="spellEnd"/>
          </w:p>
          <w:p w:rsidR="0063049A" w:rsidRPr="0063049A" w:rsidRDefault="0063049A" w:rsidP="0063049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63049A">
              <w:rPr>
                <w:sz w:val="16"/>
                <w:szCs w:val="16"/>
              </w:rPr>
              <w:t>co dwa tygodnie po 6 godzin</w:t>
            </w:r>
          </w:p>
          <w:p w:rsidR="0063049A" w:rsidRDefault="0063049A" w:rsidP="00630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3049A">
              <w:rPr>
                <w:b/>
                <w:sz w:val="16"/>
                <w:szCs w:val="16"/>
              </w:rPr>
              <w:t>10:45 – 15:30</w:t>
            </w:r>
          </w:p>
          <w:p w:rsidR="00DE6450" w:rsidRPr="00CB2A83" w:rsidRDefault="00DE6450" w:rsidP="00DE6450">
            <w:pPr>
              <w:spacing w:after="0" w:line="20" w:lineRule="atLeast"/>
              <w:rPr>
                <w:sz w:val="16"/>
                <w:szCs w:val="16"/>
              </w:rPr>
            </w:pPr>
            <w:r w:rsidRPr="00CB2A83">
              <w:rPr>
                <w:sz w:val="16"/>
                <w:szCs w:val="16"/>
              </w:rPr>
              <w:t>Terminy realizacji:</w:t>
            </w:r>
          </w:p>
          <w:p w:rsidR="00DE6450" w:rsidRDefault="00DE6450" w:rsidP="00DE6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B2A83">
              <w:rPr>
                <w:sz w:val="16"/>
                <w:szCs w:val="16"/>
              </w:rPr>
              <w:t>22.09.2023 – 06.10.2023 – 20.10.2023 – 03.11.2023 – 17.11.2023 – 01.12.2023 – 15.12.2023 – 12.01.2023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63049A" w:rsidRPr="0063049A" w:rsidRDefault="0063049A" w:rsidP="00490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63049A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3.1. TK</w:t>
            </w:r>
          </w:p>
          <w:p w:rsidR="0063049A" w:rsidRDefault="0063049A" w:rsidP="004905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3049A">
              <w:rPr>
                <w:sz w:val="16"/>
                <w:szCs w:val="16"/>
              </w:rPr>
              <w:t xml:space="preserve">Realizuje mgr Agnieszka </w:t>
            </w:r>
            <w:proofErr w:type="spellStart"/>
            <w:r w:rsidRPr="0063049A">
              <w:rPr>
                <w:sz w:val="16"/>
                <w:szCs w:val="16"/>
              </w:rPr>
              <w:t>Turchan</w:t>
            </w:r>
            <w:proofErr w:type="spellEnd"/>
          </w:p>
          <w:p w:rsidR="0063049A" w:rsidRPr="0063049A" w:rsidRDefault="0063049A" w:rsidP="0063049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63049A">
              <w:rPr>
                <w:sz w:val="16"/>
                <w:szCs w:val="16"/>
              </w:rPr>
              <w:t>co dwa tygodnie po 4 godziny</w:t>
            </w:r>
          </w:p>
          <w:p w:rsidR="0063049A" w:rsidRDefault="0063049A" w:rsidP="006304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3049A">
              <w:rPr>
                <w:b/>
                <w:sz w:val="16"/>
                <w:szCs w:val="16"/>
              </w:rPr>
              <w:t>12:15 – 15:30</w:t>
            </w:r>
          </w:p>
          <w:p w:rsidR="00DE6450" w:rsidRPr="00CB2A83" w:rsidRDefault="00DE6450" w:rsidP="00DE6450">
            <w:pPr>
              <w:spacing w:after="0" w:line="20" w:lineRule="atLeast"/>
              <w:rPr>
                <w:sz w:val="16"/>
                <w:szCs w:val="16"/>
              </w:rPr>
            </w:pPr>
            <w:r w:rsidRPr="00CB2A83">
              <w:rPr>
                <w:sz w:val="16"/>
                <w:szCs w:val="16"/>
              </w:rPr>
              <w:t>Terminy realizacji:</w:t>
            </w:r>
          </w:p>
          <w:p w:rsidR="00DE6450" w:rsidRPr="0063049A" w:rsidRDefault="00DE6450" w:rsidP="00DE6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B2A83">
              <w:rPr>
                <w:sz w:val="16"/>
                <w:szCs w:val="16"/>
              </w:rPr>
              <w:t>15.09.2023 – 29.09.2023 – 13.10.2023 – 27.10.2023 – 10.11.2023 – 24.11.2023 – 08.12.2023 – 05.01.2024</w:t>
            </w:r>
          </w:p>
        </w:tc>
      </w:tr>
      <w:tr w:rsidR="0063049A" w:rsidTr="0063049A">
        <w:trPr>
          <w:trHeight w:val="2257"/>
        </w:trPr>
        <w:tc>
          <w:tcPr>
            <w:tcW w:w="282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15:20 – 16:50</w:t>
            </w: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4.3. WYKONYWANIE BADAŃ SPIROMETRYCZNYCH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wykład (2) </w:t>
            </w:r>
            <w:r>
              <w:rPr>
                <w:rFonts w:ascii="Calibri" w:eastAsia="Times New Roman" w:hAnsi="Calibri" w:cs="Times New Roman"/>
                <w:sz w:val="14"/>
                <w:szCs w:val="14"/>
              </w:rPr>
              <w:t xml:space="preserve">Realizuje: Joanna </w:t>
            </w:r>
            <w:proofErr w:type="spellStart"/>
            <w:r>
              <w:rPr>
                <w:rFonts w:ascii="Calibri" w:eastAsia="Times New Roman" w:hAnsi="Calibri" w:cs="Times New Roman"/>
                <w:sz w:val="14"/>
                <w:szCs w:val="14"/>
              </w:rPr>
              <w:t>Seczkowska</w:t>
            </w:r>
            <w:proofErr w:type="spellEnd"/>
            <w:r>
              <w:rPr>
                <w:rFonts w:ascii="Calibri" w:eastAsia="Times New Roman" w:hAnsi="Calibri" w:cs="Times New Roman"/>
                <w:sz w:val="14"/>
                <w:szCs w:val="14"/>
              </w:rPr>
              <w:t xml:space="preserve"> El </w:t>
            </w:r>
            <w:proofErr w:type="spellStart"/>
            <w:r>
              <w:rPr>
                <w:rFonts w:ascii="Calibri" w:eastAsia="Times New Roman" w:hAnsi="Calibri" w:cs="Times New Roman"/>
                <w:sz w:val="14"/>
                <w:szCs w:val="14"/>
              </w:rPr>
              <w:t>Bouchichi</w:t>
            </w:r>
            <w:proofErr w:type="spellEnd"/>
            <w:r>
              <w:rPr>
                <w:rFonts w:ascii="Calibri" w:eastAsia="Times New Roman" w:hAnsi="Calibri" w:cs="Times New Roman"/>
                <w:sz w:val="14"/>
                <w:szCs w:val="14"/>
              </w:rPr>
              <w:t xml:space="preserve">   </w:t>
            </w: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Sala 12</w:t>
            </w:r>
          </w:p>
        </w:tc>
        <w:tc>
          <w:tcPr>
            <w:tcW w:w="42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49A" w:rsidRDefault="0063049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b/>
                <w:sz w:val="14"/>
                <w:szCs w:val="14"/>
              </w:rPr>
              <w:t>BLOK WYKŁADOWY</w:t>
            </w: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b/>
                <w:sz w:val="14"/>
                <w:szCs w:val="14"/>
              </w:rPr>
              <w:t>6. Planowan</w:t>
            </w:r>
            <w:r w:rsidR="001735E6">
              <w:rPr>
                <w:rFonts w:ascii="Calibri" w:eastAsia="Times New Roman" w:hAnsi="Calibri" w:cs="Times New Roman"/>
                <w:b/>
                <w:sz w:val="14"/>
                <w:szCs w:val="14"/>
              </w:rPr>
              <w:t>ie i wykonywanie radioterapii (7</w:t>
            </w:r>
            <w:r>
              <w:rPr>
                <w:rFonts w:ascii="Calibri" w:eastAsia="Times New Roman" w:hAnsi="Calibri" w:cs="Times New Roman"/>
                <w:b/>
                <w:sz w:val="14"/>
                <w:szCs w:val="14"/>
              </w:rPr>
              <w:t>)</w:t>
            </w:r>
          </w:p>
          <w:p w:rsidR="0063049A" w:rsidRDefault="00173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15:3</w:t>
            </w:r>
            <w:r w:rsidR="0063049A">
              <w:rPr>
                <w:rFonts w:ascii="Calibri" w:eastAsia="Times New Roman" w:hAnsi="Calibri" w:cs="Times New Roman"/>
                <w:sz w:val="14"/>
                <w:szCs w:val="14"/>
              </w:rPr>
              <w:t xml:space="preserve">0 – </w:t>
            </w:r>
            <w:r>
              <w:rPr>
                <w:rFonts w:ascii="Calibri" w:eastAsia="Times New Roman" w:hAnsi="Calibri" w:cs="Times New Roman"/>
                <w:sz w:val="14"/>
                <w:szCs w:val="14"/>
              </w:rPr>
              <w:t>21:00</w:t>
            </w:r>
            <w:r w:rsidR="0063049A">
              <w:rPr>
                <w:rFonts w:ascii="Calibri" w:eastAsia="Times New Roman" w:hAnsi="Calibri" w:cs="Times New Roman"/>
                <w:sz w:val="14"/>
                <w:szCs w:val="14"/>
              </w:rPr>
              <w:t xml:space="preserve"> wykład w terminach:</w:t>
            </w: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28.09.2023</w:t>
            </w: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26.10.2023</w:t>
            </w: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30.11.2023</w:t>
            </w: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14.12.2023</w:t>
            </w: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04.01.2023</w:t>
            </w: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 xml:space="preserve">Realizuje: mgr Agnieszka </w:t>
            </w:r>
            <w:proofErr w:type="spellStart"/>
            <w:r>
              <w:rPr>
                <w:rFonts w:ascii="Calibri" w:eastAsia="Times New Roman" w:hAnsi="Calibri" w:cs="Times New Roman"/>
                <w:sz w:val="14"/>
                <w:szCs w:val="14"/>
              </w:rPr>
              <w:t>Pruefer</w:t>
            </w:r>
            <w:proofErr w:type="spellEnd"/>
          </w:p>
          <w:p w:rsidR="0063049A" w:rsidRDefault="002D7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</w:rPr>
              <w:t>Sala 13 - szkoła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15:45 – 16:30</w:t>
            </w: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>4.2. WYKONYWANIE BADAŃ USG</w:t>
            </w: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wykład (1)</w:t>
            </w:r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Realizuje mgr Agnieszka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</w:rPr>
              <w:t>Turchan</w:t>
            </w:r>
            <w:proofErr w:type="spellEnd"/>
          </w:p>
          <w:p w:rsidR="0063049A" w:rsidRDefault="006304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13</w:t>
            </w:r>
          </w:p>
        </w:tc>
      </w:tr>
    </w:tbl>
    <w:p w:rsidR="007B70C8" w:rsidRDefault="007B70C8" w:rsidP="007B70C8"/>
    <w:p w:rsidR="00EA5B76" w:rsidRPr="007B70C8" w:rsidRDefault="00EA5B76" w:rsidP="007B70C8"/>
    <w:sectPr w:rsidR="00EA5B76" w:rsidRPr="007B70C8" w:rsidSect="005C05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0545"/>
    <w:rsid w:val="00001F7C"/>
    <w:rsid w:val="00024DF2"/>
    <w:rsid w:val="00031E05"/>
    <w:rsid w:val="00082133"/>
    <w:rsid w:val="000E5052"/>
    <w:rsid w:val="001735E6"/>
    <w:rsid w:val="002408D9"/>
    <w:rsid w:val="002738BF"/>
    <w:rsid w:val="002979A8"/>
    <w:rsid w:val="00297C46"/>
    <w:rsid w:val="002D7392"/>
    <w:rsid w:val="002E10B3"/>
    <w:rsid w:val="003A7C80"/>
    <w:rsid w:val="003D1602"/>
    <w:rsid w:val="00405193"/>
    <w:rsid w:val="004D2643"/>
    <w:rsid w:val="004E4358"/>
    <w:rsid w:val="00547EC4"/>
    <w:rsid w:val="005578EF"/>
    <w:rsid w:val="00584F7B"/>
    <w:rsid w:val="005C0545"/>
    <w:rsid w:val="005E6056"/>
    <w:rsid w:val="005E6989"/>
    <w:rsid w:val="0063049A"/>
    <w:rsid w:val="0063295D"/>
    <w:rsid w:val="00634E7E"/>
    <w:rsid w:val="00641FE0"/>
    <w:rsid w:val="00654987"/>
    <w:rsid w:val="00693252"/>
    <w:rsid w:val="006A43A3"/>
    <w:rsid w:val="006D0481"/>
    <w:rsid w:val="006F2793"/>
    <w:rsid w:val="007B70C8"/>
    <w:rsid w:val="007C5491"/>
    <w:rsid w:val="008D3D02"/>
    <w:rsid w:val="009357B1"/>
    <w:rsid w:val="009A24E2"/>
    <w:rsid w:val="009A6E7D"/>
    <w:rsid w:val="009F2172"/>
    <w:rsid w:val="00A072D1"/>
    <w:rsid w:val="00A20844"/>
    <w:rsid w:val="00AC3CE1"/>
    <w:rsid w:val="00AD1FFC"/>
    <w:rsid w:val="00B10302"/>
    <w:rsid w:val="00BD1F99"/>
    <w:rsid w:val="00BE10BD"/>
    <w:rsid w:val="00C02195"/>
    <w:rsid w:val="00C41AD7"/>
    <w:rsid w:val="00C52CF5"/>
    <w:rsid w:val="00C65D9D"/>
    <w:rsid w:val="00D54E9E"/>
    <w:rsid w:val="00D75511"/>
    <w:rsid w:val="00DE20EE"/>
    <w:rsid w:val="00DE6450"/>
    <w:rsid w:val="00E10A45"/>
    <w:rsid w:val="00EA4C56"/>
    <w:rsid w:val="00EA5B76"/>
    <w:rsid w:val="00EB4F00"/>
    <w:rsid w:val="00EB5B74"/>
    <w:rsid w:val="00EF039D"/>
    <w:rsid w:val="00F03628"/>
    <w:rsid w:val="00F150B7"/>
    <w:rsid w:val="00F21794"/>
    <w:rsid w:val="00FE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8E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11A9B-7B12-4E67-9280-A0E7CEEA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45</cp:revision>
  <cp:lastPrinted>2023-09-18T11:52:00Z</cp:lastPrinted>
  <dcterms:created xsi:type="dcterms:W3CDTF">2023-06-28T08:00:00Z</dcterms:created>
  <dcterms:modified xsi:type="dcterms:W3CDTF">2023-09-18T11:53:00Z</dcterms:modified>
</cp:coreProperties>
</file>