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CF" w:rsidRDefault="00BC25CF" w:rsidP="00BC25CF">
      <w:pPr>
        <w:pStyle w:val="Nagwek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TYMCZASOWY </w:t>
      </w:r>
      <w:r w:rsidRPr="00971566">
        <w:rPr>
          <w:sz w:val="28"/>
          <w:szCs w:val="28"/>
        </w:rPr>
        <w:t xml:space="preserve">PLAN ZAJĘĆ DLA KIERUNKU </w:t>
      </w:r>
    </w:p>
    <w:p w:rsidR="00BC25CF" w:rsidRPr="00971566" w:rsidRDefault="00BC25CF" w:rsidP="00BC25CF">
      <w:pPr>
        <w:pStyle w:val="Nagwek"/>
        <w:jc w:val="center"/>
        <w:rPr>
          <w:b/>
          <w:bCs/>
          <w:sz w:val="28"/>
          <w:szCs w:val="28"/>
        </w:rPr>
      </w:pPr>
      <w:r w:rsidRPr="00971566">
        <w:rPr>
          <w:b/>
          <w:bCs/>
          <w:sz w:val="28"/>
          <w:szCs w:val="28"/>
        </w:rPr>
        <w:t xml:space="preserve">TECHNIK </w:t>
      </w:r>
      <w:r>
        <w:rPr>
          <w:b/>
          <w:bCs/>
          <w:sz w:val="28"/>
          <w:szCs w:val="28"/>
        </w:rPr>
        <w:t>ELEKTRORADIOLOG</w:t>
      </w:r>
      <w:r w:rsidRPr="00971566">
        <w:rPr>
          <w:b/>
          <w:bCs/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 xml:space="preserve">– </w:t>
      </w:r>
      <w:r w:rsidRPr="00971566">
        <w:rPr>
          <w:sz w:val="28"/>
          <w:szCs w:val="28"/>
        </w:rPr>
        <w:t xml:space="preserve">forma </w:t>
      </w:r>
      <w:r>
        <w:rPr>
          <w:sz w:val="28"/>
          <w:szCs w:val="28"/>
        </w:rPr>
        <w:t>dzienna</w:t>
      </w:r>
    </w:p>
    <w:p w:rsidR="00BC25CF" w:rsidRDefault="00BC25CF" w:rsidP="00BC25CF">
      <w:pPr>
        <w:pStyle w:val="Nagwek"/>
        <w:jc w:val="center"/>
      </w:pPr>
      <w:r>
        <w:t>Rok szkolny 202</w:t>
      </w:r>
      <w:r w:rsidR="00B53DB4">
        <w:t>3</w:t>
      </w:r>
      <w:r>
        <w:t xml:space="preserve"> – 202</w:t>
      </w:r>
      <w:r w:rsidR="00B53DB4">
        <w:t>4</w:t>
      </w:r>
      <w:r>
        <w:t xml:space="preserve"> – semestr pierwszy </w:t>
      </w:r>
    </w:p>
    <w:p w:rsidR="00660AA5" w:rsidRDefault="00BC25CF" w:rsidP="009E66E1">
      <w:pPr>
        <w:pStyle w:val="Nagwek"/>
        <w:tabs>
          <w:tab w:val="left" w:pos="5691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OBOWIAZUJE W OKRESIE: </w:t>
      </w:r>
      <w:r w:rsidR="005E483F">
        <w:rPr>
          <w:sz w:val="16"/>
          <w:szCs w:val="16"/>
        </w:rPr>
        <w:t>11</w:t>
      </w:r>
      <w:r>
        <w:rPr>
          <w:sz w:val="16"/>
          <w:szCs w:val="16"/>
        </w:rPr>
        <w:t>.09.202</w:t>
      </w:r>
      <w:r w:rsidR="00B53DB4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</w:p>
    <w:p w:rsidR="00B53DB4" w:rsidRPr="009E66E1" w:rsidRDefault="00B53DB4" w:rsidP="009E66E1">
      <w:pPr>
        <w:pStyle w:val="Nagwek"/>
        <w:tabs>
          <w:tab w:val="left" w:pos="5691"/>
        </w:tabs>
        <w:jc w:val="center"/>
        <w:rPr>
          <w:sz w:val="16"/>
          <w:szCs w:val="16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835"/>
        <w:gridCol w:w="2835"/>
        <w:gridCol w:w="13"/>
        <w:gridCol w:w="1404"/>
        <w:gridCol w:w="1418"/>
        <w:gridCol w:w="6"/>
        <w:gridCol w:w="1411"/>
        <w:gridCol w:w="1419"/>
      </w:tblGrid>
      <w:tr w:rsidR="00660AA5" w:rsidRPr="0057708C" w:rsidTr="004A1DDD">
        <w:trPr>
          <w:trHeight w:val="725"/>
        </w:trPr>
        <w:tc>
          <w:tcPr>
            <w:tcW w:w="2801" w:type="dxa"/>
            <w:shd w:val="clear" w:color="auto" w:fill="D9D9D9" w:themeFill="background1" w:themeFillShade="D9"/>
          </w:tcPr>
          <w:p w:rsidR="00660AA5" w:rsidRDefault="00660AA5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:rsidR="003141AE" w:rsidRPr="003141AE" w:rsidRDefault="003141AE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60AA5" w:rsidRDefault="00660AA5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:rsidR="003141AE" w:rsidRPr="003141AE" w:rsidRDefault="003141AE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shd w:val="clear" w:color="auto" w:fill="D9D9D9" w:themeFill="background1" w:themeFillShade="D9"/>
          </w:tcPr>
          <w:p w:rsidR="00660AA5" w:rsidRDefault="00660AA5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:rsidR="003141AE" w:rsidRPr="003141AE" w:rsidRDefault="003141AE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D9D9D9" w:themeFill="background1" w:themeFillShade="D9"/>
          </w:tcPr>
          <w:p w:rsidR="00660AA5" w:rsidRDefault="00660AA5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:rsidR="003141AE" w:rsidRPr="0057708C" w:rsidRDefault="003141AE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shd w:val="clear" w:color="auto" w:fill="D9D9D9" w:themeFill="background1" w:themeFillShade="D9"/>
          </w:tcPr>
          <w:p w:rsidR="00660AA5" w:rsidRDefault="00660AA5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:rsidR="003141AE" w:rsidRPr="0057708C" w:rsidRDefault="003141AE" w:rsidP="00314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981F42" w:rsidRPr="0057708C" w:rsidTr="000D1A2A">
        <w:trPr>
          <w:trHeight w:val="1460"/>
        </w:trPr>
        <w:tc>
          <w:tcPr>
            <w:tcW w:w="2801" w:type="dxa"/>
            <w:shd w:val="clear" w:color="auto" w:fill="FFFF00"/>
          </w:tcPr>
          <w:p w:rsidR="00E31ABA" w:rsidRDefault="00E31ABA" w:rsidP="00E31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GRUPA 1</w:t>
            </w:r>
          </w:p>
          <w:p w:rsidR="00E31ABA" w:rsidRDefault="00E31ABA" w:rsidP="00E31AB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9:30 – 11:00</w:t>
            </w:r>
          </w:p>
          <w:p w:rsidR="00E31ABA" w:rsidRPr="00A252BC" w:rsidRDefault="00E31ABA" w:rsidP="00E31AB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PRACOWNIA RTG (2)</w:t>
            </w:r>
          </w:p>
          <w:p w:rsidR="00E31ABA" w:rsidRPr="00011B5D" w:rsidRDefault="00E31ABA" w:rsidP="00E31AB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Prowadzi: mgr </w:t>
            </w:r>
            <w:r>
              <w:rPr>
                <w:sz w:val="16"/>
                <w:szCs w:val="16"/>
              </w:rPr>
              <w:t xml:space="preserve">Joanna </w:t>
            </w:r>
            <w:proofErr w:type="spellStart"/>
            <w:r>
              <w:rPr>
                <w:sz w:val="16"/>
                <w:szCs w:val="16"/>
              </w:rPr>
              <w:t>Sęczkowska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Bouchichi</w:t>
            </w:r>
            <w:proofErr w:type="spellEnd"/>
          </w:p>
          <w:p w:rsidR="00E31ABA" w:rsidRDefault="00E31ABA" w:rsidP="00E31AB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  <w:p w:rsidR="00981F42" w:rsidRPr="00E31ABA" w:rsidRDefault="00981F42" w:rsidP="00E31AB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</w:tcPr>
          <w:p w:rsidR="00701C7B" w:rsidRDefault="00701C7B" w:rsidP="00701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GRUPA 2</w:t>
            </w:r>
          </w:p>
          <w:p w:rsidR="00701C7B" w:rsidRPr="004A1DDD" w:rsidRDefault="00701C7B" w:rsidP="00701C7B">
            <w:pPr>
              <w:tabs>
                <w:tab w:val="left" w:pos="288"/>
                <w:tab w:val="center" w:pos="1309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ab/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ab/>
              <w:t>14:30 -16:00</w:t>
            </w:r>
          </w:p>
          <w:p w:rsidR="00701C7B" w:rsidRPr="00A252BC" w:rsidRDefault="00701C7B" w:rsidP="00701C7B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PRACOWNIA RTG (2)</w:t>
            </w:r>
          </w:p>
          <w:p w:rsidR="00701C7B" w:rsidRPr="00011B5D" w:rsidRDefault="00701C7B" w:rsidP="00701C7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Prowadzi: mgr </w:t>
            </w:r>
            <w:r>
              <w:rPr>
                <w:sz w:val="16"/>
                <w:szCs w:val="16"/>
              </w:rPr>
              <w:t xml:space="preserve">Joanna </w:t>
            </w:r>
            <w:proofErr w:type="spellStart"/>
            <w:r>
              <w:rPr>
                <w:sz w:val="16"/>
                <w:szCs w:val="16"/>
              </w:rPr>
              <w:t>Sęczkowska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Bouchichi</w:t>
            </w:r>
            <w:proofErr w:type="spellEnd"/>
          </w:p>
          <w:p w:rsidR="00981F42" w:rsidRPr="0057708C" w:rsidRDefault="00701C7B" w:rsidP="00701C7B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701C7B" w:rsidRDefault="00701C7B" w:rsidP="00701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GRUPA 2</w:t>
            </w:r>
          </w:p>
          <w:p w:rsidR="00701C7B" w:rsidRPr="004A1DDD" w:rsidRDefault="00701C7B" w:rsidP="00701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14:30 -16:45</w:t>
            </w:r>
          </w:p>
          <w:p w:rsidR="00701C7B" w:rsidRDefault="00701C7B" w:rsidP="00701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6572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ANATOMIA I FIZJOLOGIA CZŁOWIEKA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–</w:t>
            </w:r>
            <w:r w:rsidRPr="0036572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RADIOLOGICZNA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(3)</w:t>
            </w:r>
          </w:p>
          <w:p w:rsidR="00701C7B" w:rsidRPr="00A252BC" w:rsidRDefault="00701C7B" w:rsidP="00701C7B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PRACOWNIA RTG</w:t>
            </w:r>
          </w:p>
          <w:p w:rsidR="00701C7B" w:rsidRDefault="00701C7B" w:rsidP="00701C7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Prowadzi: </w:t>
            </w:r>
          </w:p>
          <w:p w:rsidR="00701C7B" w:rsidRPr="00011B5D" w:rsidRDefault="00701C7B" w:rsidP="00701C7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 xml:space="preserve">Joanna </w:t>
            </w:r>
            <w:proofErr w:type="spellStart"/>
            <w:r>
              <w:rPr>
                <w:sz w:val="16"/>
                <w:szCs w:val="16"/>
              </w:rPr>
              <w:t>Sęczkowska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Bouchichi</w:t>
            </w:r>
            <w:proofErr w:type="spellEnd"/>
          </w:p>
          <w:p w:rsidR="00981F42" w:rsidRDefault="00701C7B" w:rsidP="00701C7B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  <w:p w:rsidR="00981F42" w:rsidRPr="004A1DDD" w:rsidRDefault="00981F42" w:rsidP="00701C7B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shd w:val="clear" w:color="auto" w:fill="FBE4D5" w:themeFill="accent2" w:themeFillTint="33"/>
          </w:tcPr>
          <w:p w:rsidR="000D1A2A" w:rsidRDefault="000D1A2A" w:rsidP="000D1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14:45 – 18:00</w:t>
            </w:r>
          </w:p>
          <w:p w:rsidR="000D1A2A" w:rsidRDefault="000D1A2A" w:rsidP="000D1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ANATOMIA OGÓLNA I FIZJOLOGIA CZŁOWIEKA  (4) </w:t>
            </w:r>
          </w:p>
          <w:p w:rsidR="000D1A2A" w:rsidRDefault="000D1A2A" w:rsidP="000D1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>Prowadzi</w:t>
            </w:r>
            <w:r>
              <w:rPr>
                <w:sz w:val="16"/>
                <w:szCs w:val="16"/>
              </w:rPr>
              <w:t xml:space="preserve"> mgr Aleksandra Przybyła</w:t>
            </w:r>
          </w:p>
          <w:p w:rsidR="00981F42" w:rsidRPr="00365726" w:rsidRDefault="000D1A2A" w:rsidP="000D1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5455"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:rsidR="00981F42" w:rsidRPr="005E483F" w:rsidRDefault="00981F42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483F">
              <w:rPr>
                <w:rFonts w:ascii="Calibri" w:eastAsia="Times New Roman" w:hAnsi="Calibri" w:cs="Times New Roman"/>
                <w:sz w:val="16"/>
                <w:szCs w:val="16"/>
              </w:rPr>
              <w:t>15:00 – 16:30</w:t>
            </w:r>
          </w:p>
          <w:p w:rsidR="00981F42" w:rsidRDefault="00981F42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5E483F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KOMPETENCJE PERSONALE I SPOŁECZNE </w:t>
            </w:r>
          </w:p>
          <w:p w:rsidR="00981F42" w:rsidRPr="005E483F" w:rsidRDefault="00981F42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5E483F">
              <w:rPr>
                <w:rFonts w:ascii="Calibri" w:eastAsia="Times New Roman" w:hAnsi="Calibri" w:cs="Times New Roman"/>
                <w:b/>
                <w:sz w:val="16"/>
                <w:szCs w:val="16"/>
              </w:rPr>
              <w:t>(2)</w:t>
            </w:r>
          </w:p>
          <w:p w:rsidR="00981F42" w:rsidRPr="005E483F" w:rsidRDefault="00981F42" w:rsidP="004A1DDD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483F">
              <w:rPr>
                <w:sz w:val="16"/>
                <w:szCs w:val="16"/>
              </w:rPr>
              <w:t>Prowadzi: mgr Pola Chłopecka</w:t>
            </w:r>
          </w:p>
          <w:p w:rsidR="00981F42" w:rsidRDefault="00981F42" w:rsidP="004A1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483F">
              <w:rPr>
                <w:sz w:val="16"/>
                <w:szCs w:val="16"/>
              </w:rPr>
              <w:t>Sala 104</w:t>
            </w:r>
          </w:p>
          <w:p w:rsidR="00981F42" w:rsidRPr="00B217D5" w:rsidRDefault="00981F42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217D5">
              <w:rPr>
                <w:rFonts w:ascii="Calibri" w:eastAsia="Times New Roman" w:hAnsi="Calibri" w:cs="Times New Roman"/>
                <w:sz w:val="28"/>
                <w:szCs w:val="28"/>
              </w:rPr>
              <w:t>***</w:t>
            </w:r>
          </w:p>
        </w:tc>
        <w:tc>
          <w:tcPr>
            <w:tcW w:w="1419" w:type="dxa"/>
            <w:shd w:val="clear" w:color="auto" w:fill="C5E0B3" w:themeFill="accent6" w:themeFillTint="66"/>
          </w:tcPr>
          <w:p w:rsidR="00981F42" w:rsidRPr="005E483F" w:rsidRDefault="00981F42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483F">
              <w:rPr>
                <w:rFonts w:ascii="Calibri" w:eastAsia="Times New Roman" w:hAnsi="Calibri" w:cs="Times New Roman"/>
                <w:sz w:val="16"/>
                <w:szCs w:val="16"/>
              </w:rPr>
              <w:t>15:00 – 16:30</w:t>
            </w:r>
          </w:p>
          <w:p w:rsidR="00981F42" w:rsidRDefault="00981F42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E483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BEZPIECZEŃSTWO I HIGIENA PRACY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(2)</w:t>
            </w:r>
          </w:p>
          <w:p w:rsidR="00981F42" w:rsidRPr="005E483F" w:rsidRDefault="00981F42" w:rsidP="004A1DDD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E483F">
              <w:rPr>
                <w:sz w:val="16"/>
                <w:szCs w:val="16"/>
              </w:rPr>
              <w:t xml:space="preserve">Prowadzi: mgr </w:t>
            </w:r>
            <w:r>
              <w:rPr>
                <w:sz w:val="16"/>
                <w:szCs w:val="16"/>
              </w:rPr>
              <w:t>Dorota Jurek</w:t>
            </w:r>
          </w:p>
          <w:p w:rsidR="00981F42" w:rsidRDefault="00981F42" w:rsidP="004A1D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483F">
              <w:rPr>
                <w:sz w:val="16"/>
                <w:szCs w:val="16"/>
              </w:rPr>
              <w:t>Sala 104</w:t>
            </w:r>
          </w:p>
          <w:p w:rsidR="00981F42" w:rsidRDefault="00981F42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981F42" w:rsidRPr="005E483F" w:rsidRDefault="00981F42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B217D5">
              <w:rPr>
                <w:rFonts w:ascii="Calibri" w:eastAsia="Times New Roman" w:hAnsi="Calibri" w:cs="Times New Roman"/>
                <w:sz w:val="28"/>
                <w:szCs w:val="28"/>
              </w:rPr>
              <w:t>****</w:t>
            </w:r>
          </w:p>
        </w:tc>
      </w:tr>
      <w:tr w:rsidR="000D1A2A" w:rsidRPr="0057708C" w:rsidTr="00935225">
        <w:trPr>
          <w:trHeight w:val="908"/>
        </w:trPr>
        <w:tc>
          <w:tcPr>
            <w:tcW w:w="2801" w:type="dxa"/>
            <w:shd w:val="clear" w:color="auto" w:fill="FFE599" w:themeFill="accent4" w:themeFillTint="66"/>
          </w:tcPr>
          <w:p w:rsidR="000D1A2A" w:rsidRDefault="000D1A2A" w:rsidP="00E31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GRUPA 1</w:t>
            </w:r>
          </w:p>
          <w:p w:rsidR="000D1A2A" w:rsidRPr="00E31ABA" w:rsidRDefault="000D1A2A" w:rsidP="00E31AB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11:15 – 13:30</w:t>
            </w:r>
          </w:p>
          <w:p w:rsidR="000D1A2A" w:rsidRDefault="000D1A2A" w:rsidP="00E31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6572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ANATOMIA I FIZJOLOGIA CZŁOWIEKA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–</w:t>
            </w:r>
            <w:r w:rsidRPr="00365726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RADIOLOGICZNA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(3)</w:t>
            </w:r>
          </w:p>
          <w:p w:rsidR="000D1A2A" w:rsidRPr="00A252BC" w:rsidRDefault="000D1A2A" w:rsidP="00E31AB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PRACOWNIA RTG</w:t>
            </w:r>
          </w:p>
          <w:p w:rsidR="000D1A2A" w:rsidRDefault="000D1A2A" w:rsidP="00E31AB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Prowadzi: </w:t>
            </w:r>
          </w:p>
          <w:p w:rsidR="000D1A2A" w:rsidRPr="00011B5D" w:rsidRDefault="000D1A2A" w:rsidP="00E31AB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 xml:space="preserve">Joanna </w:t>
            </w:r>
            <w:proofErr w:type="spellStart"/>
            <w:r>
              <w:rPr>
                <w:sz w:val="16"/>
                <w:szCs w:val="16"/>
              </w:rPr>
              <w:t>Sęczkowska</w:t>
            </w:r>
            <w:proofErr w:type="spellEnd"/>
            <w:r>
              <w:rPr>
                <w:sz w:val="16"/>
                <w:szCs w:val="16"/>
              </w:rPr>
              <w:t xml:space="preserve"> El </w:t>
            </w:r>
            <w:proofErr w:type="spellStart"/>
            <w:r>
              <w:rPr>
                <w:sz w:val="16"/>
                <w:szCs w:val="16"/>
              </w:rPr>
              <w:t>Bouchichi</w:t>
            </w:r>
            <w:proofErr w:type="spellEnd"/>
          </w:p>
          <w:p w:rsidR="000D1A2A" w:rsidRDefault="000D1A2A" w:rsidP="00051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D1A2A" w:rsidRDefault="000D1A2A" w:rsidP="00701C7B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16:15 – 19:30</w:t>
            </w:r>
          </w:p>
          <w:p w:rsidR="000D1A2A" w:rsidRDefault="000D1A2A" w:rsidP="00701C7B">
            <w:pPr>
              <w:spacing w:after="0" w:line="2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PATOLOGIA</w:t>
            </w:r>
            <w:r w:rsidRPr="009D2EA6">
              <w:rPr>
                <w:b/>
                <w:bCs/>
                <w:sz w:val="18"/>
                <w:szCs w:val="18"/>
              </w:rPr>
              <w:t xml:space="preserve"> (4)</w:t>
            </w:r>
          </w:p>
          <w:p w:rsidR="000D1A2A" w:rsidRPr="00011B5D" w:rsidRDefault="000D1A2A" w:rsidP="00701C7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Prowadzi: mgr </w:t>
            </w:r>
            <w:r>
              <w:rPr>
                <w:sz w:val="16"/>
                <w:szCs w:val="16"/>
              </w:rPr>
              <w:t>Teresa Kroll</w:t>
            </w:r>
          </w:p>
          <w:p w:rsidR="000D1A2A" w:rsidRDefault="000D1A2A" w:rsidP="00701C7B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104</w:t>
            </w:r>
          </w:p>
        </w:tc>
        <w:tc>
          <w:tcPr>
            <w:tcW w:w="2835" w:type="dxa"/>
            <w:shd w:val="clear" w:color="auto" w:fill="FFFFFF" w:themeFill="background1"/>
          </w:tcPr>
          <w:p w:rsidR="000D1A2A" w:rsidRDefault="000D1A2A" w:rsidP="000D1A2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17:00 – 18:30</w:t>
            </w:r>
          </w:p>
          <w:p w:rsidR="000D1A2A" w:rsidRPr="00A252BC" w:rsidRDefault="000D1A2A" w:rsidP="000D1A2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A252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PODEJMOWANIE I PROWADZENIE DZIAŁALNOSCI GOSPODARCZEJ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(2)</w:t>
            </w:r>
          </w:p>
          <w:p w:rsidR="000D1A2A" w:rsidRDefault="000D1A2A" w:rsidP="000D1A2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252BC">
              <w:rPr>
                <w:rFonts w:ascii="Calibri" w:eastAsia="Times New Roman" w:hAnsi="Calibri" w:cs="Times New Roman"/>
                <w:sz w:val="16"/>
                <w:szCs w:val="16"/>
              </w:rPr>
              <w:t xml:space="preserve">Prowadzi: mgr Brygida </w:t>
            </w:r>
            <w:proofErr w:type="spellStart"/>
            <w:r w:rsidRPr="00A252BC">
              <w:rPr>
                <w:rFonts w:ascii="Calibri" w:eastAsia="Times New Roman" w:hAnsi="Calibri" w:cs="Times New Roman"/>
                <w:sz w:val="16"/>
                <w:szCs w:val="16"/>
              </w:rPr>
              <w:t>Pitas</w:t>
            </w:r>
            <w:proofErr w:type="spellEnd"/>
          </w:p>
          <w:p w:rsidR="000D1A2A" w:rsidRDefault="000D1A2A" w:rsidP="000D1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104</w:t>
            </w:r>
          </w:p>
          <w:p w:rsidR="000D1A2A" w:rsidRPr="0005153F" w:rsidRDefault="000D1A2A" w:rsidP="00051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0D1A2A" w:rsidRPr="00A252BC" w:rsidRDefault="000D1A2A" w:rsidP="00E31AB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D1A2A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GRUPA 1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18:15 – 19:45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354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PIERWSZA POMOC (2)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>Prowadzi</w:t>
            </w:r>
            <w:r>
              <w:rPr>
                <w:sz w:val="16"/>
                <w:szCs w:val="16"/>
              </w:rPr>
              <w:t>: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mgr A. Przybyła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35455"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  <w:p w:rsidR="000D1A2A" w:rsidRPr="0057708C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217D5">
              <w:rPr>
                <w:rFonts w:ascii="Calibri" w:eastAsia="Times New Roman" w:hAnsi="Calibri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shd w:val="clear" w:color="auto" w:fill="FFFFFF" w:themeFill="background1"/>
          </w:tcPr>
          <w:p w:rsidR="000D1A2A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GRUPA 2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18:15 – 19:45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3545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PIERWSZA POMOC (2)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>Prowadzi</w:t>
            </w:r>
            <w:r>
              <w:rPr>
                <w:sz w:val="16"/>
                <w:szCs w:val="16"/>
              </w:rPr>
              <w:t>: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mgr A. Przybyła</w:t>
            </w:r>
          </w:p>
          <w:p w:rsidR="000D1A2A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35455">
              <w:rPr>
                <w:rFonts w:ascii="Calibri" w:eastAsia="Times New Roman" w:hAnsi="Calibri" w:cs="Times New Roman"/>
                <w:sz w:val="16"/>
                <w:szCs w:val="16"/>
              </w:rPr>
              <w:t>Sala 208</w:t>
            </w:r>
          </w:p>
          <w:p w:rsidR="000D1A2A" w:rsidRPr="0057708C" w:rsidRDefault="000D1A2A" w:rsidP="00151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217D5">
              <w:rPr>
                <w:rFonts w:ascii="Calibri" w:eastAsia="Times New Roman" w:hAnsi="Calibri" w:cs="Times New Roman"/>
                <w:sz w:val="28"/>
                <w:szCs w:val="28"/>
              </w:rPr>
              <w:t>**</w:t>
            </w:r>
          </w:p>
        </w:tc>
        <w:tc>
          <w:tcPr>
            <w:tcW w:w="2836" w:type="dxa"/>
            <w:gridSpan w:val="3"/>
            <w:shd w:val="clear" w:color="auto" w:fill="FFFF99"/>
          </w:tcPr>
          <w:p w:rsidR="000D1A2A" w:rsidRDefault="000D1A2A" w:rsidP="000D1A2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16:45 – 20:45</w:t>
            </w:r>
          </w:p>
          <w:p w:rsidR="000D1A2A" w:rsidRDefault="000D1A2A" w:rsidP="000D1A2A">
            <w:pPr>
              <w:spacing w:after="0"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9F1C7F">
              <w:rPr>
                <w:b/>
                <w:bCs/>
                <w:sz w:val="18"/>
                <w:szCs w:val="18"/>
              </w:rPr>
              <w:t>WYKONYWANIE BADAŃ</w:t>
            </w:r>
            <w:r>
              <w:rPr>
                <w:b/>
                <w:bCs/>
                <w:sz w:val="18"/>
                <w:szCs w:val="18"/>
              </w:rPr>
              <w:t xml:space="preserve"> RTG, TK, MAMMOGRAFII I DENSYTOMETRII </w:t>
            </w:r>
            <w:r w:rsidRPr="009F1C7F">
              <w:rPr>
                <w:b/>
                <w:bCs/>
                <w:sz w:val="18"/>
                <w:szCs w:val="18"/>
              </w:rPr>
              <w:t xml:space="preserve"> – wykład</w:t>
            </w:r>
            <w:r>
              <w:rPr>
                <w:b/>
                <w:bCs/>
                <w:sz w:val="18"/>
                <w:szCs w:val="18"/>
              </w:rPr>
              <w:t xml:space="preserve"> (5) </w:t>
            </w:r>
          </w:p>
          <w:p w:rsidR="000D1A2A" w:rsidRPr="003940A0" w:rsidRDefault="000D1A2A" w:rsidP="000D1A2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940A0">
              <w:rPr>
                <w:sz w:val="16"/>
                <w:szCs w:val="16"/>
              </w:rPr>
              <w:t xml:space="preserve">Prowadzi: mgr </w:t>
            </w:r>
            <w:r>
              <w:rPr>
                <w:sz w:val="16"/>
                <w:szCs w:val="16"/>
              </w:rPr>
              <w:t xml:space="preserve">Agnieszka </w:t>
            </w:r>
            <w:proofErr w:type="spellStart"/>
            <w:r>
              <w:rPr>
                <w:sz w:val="16"/>
                <w:szCs w:val="16"/>
              </w:rPr>
              <w:t>Turchan</w:t>
            </w:r>
            <w:proofErr w:type="spellEnd"/>
          </w:p>
          <w:p w:rsidR="000D1A2A" w:rsidRPr="005E483F" w:rsidRDefault="000D1A2A" w:rsidP="000D1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Sala 104</w:t>
            </w:r>
          </w:p>
        </w:tc>
      </w:tr>
      <w:tr w:rsidR="000D1A2A" w:rsidRPr="0057708C" w:rsidTr="000D1A2A">
        <w:trPr>
          <w:trHeight w:val="1244"/>
        </w:trPr>
        <w:tc>
          <w:tcPr>
            <w:tcW w:w="2801" w:type="dxa"/>
            <w:shd w:val="clear" w:color="auto" w:fill="DEEAF6" w:themeFill="accent5" w:themeFillTint="33"/>
          </w:tcPr>
          <w:p w:rsidR="000D1A2A" w:rsidRDefault="000D1A2A" w:rsidP="00E31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</w:pPr>
          </w:p>
          <w:p w:rsidR="000D1A2A" w:rsidRDefault="000D1A2A" w:rsidP="00E31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s-ES"/>
              </w:rPr>
              <w:t>14:00 – 16:15</w:t>
            </w:r>
          </w:p>
          <w:p w:rsidR="000D1A2A" w:rsidRPr="00A252BC" w:rsidRDefault="000D1A2A" w:rsidP="00E31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/>
              </w:rPr>
            </w:pPr>
            <w:r w:rsidRPr="00A252B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/>
              </w:rPr>
              <w:t>WYCHOWANIE FIZYCZNE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s-ES"/>
              </w:rPr>
              <w:t xml:space="preserve"> (3)</w:t>
            </w:r>
          </w:p>
          <w:p w:rsidR="000D1A2A" w:rsidRPr="00011B5D" w:rsidRDefault="000D1A2A" w:rsidP="00E31AB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Prowadzi: mgr </w:t>
            </w:r>
            <w:r>
              <w:rPr>
                <w:sz w:val="16"/>
                <w:szCs w:val="16"/>
              </w:rPr>
              <w:t>Adrian Mroziński</w:t>
            </w:r>
          </w:p>
          <w:p w:rsidR="000D1A2A" w:rsidRPr="0057708C" w:rsidRDefault="000D1A2A" w:rsidP="00E31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gimnastyczna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D1A2A" w:rsidRDefault="000D1A2A" w:rsidP="0005153F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D1A2A" w:rsidRPr="00F02600" w:rsidRDefault="000D1A2A" w:rsidP="0005153F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D1A2A" w:rsidRDefault="000D1A2A" w:rsidP="00F30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D1A2A" w:rsidRDefault="000D1A2A" w:rsidP="00F30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18:45 – 20:15</w:t>
            </w:r>
          </w:p>
          <w:p w:rsidR="000D1A2A" w:rsidRPr="000D1A2A" w:rsidRDefault="000D1A2A" w:rsidP="00F30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D1A2A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POSŁUGIWANIE SIĘ JĘZYKIEM OBCYM W RADIOLOGII (2)</w:t>
            </w:r>
          </w:p>
          <w:p w:rsidR="000D1A2A" w:rsidRDefault="000D1A2A" w:rsidP="00F30F8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1368BA">
              <w:rPr>
                <w:sz w:val="16"/>
                <w:szCs w:val="16"/>
              </w:rPr>
              <w:t xml:space="preserve">Prowadzi: </w:t>
            </w: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:rsidR="000D1A2A" w:rsidRDefault="000D1A2A" w:rsidP="00F30F8C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 104</w:t>
            </w:r>
          </w:p>
          <w:p w:rsidR="000D1A2A" w:rsidRPr="00365726" w:rsidRDefault="000D1A2A" w:rsidP="00F30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0D1A2A" w:rsidRPr="0057708C" w:rsidRDefault="000D1A2A" w:rsidP="00335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1A2A" w:rsidRPr="0057708C" w:rsidRDefault="000D1A2A" w:rsidP="00335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shd w:val="clear" w:color="auto" w:fill="FFFFFF" w:themeFill="background1"/>
          </w:tcPr>
          <w:p w:rsidR="000D1A2A" w:rsidRDefault="000D1A2A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  <w:p w:rsidR="000D1A2A" w:rsidRDefault="000D1A2A" w:rsidP="004A1DD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  <w:p w:rsidR="000D1A2A" w:rsidRPr="00316120" w:rsidRDefault="000D1A2A" w:rsidP="004A1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</w:tbl>
    <w:p w:rsidR="00F02600" w:rsidRDefault="00335455" w:rsidP="00335455">
      <w:pPr>
        <w:spacing w:after="0" w:line="20" w:lineRule="atLeast"/>
      </w:pPr>
      <w:r>
        <w:t xml:space="preserve">*) Realizacja w dniach: 14.09.2023 – 28.09.2023 – 12.10.2023 – 26.10.2023 – 09.11.2023 – 23.11.2023 </w:t>
      </w:r>
      <w:r w:rsidR="003341AF">
        <w:t>– 07.12.2023 – 21.12.2023.</w:t>
      </w:r>
    </w:p>
    <w:p w:rsidR="00335455" w:rsidRDefault="00335455" w:rsidP="00335455">
      <w:pPr>
        <w:spacing w:after="0" w:line="20" w:lineRule="atLeast"/>
      </w:pPr>
      <w:r>
        <w:t xml:space="preserve">**) Realizacja w dniach: 21.09.2023 – 05.10.2023 – 19.10.2023 – 02.11.2023 </w:t>
      </w:r>
      <w:r w:rsidR="003341AF">
        <w:t>– 16.11.2023 – 30.11.2023 – 14.12.2023 – 04.01.2024.</w:t>
      </w:r>
    </w:p>
    <w:p w:rsidR="009E66E1" w:rsidRDefault="00B217D5" w:rsidP="00335455">
      <w:pPr>
        <w:spacing w:after="0" w:line="20" w:lineRule="atLeast"/>
      </w:pPr>
      <w:r>
        <w:t>*</w:t>
      </w:r>
      <w:r w:rsidR="004A1DDD">
        <w:t>**</w:t>
      </w:r>
      <w:r>
        <w:t>) Realizacja w dniach: 08.09.2023 – 22.09.2023 – 06.10.2023 – 20.10.2023 – 03.11.2023 – 17.11.2023 – 01.12.2023 – 15.11.2023.</w:t>
      </w:r>
    </w:p>
    <w:p w:rsidR="00B217D5" w:rsidRDefault="00B217D5" w:rsidP="00335455">
      <w:pPr>
        <w:spacing w:after="0" w:line="20" w:lineRule="atLeast"/>
      </w:pPr>
      <w:r>
        <w:t>**</w:t>
      </w:r>
      <w:r w:rsidR="004A1DDD">
        <w:t>**</w:t>
      </w:r>
      <w:r>
        <w:t>) Realizacja w dniach:15.09.2023 – 29.09.2023 – 13.09.2023 – 27.10.2023 – 10.11.2023 – 24.11.2023 – 08.12.2023 – 05.01.2024.</w:t>
      </w:r>
    </w:p>
    <w:p w:rsidR="00BA5920" w:rsidRDefault="00BA5920" w:rsidP="00335455">
      <w:pPr>
        <w:spacing w:after="0" w:line="20" w:lineRule="atLeast"/>
      </w:pPr>
    </w:p>
    <w:p w:rsidR="00CE7530" w:rsidRDefault="00CE7530"/>
    <w:p w:rsidR="00CE7530" w:rsidRDefault="00CE7530"/>
    <w:sectPr w:rsidR="00CE7530" w:rsidSect="00EC4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41AA5"/>
    <w:rsid w:val="00010F49"/>
    <w:rsid w:val="00011B5D"/>
    <w:rsid w:val="00012FAA"/>
    <w:rsid w:val="00034F1C"/>
    <w:rsid w:val="000473CA"/>
    <w:rsid w:val="0005153F"/>
    <w:rsid w:val="000549EA"/>
    <w:rsid w:val="00064A8C"/>
    <w:rsid w:val="00086284"/>
    <w:rsid w:val="0009391C"/>
    <w:rsid w:val="00097F00"/>
    <w:rsid w:val="000A4142"/>
    <w:rsid w:val="000B2961"/>
    <w:rsid w:val="000D1A2A"/>
    <w:rsid w:val="00100E0B"/>
    <w:rsid w:val="00103D7F"/>
    <w:rsid w:val="00117F49"/>
    <w:rsid w:val="001368BA"/>
    <w:rsid w:val="00157888"/>
    <w:rsid w:val="00171FC5"/>
    <w:rsid w:val="00181801"/>
    <w:rsid w:val="001915F8"/>
    <w:rsid w:val="001B663D"/>
    <w:rsid w:val="001C6816"/>
    <w:rsid w:val="00233211"/>
    <w:rsid w:val="00242BBC"/>
    <w:rsid w:val="00267CDD"/>
    <w:rsid w:val="00283959"/>
    <w:rsid w:val="002C4DEC"/>
    <w:rsid w:val="002F3214"/>
    <w:rsid w:val="00302A04"/>
    <w:rsid w:val="00304028"/>
    <w:rsid w:val="0031049E"/>
    <w:rsid w:val="003141AE"/>
    <w:rsid w:val="00316120"/>
    <w:rsid w:val="00320F33"/>
    <w:rsid w:val="00321A84"/>
    <w:rsid w:val="003341AF"/>
    <w:rsid w:val="00335455"/>
    <w:rsid w:val="003575E9"/>
    <w:rsid w:val="003621C0"/>
    <w:rsid w:val="00365726"/>
    <w:rsid w:val="003722A2"/>
    <w:rsid w:val="0037593A"/>
    <w:rsid w:val="00376783"/>
    <w:rsid w:val="0038151E"/>
    <w:rsid w:val="00384EEB"/>
    <w:rsid w:val="003940A0"/>
    <w:rsid w:val="003B2166"/>
    <w:rsid w:val="003D23BC"/>
    <w:rsid w:val="003D6B23"/>
    <w:rsid w:val="00417043"/>
    <w:rsid w:val="0042211A"/>
    <w:rsid w:val="00433622"/>
    <w:rsid w:val="00435D96"/>
    <w:rsid w:val="00447BD0"/>
    <w:rsid w:val="00460086"/>
    <w:rsid w:val="00491CDF"/>
    <w:rsid w:val="004A115D"/>
    <w:rsid w:val="004A1DDD"/>
    <w:rsid w:val="004A5D58"/>
    <w:rsid w:val="004F6983"/>
    <w:rsid w:val="005007E0"/>
    <w:rsid w:val="00521D90"/>
    <w:rsid w:val="005311ED"/>
    <w:rsid w:val="00532C6B"/>
    <w:rsid w:val="005365C0"/>
    <w:rsid w:val="00537F17"/>
    <w:rsid w:val="0054432D"/>
    <w:rsid w:val="0056160F"/>
    <w:rsid w:val="005A5838"/>
    <w:rsid w:val="005B3841"/>
    <w:rsid w:val="005C7627"/>
    <w:rsid w:val="005D42B7"/>
    <w:rsid w:val="005E483F"/>
    <w:rsid w:val="006157BE"/>
    <w:rsid w:val="0063197D"/>
    <w:rsid w:val="00660AA5"/>
    <w:rsid w:val="00661C53"/>
    <w:rsid w:val="00662CC7"/>
    <w:rsid w:val="006726FE"/>
    <w:rsid w:val="006C0AD5"/>
    <w:rsid w:val="006D154A"/>
    <w:rsid w:val="006E042F"/>
    <w:rsid w:val="00701C7B"/>
    <w:rsid w:val="00742342"/>
    <w:rsid w:val="0075408A"/>
    <w:rsid w:val="007662CD"/>
    <w:rsid w:val="00766A37"/>
    <w:rsid w:val="0078103B"/>
    <w:rsid w:val="007828CC"/>
    <w:rsid w:val="00782E18"/>
    <w:rsid w:val="007834D4"/>
    <w:rsid w:val="007902E0"/>
    <w:rsid w:val="007D2DD5"/>
    <w:rsid w:val="007E036A"/>
    <w:rsid w:val="00804D92"/>
    <w:rsid w:val="00805BC3"/>
    <w:rsid w:val="008130CB"/>
    <w:rsid w:val="00840601"/>
    <w:rsid w:val="008440B4"/>
    <w:rsid w:val="0086310E"/>
    <w:rsid w:val="00863AF3"/>
    <w:rsid w:val="00867B41"/>
    <w:rsid w:val="00870F8A"/>
    <w:rsid w:val="00873B41"/>
    <w:rsid w:val="00917862"/>
    <w:rsid w:val="00956D30"/>
    <w:rsid w:val="00965F62"/>
    <w:rsid w:val="00975EB1"/>
    <w:rsid w:val="00981F42"/>
    <w:rsid w:val="009826DA"/>
    <w:rsid w:val="009C2703"/>
    <w:rsid w:val="009D2EA6"/>
    <w:rsid w:val="009E446D"/>
    <w:rsid w:val="009E66E1"/>
    <w:rsid w:val="009F1C7F"/>
    <w:rsid w:val="009F67A8"/>
    <w:rsid w:val="00A14112"/>
    <w:rsid w:val="00A168C0"/>
    <w:rsid w:val="00A252BC"/>
    <w:rsid w:val="00A32589"/>
    <w:rsid w:val="00A50857"/>
    <w:rsid w:val="00A54071"/>
    <w:rsid w:val="00A62191"/>
    <w:rsid w:val="00A738B6"/>
    <w:rsid w:val="00A8375B"/>
    <w:rsid w:val="00A86097"/>
    <w:rsid w:val="00AD1CD5"/>
    <w:rsid w:val="00B044D4"/>
    <w:rsid w:val="00B217D5"/>
    <w:rsid w:val="00B245BE"/>
    <w:rsid w:val="00B43923"/>
    <w:rsid w:val="00B53DB4"/>
    <w:rsid w:val="00B76B80"/>
    <w:rsid w:val="00B851B0"/>
    <w:rsid w:val="00B91914"/>
    <w:rsid w:val="00B9550E"/>
    <w:rsid w:val="00BA5920"/>
    <w:rsid w:val="00BB112E"/>
    <w:rsid w:val="00BC25CF"/>
    <w:rsid w:val="00BC531B"/>
    <w:rsid w:val="00BD1894"/>
    <w:rsid w:val="00BD4696"/>
    <w:rsid w:val="00BF2DAD"/>
    <w:rsid w:val="00C242C2"/>
    <w:rsid w:val="00C24FF3"/>
    <w:rsid w:val="00C41AA5"/>
    <w:rsid w:val="00C91B20"/>
    <w:rsid w:val="00CA7CA3"/>
    <w:rsid w:val="00CE21A2"/>
    <w:rsid w:val="00CE50DC"/>
    <w:rsid w:val="00CE7530"/>
    <w:rsid w:val="00D04B98"/>
    <w:rsid w:val="00D1206C"/>
    <w:rsid w:val="00D21019"/>
    <w:rsid w:val="00D4200E"/>
    <w:rsid w:val="00D4354D"/>
    <w:rsid w:val="00D439DE"/>
    <w:rsid w:val="00D62A52"/>
    <w:rsid w:val="00DC172F"/>
    <w:rsid w:val="00DD4729"/>
    <w:rsid w:val="00E03CFE"/>
    <w:rsid w:val="00E10005"/>
    <w:rsid w:val="00E16B19"/>
    <w:rsid w:val="00E31ABA"/>
    <w:rsid w:val="00E31F8C"/>
    <w:rsid w:val="00E56A40"/>
    <w:rsid w:val="00E97FF7"/>
    <w:rsid w:val="00EC3D79"/>
    <w:rsid w:val="00EC426B"/>
    <w:rsid w:val="00EE47BC"/>
    <w:rsid w:val="00F02600"/>
    <w:rsid w:val="00F52AEA"/>
    <w:rsid w:val="00F9062F"/>
    <w:rsid w:val="00F92B50"/>
    <w:rsid w:val="00FC08FF"/>
    <w:rsid w:val="00FD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5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5CF"/>
  </w:style>
  <w:style w:type="table" w:styleId="Tabela-Siatka">
    <w:name w:val="Table Grid"/>
    <w:basedOn w:val="Standardowy"/>
    <w:uiPriority w:val="39"/>
    <w:unhideWhenUsed/>
    <w:rsid w:val="005D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A5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D33F-2071-4887-8DC4-53DA5CCB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101</cp:revision>
  <cp:lastPrinted>2023-09-08T13:03:00Z</cp:lastPrinted>
  <dcterms:created xsi:type="dcterms:W3CDTF">2021-08-30T20:03:00Z</dcterms:created>
  <dcterms:modified xsi:type="dcterms:W3CDTF">2023-09-11T08:00:00Z</dcterms:modified>
</cp:coreProperties>
</file>