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97" w:rsidRDefault="001A2897" w:rsidP="001A2897">
      <w:pPr>
        <w:pStyle w:val="Standard"/>
        <w:spacing w:line="2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 EGZAMINÓW SEMESTRALNYCH</w:t>
      </w:r>
    </w:p>
    <w:p w:rsidR="001A2897" w:rsidRDefault="001A2897" w:rsidP="001A2897">
      <w:pPr>
        <w:pStyle w:val="Standard"/>
        <w:spacing w:line="20" w:lineRule="atLeast"/>
        <w:jc w:val="center"/>
        <w:rPr>
          <w:rFonts w:hint="eastAsia"/>
        </w:rPr>
      </w:pPr>
      <w:r>
        <w:rPr>
          <w:rFonts w:ascii="Calibri" w:hAnsi="Calibri"/>
          <w:b/>
          <w:sz w:val="32"/>
          <w:szCs w:val="32"/>
        </w:rPr>
        <w:t xml:space="preserve">TECHNIK USŁUG KOSMETYCZNYCH  514207 – klasa I </w:t>
      </w:r>
      <w:r>
        <w:rPr>
          <w:rFonts w:ascii="Calibri" w:hAnsi="Calibri"/>
          <w:bCs/>
          <w:sz w:val="32"/>
          <w:szCs w:val="32"/>
        </w:rPr>
        <w:t>forma zaoczna</w:t>
      </w:r>
    </w:p>
    <w:p w:rsidR="001A2897" w:rsidRDefault="001A2897" w:rsidP="001A2897">
      <w:pPr>
        <w:pStyle w:val="Standard"/>
        <w:spacing w:line="20" w:lineRule="atLeast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Rok szkolny 2021 – 2022   I semestr nauki</w:t>
      </w:r>
    </w:p>
    <w:p w:rsidR="001A2897" w:rsidRDefault="001A2897" w:rsidP="001A2897">
      <w:pPr>
        <w:pStyle w:val="Standard"/>
        <w:spacing w:line="20" w:lineRule="atLeast"/>
        <w:rPr>
          <w:rFonts w:hint="eastAsia"/>
        </w:rPr>
      </w:pPr>
      <w:r>
        <w:rPr>
          <w:rFonts w:ascii="Calibri" w:hAnsi="Calibri"/>
        </w:rPr>
        <w:t>Kwalifikacja: FRK. 04.  – Wykonywanie zabiegów kosmetycznych</w:t>
      </w: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color w:val="C9211E"/>
          <w:sz w:val="20"/>
          <w:szCs w:val="20"/>
        </w:rPr>
        <w:t xml:space="preserve">  </w:t>
      </w:r>
    </w:p>
    <w:tbl>
      <w:tblPr>
        <w:tblW w:w="15540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6123"/>
        <w:gridCol w:w="1983"/>
        <w:gridCol w:w="6300"/>
      </w:tblGrid>
      <w:tr w:rsidR="001A2897" w:rsidTr="006D1419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LP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Moduł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Data i godzina egzaminu</w:t>
            </w: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Informacje o przygotowaniu i przeprowadzeniu egzaminu</w:t>
            </w:r>
          </w:p>
        </w:tc>
      </w:tr>
      <w:tr w:rsidR="001A2897" w:rsidTr="007344AE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D047A8" w:rsidRDefault="00D047A8" w:rsidP="00D047A8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PODSTAWY PRZEDSIĘBIORCZOŚCI  </w:t>
            </w:r>
          </w:p>
          <w:p w:rsidR="000F6F99" w:rsidRDefault="000F6F99" w:rsidP="006D1419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0F6F99" w:rsidRPr="005E2BF6" w:rsidRDefault="005E2BF6" w:rsidP="005E2BF6">
            <w:pPr>
              <w:pStyle w:val="Standard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E21BF">
              <w:rPr>
                <w:rFonts w:ascii="Calibri" w:hAnsi="Calibri"/>
                <w:b/>
                <w:bCs/>
                <w:sz w:val="18"/>
                <w:szCs w:val="18"/>
              </w:rPr>
              <w:t xml:space="preserve">Sala </w:t>
            </w:r>
            <w:r w:rsidR="004E0D30">
              <w:rPr>
                <w:rFonts w:ascii="Calibri" w:hAnsi="Calibr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0F6F99" w:rsidRDefault="001A2897" w:rsidP="001A2897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PISEMNY</w:t>
            </w:r>
          </w:p>
          <w:p w:rsidR="001A2897" w:rsidRPr="004E0D30" w:rsidRDefault="004E0D30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 w:rsidRPr="004E0D30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16.06.2023</w:t>
            </w:r>
          </w:p>
          <w:p w:rsidR="007E6161" w:rsidRDefault="007E6161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(piątek)</w:t>
            </w:r>
          </w:p>
          <w:p w:rsidR="007E6161" w:rsidRPr="000F6F99" w:rsidRDefault="004E0D30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18:30 – 20:00</w:t>
            </w: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AE" w:rsidRPr="007344AE" w:rsidRDefault="007344AE" w:rsidP="007344AE">
            <w:pPr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 w:rsidRPr="007344AE">
              <w:rPr>
                <w:rFonts w:ascii="Calibri" w:hAnsi="Calibri"/>
                <w:sz w:val="18"/>
                <w:szCs w:val="18"/>
              </w:rPr>
              <w:t>Egzamin przygotowuje i przeprowadzi:</w:t>
            </w:r>
          </w:p>
          <w:p w:rsidR="007344AE" w:rsidRPr="007344AE" w:rsidRDefault="007344AE" w:rsidP="007344AE">
            <w:pPr>
              <w:spacing w:line="20" w:lineRule="atLeas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44AE">
              <w:rPr>
                <w:rFonts w:ascii="Calibri" w:hAnsi="Calibri"/>
                <w:b/>
                <w:bCs/>
                <w:sz w:val="18"/>
                <w:szCs w:val="18"/>
              </w:rPr>
              <w:t xml:space="preserve">mgr Brygida </w:t>
            </w:r>
            <w:proofErr w:type="spellStart"/>
            <w:r w:rsidRPr="007344AE">
              <w:rPr>
                <w:rFonts w:ascii="Calibri" w:hAnsi="Calibri"/>
                <w:b/>
                <w:bCs/>
                <w:sz w:val="18"/>
                <w:szCs w:val="18"/>
              </w:rPr>
              <w:t>Pitas</w:t>
            </w:r>
            <w:proofErr w:type="spellEnd"/>
          </w:p>
          <w:p w:rsidR="007344AE" w:rsidRPr="007344AE" w:rsidRDefault="007344AE" w:rsidP="007344AE">
            <w:pPr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 w:rsidRPr="007344AE">
              <w:rPr>
                <w:rFonts w:ascii="Calibri" w:hAnsi="Calibri"/>
                <w:sz w:val="18"/>
                <w:szCs w:val="18"/>
              </w:rPr>
              <w:t>Zestaw zawierać będzie 30 zadań testowych z Podstaw Przedsiębiorczości</w:t>
            </w:r>
          </w:p>
          <w:p w:rsidR="001A2897" w:rsidRDefault="001A2897" w:rsidP="007344AE">
            <w:pPr>
              <w:pStyle w:val="Standard"/>
              <w:spacing w:line="20" w:lineRule="atLeast"/>
              <w:jc w:val="righ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</w:p>
        </w:tc>
      </w:tr>
      <w:tr w:rsidR="00EA5D8C" w:rsidTr="007344AE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8C" w:rsidRPr="00D047A8" w:rsidRDefault="00EA5D8C" w:rsidP="00EA5D8C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3</w:t>
            </w:r>
            <w:r w:rsidRPr="00D047A8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8C" w:rsidRDefault="00EA5D8C" w:rsidP="00EA5D8C">
            <w:pPr>
              <w:pStyle w:val="Akapitzlist"/>
              <w:widowControl w:val="0"/>
              <w:spacing w:line="20" w:lineRule="atLeast"/>
              <w:ind w:left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2.  PODSTAWY ANATOMII, FIZJOLOGII I DERMATOLOGII   </w:t>
            </w:r>
          </w:p>
          <w:p w:rsidR="00EA5D8C" w:rsidRPr="001A2897" w:rsidRDefault="00EA5D8C" w:rsidP="00EA5D8C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2.1.  PODSTAWY ANATOMII I FIZJOLOGII</w:t>
            </w:r>
          </w:p>
          <w:p w:rsidR="00EA5D8C" w:rsidRDefault="00EA5D8C" w:rsidP="00EA5D8C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2.2.  PODSTAWY DERMATOLOGII</w:t>
            </w:r>
          </w:p>
          <w:p w:rsidR="00EA5D8C" w:rsidRDefault="00EA5D8C" w:rsidP="00EA5D8C">
            <w:pPr>
              <w:pStyle w:val="Standard"/>
              <w:widowControl w:val="0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EA5D8C" w:rsidRDefault="00EA5D8C" w:rsidP="00EA5D8C">
            <w:pPr>
              <w:pStyle w:val="Standard"/>
              <w:widowControl w:val="0"/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Sala</w:t>
            </w:r>
            <w:r w:rsidR="004E0D30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 109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8C" w:rsidRPr="000F6F99" w:rsidRDefault="00EA5D8C" w:rsidP="00EA5D8C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PISEMNY</w:t>
            </w:r>
          </w:p>
          <w:p w:rsidR="004E0D30" w:rsidRPr="004E0D30" w:rsidRDefault="004E0D30" w:rsidP="004E0D30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 w:rsidRPr="004E0D30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16.06.2023</w:t>
            </w:r>
          </w:p>
          <w:p w:rsidR="004E0D30" w:rsidRDefault="004E0D30" w:rsidP="004E0D30">
            <w:pPr>
              <w:pStyle w:val="Standard"/>
              <w:spacing w:line="20" w:lineRule="atLeast"/>
              <w:jc w:val="center"/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(piątek)</w:t>
            </w:r>
          </w:p>
          <w:p w:rsidR="00EA5D8C" w:rsidRPr="004E0D30" w:rsidRDefault="004E0D30" w:rsidP="00EA5D8C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 w:rsidRPr="004E0D30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16:30 – 18:00</w:t>
            </w: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8C" w:rsidRDefault="00EA5D8C" w:rsidP="00EA5D8C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przygotowuje i przeprowadza:</w:t>
            </w:r>
          </w:p>
          <w:p w:rsidR="00EA5D8C" w:rsidRDefault="00EA5D8C" w:rsidP="00EA5D8C">
            <w:pPr>
              <w:pStyle w:val="Standard"/>
              <w:spacing w:line="20" w:lineRule="atLeast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 xml:space="preserve">mgr Urszula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Scisłowicz</w:t>
            </w:r>
            <w:proofErr w:type="spellEnd"/>
          </w:p>
          <w:p w:rsidR="00EA5D8C" w:rsidRDefault="00EA5D8C" w:rsidP="00EA5D8C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Zadania przygotowuje:</w:t>
            </w:r>
          </w:p>
          <w:p w:rsidR="00EA5D8C" w:rsidRPr="00742045" w:rsidRDefault="00EA5D8C" w:rsidP="00EA5D8C">
            <w:pPr>
              <w:pStyle w:val="Akapitzlist"/>
              <w:numPr>
                <w:ilvl w:val="0"/>
                <w:numId w:val="6"/>
              </w:numPr>
              <w:spacing w:line="20" w:lineRule="atLeast"/>
              <w:ind w:left="258" w:hanging="258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mgr </w:t>
            </w: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A. Przybyła  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– </w:t>
            </w: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14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zadań z zakresu </w:t>
            </w:r>
            <w:r w:rsidRP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Podstaw anatomii</w:t>
            </w:r>
            <w:r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i</w:t>
            </w:r>
            <w:r w:rsidRPr="00742045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fizjologii</w:t>
            </w:r>
          </w:p>
          <w:p w:rsidR="00EA5D8C" w:rsidRPr="007344AE" w:rsidRDefault="00EA5D8C" w:rsidP="00EA5D8C">
            <w:pPr>
              <w:pStyle w:val="Akapitzlist"/>
              <w:numPr>
                <w:ilvl w:val="0"/>
                <w:numId w:val="6"/>
              </w:numPr>
              <w:spacing w:line="20" w:lineRule="atLeast"/>
              <w:ind w:left="258" w:hanging="258"/>
              <w:rPr>
                <w:rFonts w:hint="eastAsia"/>
                <w:sz w:val="18"/>
                <w:szCs w:val="18"/>
              </w:rPr>
            </w:pP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mgr U. </w:t>
            </w:r>
            <w:proofErr w:type="spellStart"/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Ścisłowicz</w:t>
            </w:r>
            <w:proofErr w:type="spellEnd"/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– </w:t>
            </w: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16</w:t>
            </w:r>
            <w:r w:rsidRPr="007344AE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zadań z zakresu </w:t>
            </w:r>
            <w:r w:rsidRPr="007344AE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Podstaw dermatologii                              </w:t>
            </w:r>
          </w:p>
          <w:p w:rsidR="00EA5D8C" w:rsidRDefault="00EA5D8C" w:rsidP="00EA5D8C">
            <w:pPr>
              <w:pStyle w:val="Akapitzlist"/>
              <w:spacing w:line="20" w:lineRule="atLeast"/>
              <w:jc w:val="right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 </w:t>
            </w:r>
          </w:p>
        </w:tc>
      </w:tr>
      <w:tr w:rsidR="00460C47" w:rsidTr="00460C47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47" w:rsidRPr="00D047A8" w:rsidRDefault="00460C47" w:rsidP="00460C47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4</w:t>
            </w:r>
            <w:r w:rsidRPr="00D047A8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47" w:rsidRDefault="00460C47" w:rsidP="00460C47">
            <w:pPr>
              <w:pStyle w:val="Akapitzlist"/>
              <w:widowControl w:val="0"/>
              <w:spacing w:line="20" w:lineRule="atLeast"/>
              <w:ind w:left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3.  PODSTAWY KOSMETYKI</w:t>
            </w:r>
          </w:p>
          <w:p w:rsidR="00460C47" w:rsidRPr="001A2897" w:rsidRDefault="00460C47" w:rsidP="00460C47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3.1. KOSMETYKA Z ELEMENTAMI INFORMATYKI</w:t>
            </w:r>
          </w:p>
          <w:p w:rsidR="00460C47" w:rsidRDefault="00460C47" w:rsidP="00460C47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  <w:r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Pr="001A2897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. </w:t>
            </w:r>
            <w:r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PODSTAWY FIZYKOTERAPII</w:t>
            </w:r>
          </w:p>
          <w:p w:rsidR="00460C47" w:rsidRDefault="00460C47" w:rsidP="00460C47">
            <w:pPr>
              <w:pStyle w:val="Standard"/>
              <w:widowControl w:val="0"/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Sala </w:t>
            </w:r>
            <w:r w:rsidR="004E0D30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208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47" w:rsidRPr="000F6F99" w:rsidRDefault="00460C47" w:rsidP="00460C47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PISEMNY</w:t>
            </w:r>
          </w:p>
          <w:p w:rsidR="00460C47" w:rsidRPr="004E0D30" w:rsidRDefault="004E0D30" w:rsidP="00460C47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 w:rsidRPr="004E0D30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17.06.2023</w:t>
            </w:r>
          </w:p>
          <w:p w:rsidR="00460C47" w:rsidRDefault="004E0D30" w:rsidP="00460C47">
            <w:pPr>
              <w:pStyle w:val="Standard"/>
              <w:spacing w:line="20" w:lineRule="atLeast"/>
              <w:jc w:val="center"/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(sobota</w:t>
            </w:r>
            <w:r w:rsidR="00460C47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)</w:t>
            </w:r>
          </w:p>
          <w:p w:rsidR="00460C47" w:rsidRPr="004E0D30" w:rsidRDefault="004E0D30" w:rsidP="00460C47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8:00 – 9:30</w:t>
            </w: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47" w:rsidRPr="00742045" w:rsidRDefault="00460C47" w:rsidP="00460C47">
            <w:pPr>
              <w:pStyle w:val="Standard"/>
              <w:spacing w:line="20" w:lineRule="atLeast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Egzamin przygotowuje i przeprowadza: </w:t>
            </w:r>
            <w:r w:rsidRPr="00742045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mgr </w:t>
            </w: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Dagmara Witkowska</w:t>
            </w:r>
          </w:p>
          <w:p w:rsidR="00460C47" w:rsidRDefault="00460C47" w:rsidP="00460C47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sz w:val="18"/>
                <w:szCs w:val="18"/>
              </w:rPr>
              <w:t>Zestaw  egzaminacyjny dla słuchacza zawiera</w:t>
            </w:r>
          </w:p>
          <w:p w:rsidR="00460C47" w:rsidRPr="00742045" w:rsidRDefault="00460C47" w:rsidP="00460C47">
            <w:pPr>
              <w:pStyle w:val="Akapitzlist"/>
              <w:numPr>
                <w:ilvl w:val="0"/>
                <w:numId w:val="8"/>
              </w:numPr>
              <w:spacing w:line="20" w:lineRule="atLeast"/>
              <w:ind w:left="258" w:hanging="258"/>
              <w:rPr>
                <w:rFonts w:hint="eastAsia"/>
                <w:bCs/>
                <w:sz w:val="18"/>
                <w:szCs w:val="18"/>
              </w:rPr>
            </w:pPr>
            <w:r w:rsidRP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mgr M. Świątkiewicz – </w:t>
            </w: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16 zadań </w:t>
            </w:r>
            <w:r w:rsidRP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z zakresu </w:t>
            </w:r>
            <w:r w:rsidRPr="00742045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Kosmetyki z elementami informatyki</w:t>
            </w:r>
          </w:p>
          <w:p w:rsidR="00460C47" w:rsidRPr="00742045" w:rsidRDefault="00460C47" w:rsidP="00460C47">
            <w:pPr>
              <w:pStyle w:val="Akapitzlist"/>
              <w:numPr>
                <w:ilvl w:val="0"/>
                <w:numId w:val="8"/>
              </w:numPr>
              <w:spacing w:line="20" w:lineRule="atLeast"/>
              <w:ind w:left="258" w:hanging="258"/>
              <w:rPr>
                <w:rFonts w:hint="eastAsia"/>
                <w:sz w:val="18"/>
                <w:szCs w:val="18"/>
              </w:rPr>
            </w:pPr>
            <w:r w:rsidRP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mgr </w:t>
            </w: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D. Witkowska</w:t>
            </w:r>
            <w:r w:rsidRP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 –   </w:t>
            </w: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14 zadań </w:t>
            </w:r>
            <w:r w:rsidRPr="00742045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 xml:space="preserve">z  zakresu </w:t>
            </w:r>
            <w:r w:rsidRPr="00742045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Podstaw fizykoterapii</w:t>
            </w:r>
          </w:p>
          <w:p w:rsidR="00460C47" w:rsidRDefault="00460C47" w:rsidP="00460C47">
            <w:pPr>
              <w:spacing w:line="20" w:lineRule="atLeast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</w:p>
        </w:tc>
      </w:tr>
      <w:tr w:rsidR="001A2897" w:rsidTr="000F6F99">
        <w:trPr>
          <w:trHeight w:val="933"/>
        </w:trPr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D047A8" w:rsidRDefault="00D047A8" w:rsidP="00D047A8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5</w:t>
            </w:r>
            <w:r w:rsidR="001A2897" w:rsidRPr="00D047A8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D047A8" w:rsidP="006D1419">
            <w:pPr>
              <w:pStyle w:val="Akapitzlist"/>
              <w:widowControl w:val="0"/>
              <w:spacing w:line="20" w:lineRule="atLeast"/>
              <w:ind w:left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4.  </w:t>
            </w:r>
            <w:r w:rsidR="001A289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WYKONYWANIE ZABIEGÓW KOSMETYCZNYCH TWARZY    </w:t>
            </w:r>
          </w:p>
          <w:p w:rsid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4.1. PRACOWNIA MAKIJAŻU I STYLIZACJI</w:t>
            </w:r>
          </w:p>
          <w:p w:rsidR="00460C47" w:rsidRPr="001A2897" w:rsidRDefault="00460C4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4.2. PRACOWNIA MASAZU KOSMETYCZNEGO</w:t>
            </w:r>
          </w:p>
          <w:p w:rsidR="001A2897" w:rsidRDefault="001A2897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2897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4.3. PRACOWNIA KOSMETYKI TWARZY</w:t>
            </w: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6D1419">
            <w:pPr>
              <w:pStyle w:val="Standard"/>
              <w:widowControl w:val="0"/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F6F99" w:rsidRDefault="000F6F99" w:rsidP="000F6F99">
            <w:pPr>
              <w:pStyle w:val="Standard"/>
              <w:widowControl w:val="0"/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Sala </w:t>
            </w:r>
            <w:r w:rsidR="001B4C16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201</w:t>
            </w:r>
            <w:r w:rsidR="00023B1B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/</w:t>
            </w:r>
            <w:r w:rsidR="001B4C16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10</w:t>
            </w:r>
            <w:r w:rsidR="005564A3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1</w:t>
            </w:r>
            <w:r w:rsidR="001B4C16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/112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hint="eastAsia"/>
                <w:sz w:val="18"/>
                <w:szCs w:val="18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USTNY</w:t>
            </w:r>
          </w:p>
          <w:p w:rsidR="004E0D30" w:rsidRPr="004E0D30" w:rsidRDefault="004E0D30" w:rsidP="004E0D30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 w:rsidRPr="004E0D30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17.06.2023</w:t>
            </w:r>
          </w:p>
          <w:p w:rsidR="004E0D30" w:rsidRDefault="004E0D30" w:rsidP="004E0D30">
            <w:pPr>
              <w:pStyle w:val="Standard"/>
              <w:spacing w:line="20" w:lineRule="atLeast"/>
              <w:jc w:val="center"/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(sobota)</w:t>
            </w:r>
          </w:p>
          <w:p w:rsidR="001A2897" w:rsidRPr="000F6F99" w:rsidRDefault="0077116E" w:rsidP="004E0D30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10:00 – 13:00</w:t>
            </w:r>
          </w:p>
          <w:p w:rsidR="001A2897" w:rsidRPr="000F6F99" w:rsidRDefault="001A2897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7" w:rsidRDefault="001A2897" w:rsidP="006D1419">
            <w:pPr>
              <w:pStyle w:val="Standard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przygotowują  i przeprowadzają</w:t>
            </w:r>
            <w:r w:rsidR="000F6F99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: </w:t>
            </w:r>
            <w:r w:rsidR="000F6F99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mgr Kornela </w:t>
            </w:r>
            <w:r w:rsidR="000F6F99" w:rsidRPr="000F6F99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Barszcz</w:t>
            </w:r>
            <w:r w:rsidR="000F6F99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 oraz mgr Małgorzata</w:t>
            </w:r>
            <w:r w:rsidR="000F6F99" w:rsidRPr="000F6F99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 Świątkiewicz</w:t>
            </w:r>
            <w:r w:rsidR="00460C47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 i mgr </w:t>
            </w:r>
            <w:r w:rsidR="009129F1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Dagmara Witkowska</w:t>
            </w:r>
          </w:p>
          <w:p w:rsidR="000F6F99" w:rsidRPr="00955D56" w:rsidRDefault="000F6F99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sz w:val="18"/>
                <w:szCs w:val="18"/>
              </w:rPr>
              <w:t>Zestaw  egzaminacyjny dla słuchacza zawiera</w:t>
            </w:r>
          </w:p>
          <w:p w:rsidR="001A2897" w:rsidRPr="009129F1" w:rsidRDefault="001A2897" w:rsidP="000F6F99">
            <w:pPr>
              <w:pStyle w:val="Akapitzlist"/>
              <w:numPr>
                <w:ilvl w:val="0"/>
                <w:numId w:val="9"/>
              </w:numPr>
              <w:spacing w:line="20" w:lineRule="atLeast"/>
              <w:ind w:left="258" w:hanging="258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mgr K. Barszcz– </w:t>
            </w:r>
            <w:r w:rsidR="001A27F2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1 zadanie </w:t>
            </w: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z zakresu </w:t>
            </w: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Pracowni makijażu i stylizacji</w:t>
            </w:r>
          </w:p>
          <w:p w:rsidR="009129F1" w:rsidRPr="000F6F99" w:rsidRDefault="009129F1" w:rsidP="000F6F99">
            <w:pPr>
              <w:pStyle w:val="Akapitzlist"/>
              <w:numPr>
                <w:ilvl w:val="0"/>
                <w:numId w:val="9"/>
              </w:numPr>
              <w:spacing w:line="20" w:lineRule="atLeast"/>
              <w:ind w:left="258" w:hanging="258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mgr D. Witkowska z zakresu Pracowni masażu kosmetycznego</w:t>
            </w:r>
          </w:p>
          <w:p w:rsidR="001A2897" w:rsidRDefault="001A2897" w:rsidP="001A27F2">
            <w:pPr>
              <w:pStyle w:val="Akapitzlist"/>
              <w:numPr>
                <w:ilvl w:val="0"/>
                <w:numId w:val="9"/>
              </w:numPr>
              <w:spacing w:line="20" w:lineRule="atLeast"/>
              <w:ind w:left="258" w:hanging="258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</w:pP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mgr M. Świątkiewicz – </w:t>
            </w:r>
            <w:r w:rsidR="009129F1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>1</w:t>
            </w:r>
            <w:r w:rsidR="001A27F2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 zadani</w:t>
            </w:r>
            <w:r w:rsidR="009129F1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>e</w:t>
            </w:r>
            <w:r w:rsidR="001A27F2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 </w:t>
            </w: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z  zakresu </w:t>
            </w:r>
            <w:r w:rsidRPr="000F6F99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Pracowni kosmetyki twarzy</w:t>
            </w:r>
          </w:p>
          <w:p w:rsidR="001B4C16" w:rsidRPr="005564A3" w:rsidRDefault="001B4C16" w:rsidP="005564A3">
            <w:pPr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</w:pPr>
            <w:r w:rsidRPr="005564A3"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Po egzaminie nauczyciele ustalają jedną wspólną  ocenę.</w:t>
            </w:r>
          </w:p>
          <w:p w:rsidR="001B4C16" w:rsidRPr="001B4C16" w:rsidRDefault="001B4C16" w:rsidP="001B4C16">
            <w:pPr>
              <w:spacing w:line="20" w:lineRule="atLeast"/>
              <w:rPr>
                <w:rFonts w:ascii="Calibri" w:hAnsi="Calibri"/>
                <w:bCs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5D2EDC" w:rsidTr="000F6F99">
        <w:trPr>
          <w:trHeight w:val="933"/>
        </w:trPr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DC" w:rsidRDefault="005D2EDC" w:rsidP="005D2EDC">
            <w:pPr>
              <w:spacing w:line="20" w:lineRule="atLeast"/>
              <w:ind w:left="720"/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6.</w:t>
            </w:r>
          </w:p>
        </w:tc>
        <w:tc>
          <w:tcPr>
            <w:tcW w:w="61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DC" w:rsidRDefault="005D2EDC" w:rsidP="005D2EDC">
            <w:pPr>
              <w:pStyle w:val="Akapitzlist"/>
              <w:widowControl w:val="0"/>
              <w:spacing w:line="20" w:lineRule="atLeast"/>
              <w:ind w:left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5. WYKONYWANIE ZABIEGÓW KOSMETYCZNYCH CIAŁA, DŁONI I STÓP</w:t>
            </w:r>
          </w:p>
          <w:p w:rsidR="005D2EDC" w:rsidRDefault="005D2EDC" w:rsidP="005D2EDC">
            <w:pPr>
              <w:pStyle w:val="Akapitzlist"/>
              <w:widowControl w:val="0"/>
              <w:spacing w:line="20" w:lineRule="atLeast"/>
              <w:ind w:left="0"/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D2EDC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  <w:r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Pr="005D2EDC"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. </w:t>
            </w:r>
            <w:r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  <w:t>PRACOWNIA KOSMETYKI DŁONI I STÓP</w:t>
            </w:r>
          </w:p>
          <w:p w:rsidR="0077116E" w:rsidRPr="005D2EDC" w:rsidRDefault="0077116E" w:rsidP="0077116E">
            <w:pPr>
              <w:pStyle w:val="Akapitzlist"/>
              <w:widowControl w:val="0"/>
              <w:spacing w:line="20" w:lineRule="atLeast"/>
              <w:ind w:left="0"/>
              <w:jc w:val="right"/>
              <w:rPr>
                <w:rFonts w:ascii="Calibri" w:hAnsi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Sala 112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DC" w:rsidRPr="000F6F99" w:rsidRDefault="005D2EDC" w:rsidP="005D2EDC">
            <w:pPr>
              <w:pStyle w:val="Standard"/>
              <w:spacing w:line="20" w:lineRule="atLeast"/>
              <w:jc w:val="center"/>
              <w:rPr>
                <w:rFonts w:hint="eastAsia"/>
                <w:sz w:val="18"/>
                <w:szCs w:val="18"/>
              </w:rPr>
            </w:pPr>
            <w:r w:rsidRPr="000F6F99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EGZAMIN USTNY</w:t>
            </w:r>
          </w:p>
          <w:p w:rsidR="005D2EDC" w:rsidRPr="0077116E" w:rsidRDefault="0077116E" w:rsidP="005D2EDC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 w:rsidRPr="0077116E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18.06.2023</w:t>
            </w:r>
          </w:p>
          <w:p w:rsidR="005D2EDC" w:rsidRDefault="005D2EDC" w:rsidP="005D2EDC">
            <w:pPr>
              <w:pStyle w:val="Standard"/>
              <w:spacing w:line="20" w:lineRule="atLeast"/>
              <w:jc w:val="center"/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(</w:t>
            </w:r>
            <w:r w:rsidR="0077116E"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niedziela</w:t>
            </w:r>
            <w:r>
              <w:rPr>
                <w:rFonts w:ascii="Calibri" w:hAnsi="Calibri"/>
                <w:bCs/>
                <w:kern w:val="0"/>
                <w:sz w:val="18"/>
                <w:szCs w:val="18"/>
                <w:lang w:bidi="ar-SA"/>
              </w:rPr>
              <w:t>)</w:t>
            </w:r>
          </w:p>
          <w:p w:rsidR="005D2EDC" w:rsidRPr="0077116E" w:rsidRDefault="0077116E" w:rsidP="005D2EDC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</w:pPr>
            <w:r w:rsidRPr="0077116E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9:00 – 14:00</w:t>
            </w:r>
          </w:p>
          <w:p w:rsidR="005D2EDC" w:rsidRPr="000F6F99" w:rsidRDefault="005D2EDC" w:rsidP="005D2EDC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3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DC" w:rsidRDefault="001B4C16" w:rsidP="001B4C16">
            <w:pPr>
              <w:pStyle w:val="Standard"/>
              <w:spacing w:line="20" w:lineRule="atLeast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Egzamin przygotowuje  i przeprowadza: 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mgr Małgorzata</w:t>
            </w:r>
            <w:r w:rsidRPr="000F6F99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 </w:t>
            </w:r>
            <w:r w:rsidR="00C63391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Świą</w:t>
            </w:r>
            <w:r w:rsidR="0077116E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tkiewicz</w:t>
            </w:r>
          </w:p>
          <w:p w:rsidR="001B4C16" w:rsidRPr="001B4C16" w:rsidRDefault="001B4C16" w:rsidP="001B4C16">
            <w:pPr>
              <w:pStyle w:val="Standard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 w:rsidRPr="001B4C16">
              <w:rPr>
                <w:rFonts w:ascii="Calibri" w:hAnsi="Calibri"/>
                <w:color w:val="000000"/>
                <w:kern w:val="0"/>
                <w:sz w:val="18"/>
                <w:szCs w:val="18"/>
                <w:lang w:bidi="ar-SA"/>
              </w:rPr>
              <w:t>Zestaw dla słuchacza zawiera 3 zadania</w:t>
            </w:r>
          </w:p>
        </w:tc>
      </w:tr>
    </w:tbl>
    <w:p w:rsidR="00D92F12" w:rsidRDefault="00D92F12" w:rsidP="00D92F12">
      <w:pPr>
        <w:rPr>
          <w:sz w:val="16"/>
          <w:szCs w:val="16"/>
        </w:rPr>
      </w:pPr>
    </w:p>
    <w:p w:rsidR="00D92F12" w:rsidRPr="00A15781" w:rsidRDefault="00D92F12" w:rsidP="00D92F12">
      <w:pPr>
        <w:rPr>
          <w:sz w:val="16"/>
          <w:szCs w:val="16"/>
        </w:rPr>
      </w:pPr>
      <w:r>
        <w:rPr>
          <w:sz w:val="16"/>
          <w:szCs w:val="16"/>
        </w:rPr>
        <w:t>02.03.2023</w:t>
      </w:r>
    </w:p>
    <w:p w:rsidR="006D0481" w:rsidRDefault="006D0481">
      <w:pPr>
        <w:rPr>
          <w:rFonts w:hint="eastAsia"/>
        </w:rPr>
      </w:pPr>
    </w:p>
    <w:sectPr w:rsidR="006D0481" w:rsidSect="005E2BF6">
      <w:pgSz w:w="16838" w:h="11906" w:orient="landscape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643"/>
    <w:multiLevelType w:val="hybridMultilevel"/>
    <w:tmpl w:val="67E64A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E6FAF"/>
    <w:multiLevelType w:val="hybridMultilevel"/>
    <w:tmpl w:val="B85EA0E0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83E"/>
    <w:multiLevelType w:val="hybridMultilevel"/>
    <w:tmpl w:val="842E406E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D85"/>
    <w:multiLevelType w:val="hybridMultilevel"/>
    <w:tmpl w:val="6E54F02E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63C8"/>
    <w:multiLevelType w:val="hybridMultilevel"/>
    <w:tmpl w:val="61BE2524"/>
    <w:lvl w:ilvl="0" w:tplc="A380EB78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5">
    <w:nsid w:val="567D43DC"/>
    <w:multiLevelType w:val="hybridMultilevel"/>
    <w:tmpl w:val="07D24A2A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6756F"/>
    <w:multiLevelType w:val="multilevel"/>
    <w:tmpl w:val="070CA246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4A854BE"/>
    <w:multiLevelType w:val="multilevel"/>
    <w:tmpl w:val="84AEA8A6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AE32D5F"/>
    <w:multiLevelType w:val="hybridMultilevel"/>
    <w:tmpl w:val="B03800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897"/>
    <w:rsid w:val="00023B1B"/>
    <w:rsid w:val="000D7209"/>
    <w:rsid w:val="000F6F99"/>
    <w:rsid w:val="001A27F2"/>
    <w:rsid w:val="001A2897"/>
    <w:rsid w:val="001B4C16"/>
    <w:rsid w:val="002E10B3"/>
    <w:rsid w:val="003D401B"/>
    <w:rsid w:val="00400B85"/>
    <w:rsid w:val="00460C47"/>
    <w:rsid w:val="004E0D30"/>
    <w:rsid w:val="00501275"/>
    <w:rsid w:val="005564A3"/>
    <w:rsid w:val="005D2EDC"/>
    <w:rsid w:val="005E2BF6"/>
    <w:rsid w:val="005E6056"/>
    <w:rsid w:val="006669F9"/>
    <w:rsid w:val="00693151"/>
    <w:rsid w:val="006D0481"/>
    <w:rsid w:val="007344AE"/>
    <w:rsid w:val="00742045"/>
    <w:rsid w:val="0077116E"/>
    <w:rsid w:val="007E6161"/>
    <w:rsid w:val="008013F1"/>
    <w:rsid w:val="0086123B"/>
    <w:rsid w:val="009129F1"/>
    <w:rsid w:val="00955D56"/>
    <w:rsid w:val="00B83781"/>
    <w:rsid w:val="00C02195"/>
    <w:rsid w:val="00C63391"/>
    <w:rsid w:val="00D047A8"/>
    <w:rsid w:val="00D92F12"/>
    <w:rsid w:val="00E06E4B"/>
    <w:rsid w:val="00E1419E"/>
    <w:rsid w:val="00EA5D8C"/>
    <w:rsid w:val="00EB4F00"/>
    <w:rsid w:val="00F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8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1A2897"/>
    <w:pPr>
      <w:ind w:left="720"/>
    </w:pPr>
  </w:style>
  <w:style w:type="numbering" w:customStyle="1" w:styleId="WWNum7">
    <w:name w:val="WWNum7"/>
    <w:basedOn w:val="Bezlisty"/>
    <w:rsid w:val="001A2897"/>
    <w:pPr>
      <w:numPr>
        <w:numId w:val="1"/>
      </w:numPr>
    </w:pPr>
  </w:style>
  <w:style w:type="numbering" w:customStyle="1" w:styleId="WWNum9">
    <w:name w:val="WWNum9"/>
    <w:basedOn w:val="Bezlisty"/>
    <w:rsid w:val="001A2897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A2897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20</cp:revision>
  <cp:lastPrinted>2023-02-21T18:24:00Z</cp:lastPrinted>
  <dcterms:created xsi:type="dcterms:W3CDTF">2022-10-07T08:20:00Z</dcterms:created>
  <dcterms:modified xsi:type="dcterms:W3CDTF">2023-03-02T13:23:00Z</dcterms:modified>
</cp:coreProperties>
</file>