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F8" w:rsidRPr="008B5EA0" w:rsidRDefault="00706FF8" w:rsidP="00706FF8">
      <w:pPr>
        <w:spacing w:line="20" w:lineRule="atLeast"/>
        <w:jc w:val="center"/>
        <w:rPr>
          <w:rFonts w:ascii="Calibri" w:hAnsi="Calibri" w:cs="Arial"/>
          <w:b/>
          <w:sz w:val="28"/>
          <w:szCs w:val="28"/>
        </w:rPr>
      </w:pPr>
      <w:r w:rsidRPr="008B5EA0">
        <w:rPr>
          <w:rFonts w:ascii="Calibri" w:hAnsi="Calibri" w:cs="Arial"/>
          <w:b/>
          <w:sz w:val="28"/>
          <w:szCs w:val="28"/>
        </w:rPr>
        <w:t>PLAN EGZAMINÓW SEMESTRALNYCH</w:t>
      </w:r>
    </w:p>
    <w:p w:rsidR="00706FF8" w:rsidRPr="008B5EA0" w:rsidRDefault="00706FF8" w:rsidP="00706FF8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8B5EA0">
        <w:rPr>
          <w:rFonts w:ascii="Calibri" w:hAnsi="Calibri" w:cs="Arial"/>
          <w:b/>
          <w:sz w:val="32"/>
          <w:szCs w:val="32"/>
        </w:rPr>
        <w:t xml:space="preserve">HIGIENISTKA STOMATOLOGICZNA 325102 – rok II </w:t>
      </w:r>
      <w:r w:rsidRPr="008B5EA0">
        <w:rPr>
          <w:rFonts w:ascii="Calibri" w:hAnsi="Calibri" w:cs="Arial"/>
          <w:bCs/>
          <w:sz w:val="32"/>
          <w:szCs w:val="32"/>
        </w:rPr>
        <w:t xml:space="preserve">tryb stacjonarny </w:t>
      </w:r>
    </w:p>
    <w:p w:rsidR="00706FF8" w:rsidRPr="008B5EA0" w:rsidRDefault="00706FF8" w:rsidP="00706FF8">
      <w:pPr>
        <w:spacing w:line="20" w:lineRule="atLeast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Rok szkolny 2022 – 2023</w:t>
      </w:r>
      <w:r w:rsidRPr="008B5EA0">
        <w:rPr>
          <w:rFonts w:ascii="Calibri" w:hAnsi="Calibri" w:cs="Arial"/>
          <w:bCs/>
        </w:rPr>
        <w:t xml:space="preserve">   I</w:t>
      </w:r>
      <w:r>
        <w:rPr>
          <w:rFonts w:ascii="Calibri" w:hAnsi="Calibri" w:cs="Arial"/>
          <w:bCs/>
        </w:rPr>
        <w:t>V</w:t>
      </w:r>
      <w:r w:rsidRPr="008B5EA0">
        <w:rPr>
          <w:rFonts w:ascii="Calibri" w:hAnsi="Calibri" w:cs="Arial"/>
          <w:bCs/>
        </w:rPr>
        <w:t xml:space="preserve"> semestr nauki</w:t>
      </w:r>
    </w:p>
    <w:p w:rsidR="00706FF8" w:rsidRPr="007A15BA" w:rsidRDefault="00706FF8" w:rsidP="00706FF8">
      <w:pPr>
        <w:spacing w:line="20" w:lineRule="atLeast"/>
        <w:jc w:val="center"/>
        <w:rPr>
          <w:rFonts w:ascii="Calibri" w:hAnsi="Calibri" w:cs="Arial"/>
          <w:b/>
          <w:sz w:val="12"/>
          <w:szCs w:val="12"/>
        </w:rPr>
      </w:pPr>
    </w:p>
    <w:p w:rsidR="00706FF8" w:rsidRPr="00EA10F9" w:rsidRDefault="00706FF8" w:rsidP="00706FF8">
      <w:pPr>
        <w:spacing w:line="20" w:lineRule="atLeast"/>
        <w:rPr>
          <w:rFonts w:ascii="Calibri" w:hAnsi="Calibri" w:cs="Arial"/>
        </w:rPr>
      </w:pPr>
      <w:r>
        <w:rPr>
          <w:rFonts w:ascii="Calibri" w:hAnsi="Calibri" w:cs="Arial"/>
        </w:rPr>
        <w:t>Kwalifikacja:  MED.02. Wykonywanie świadczeń stomatologicznych z zakresu profilaktyki, leczenia i promocji zdrowia jamy ustnej</w:t>
      </w:r>
    </w:p>
    <w:tbl>
      <w:tblPr>
        <w:tblStyle w:val="Tabela-Siatka"/>
        <w:tblW w:w="15168" w:type="dxa"/>
        <w:tblInd w:w="-459" w:type="dxa"/>
        <w:tblLook w:val="04A0"/>
      </w:tblPr>
      <w:tblGrid>
        <w:gridCol w:w="1134"/>
        <w:gridCol w:w="5670"/>
        <w:gridCol w:w="2268"/>
        <w:gridCol w:w="6096"/>
      </w:tblGrid>
      <w:tr w:rsidR="00706FF8" w:rsidTr="007A246E"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06FF8" w:rsidRPr="00D13221" w:rsidRDefault="00706FF8" w:rsidP="007A246E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06FF8" w:rsidRPr="00D13221" w:rsidRDefault="00706FF8" w:rsidP="007A246E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06FF8" w:rsidRPr="00D13221" w:rsidRDefault="00706FF8" w:rsidP="007A246E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60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06FF8" w:rsidRPr="00D13221" w:rsidRDefault="00706FF8" w:rsidP="007A246E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4E4E61" w:rsidTr="007A246E">
        <w:trPr>
          <w:trHeight w:val="773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E4E61" w:rsidRPr="00D13221" w:rsidRDefault="004E4E61" w:rsidP="004E4E61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top w:val="single" w:sz="18" w:space="0" w:color="auto"/>
            </w:tcBorders>
            <w:shd w:val="clear" w:color="auto" w:fill="FFFF00"/>
          </w:tcPr>
          <w:p w:rsidR="004E4E61" w:rsidRPr="00842761" w:rsidRDefault="004E4E61" w:rsidP="004E4E61">
            <w:pPr>
              <w:spacing w:line="2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2761">
              <w:rPr>
                <w:rFonts w:asciiTheme="minorHAnsi" w:hAnsiTheme="minorHAnsi"/>
                <w:b/>
                <w:sz w:val="20"/>
                <w:szCs w:val="20"/>
              </w:rPr>
              <w:t xml:space="preserve">MODUŁ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842761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842761">
              <w:rPr>
                <w:rFonts w:asciiTheme="minorHAnsi" w:hAnsiTheme="minorHAnsi" w:cs="Arial"/>
                <w:b/>
                <w:sz w:val="20"/>
                <w:szCs w:val="20"/>
              </w:rPr>
              <w:t>DZIAŁALNOŚĆ PROFILAKTYCZNO – LECZNICZA HIGIENISTKI STOMATOLOGICZNE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J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FFF00"/>
          </w:tcPr>
          <w:p w:rsidR="004E4E61" w:rsidRPr="00CF38F8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CF38F8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EGZAMIN PISEMNY</w:t>
            </w:r>
          </w:p>
          <w:p w:rsidR="004E4E61" w:rsidRPr="00CF38F8" w:rsidRDefault="006D530F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4E4E6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.06.2023</w:t>
            </w:r>
          </w:p>
          <w:p w:rsidR="004E4E61" w:rsidRPr="00CF38F8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F38F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(</w:t>
            </w:r>
            <w:r w:rsidR="006D530F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poniedziałek</w:t>
            </w:r>
            <w:r w:rsidRPr="00CF38F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)</w:t>
            </w:r>
          </w:p>
          <w:p w:rsidR="004E4E61" w:rsidRPr="00CF38F8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16:30 – 18:00</w:t>
            </w:r>
          </w:p>
          <w:p w:rsidR="004E4E61" w:rsidRPr="00CF38F8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FFFF00"/>
          </w:tcPr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D1BD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Zboroń</w:t>
            </w:r>
            <w:proofErr w:type="spellEnd"/>
          </w:p>
          <w:p w:rsidR="004E4E61" w:rsidRPr="00BE3757" w:rsidRDefault="004E4E61" w:rsidP="004E4E61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Zestaw egzaminacyjny zawierać będzie 30 zadań testowych</w:t>
            </w:r>
          </w:p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Sala 6</w:t>
            </w:r>
          </w:p>
        </w:tc>
      </w:tr>
      <w:tr w:rsidR="004E4E61" w:rsidTr="007A246E">
        <w:trPr>
          <w:trHeight w:val="773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E4E61" w:rsidRPr="00D13221" w:rsidRDefault="004E4E61" w:rsidP="004E4E61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top w:val="single" w:sz="18" w:space="0" w:color="auto"/>
            </w:tcBorders>
            <w:shd w:val="clear" w:color="auto" w:fill="FFFF00"/>
          </w:tcPr>
          <w:p w:rsidR="004E4E61" w:rsidRDefault="004E4E61" w:rsidP="004E4E61">
            <w:pPr>
              <w:spacing w:line="20" w:lineRule="atLeast"/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3</w:t>
            </w:r>
          </w:p>
          <w:p w:rsidR="004E4E61" w:rsidRDefault="004E4E61" w:rsidP="004E4E61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EDUKACJA I PROMOCJA ZDROWIA W PROFILAKTYCE STOMATOLOGICZNEJ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FFF00"/>
          </w:tcPr>
          <w:p w:rsidR="004E4E61" w:rsidRPr="00CF38F8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CF38F8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EGZAMIN PISEMNY</w:t>
            </w:r>
          </w:p>
          <w:p w:rsidR="004E4E61" w:rsidRPr="00CF38F8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16.06.2023</w:t>
            </w:r>
          </w:p>
          <w:p w:rsidR="004E4E61" w:rsidRPr="00CF38F8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F38F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piątek</w:t>
            </w:r>
            <w:r w:rsidRPr="00CF38F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)</w:t>
            </w:r>
          </w:p>
          <w:p w:rsidR="004E4E61" w:rsidRPr="00CF38F8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18:30 – 20:00</w:t>
            </w:r>
          </w:p>
          <w:p w:rsidR="004E4E61" w:rsidRPr="00CF38F8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FFFF00"/>
          </w:tcPr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4E4E61" w:rsidRPr="001D1BD4" w:rsidRDefault="004E4E61" w:rsidP="004E4E61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D1BD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mgr Sylwia </w:t>
            </w:r>
            <w:proofErr w:type="spellStart"/>
            <w:r w:rsidRPr="001D1BD4">
              <w:rPr>
                <w:rFonts w:ascii="Calibri" w:hAnsi="Calibri" w:cs="Arial"/>
                <w:b/>
                <w:bCs/>
                <w:sz w:val="18"/>
                <w:szCs w:val="18"/>
              </w:rPr>
              <w:t>Zehnal</w:t>
            </w:r>
            <w:proofErr w:type="spellEnd"/>
          </w:p>
          <w:p w:rsidR="004E4E61" w:rsidRPr="00BE3757" w:rsidRDefault="004E4E61" w:rsidP="004E4E61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Zestaw egzaminacyjny zawierać będzie 30 zadań testowych</w:t>
            </w:r>
          </w:p>
          <w:p w:rsidR="004E4E61" w:rsidRPr="001D1BD4" w:rsidRDefault="004E4E61" w:rsidP="004E4E61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4E4E61" w:rsidRPr="00000E7B" w:rsidRDefault="004E4E61" w:rsidP="004E4E61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00E7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sala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108</w:t>
            </w:r>
          </w:p>
        </w:tc>
      </w:tr>
      <w:tr w:rsidR="004E4E61" w:rsidTr="007A246E">
        <w:trPr>
          <w:trHeight w:val="773"/>
        </w:trPr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E4E61" w:rsidRPr="00D13221" w:rsidRDefault="004E4E61" w:rsidP="004E4E61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4.</w:t>
            </w:r>
          </w:p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POSŁUGIWANIE SIĘ MIGOWYM I OBCYM ZAWODOWYM</w:t>
            </w:r>
          </w:p>
          <w:p w:rsidR="004E4E61" w:rsidRPr="00D61D1F" w:rsidRDefault="004E4E61" w:rsidP="004E4E61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297104">
              <w:rPr>
                <w:rFonts w:ascii="Calibri" w:hAnsi="Calibri" w:cs="Arial"/>
                <w:sz w:val="16"/>
                <w:szCs w:val="16"/>
                <w:lang w:eastAsia="en-US"/>
              </w:rPr>
              <w:t>4</w:t>
            </w:r>
            <w:r w:rsidRPr="00017954">
              <w:rPr>
                <w:rFonts w:ascii="Calibri" w:hAnsi="Calibri" w:cs="Arial"/>
                <w:sz w:val="16"/>
                <w:szCs w:val="16"/>
                <w:shd w:val="clear" w:color="auto" w:fill="DAEEF3" w:themeFill="accent5" w:themeFillTint="33"/>
                <w:lang w:eastAsia="en-US"/>
              </w:rPr>
              <w:t>.2  Posługiwanie się językiem obcym stomatologii.</w:t>
            </w:r>
            <w:r w:rsidRPr="00297104">
              <w:rPr>
                <w:rFonts w:ascii="Calibri" w:hAnsi="Calibri" w:cs="Arial"/>
                <w:sz w:val="16"/>
                <w:szCs w:val="16"/>
                <w:shd w:val="clear" w:color="auto" w:fill="FFFFFF" w:themeFill="background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4E4E61" w:rsidRPr="00C4210A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color w:val="C00000"/>
                <w:sz w:val="18"/>
                <w:szCs w:val="18"/>
              </w:rPr>
            </w:pPr>
            <w:r w:rsidRPr="00C4210A">
              <w:rPr>
                <w:rFonts w:ascii="Calibri" w:hAnsi="Calibri" w:cs="Arial"/>
                <w:b/>
                <w:color w:val="C00000"/>
                <w:sz w:val="18"/>
                <w:szCs w:val="18"/>
              </w:rPr>
              <w:t>EGZAMIN USTNY</w:t>
            </w:r>
          </w:p>
          <w:p w:rsidR="004E4E61" w:rsidRPr="00C4210A" w:rsidRDefault="00CE1523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1</w:t>
            </w:r>
            <w:r w:rsidR="0072626F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0</w:t>
            </w:r>
            <w:r w:rsidR="004E4E61" w:rsidRPr="00C4210A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.06.2023.</w:t>
            </w:r>
          </w:p>
          <w:p w:rsidR="004E4E61" w:rsidRPr="00C4210A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color w:val="C00000"/>
                <w:sz w:val="18"/>
                <w:szCs w:val="18"/>
              </w:rPr>
            </w:pPr>
            <w:r w:rsidRPr="00C4210A">
              <w:rPr>
                <w:rFonts w:ascii="Calibri" w:hAnsi="Calibri" w:cs="Arial"/>
                <w:b/>
                <w:color w:val="C00000"/>
                <w:sz w:val="18"/>
                <w:szCs w:val="18"/>
              </w:rPr>
              <w:t>(sobota)</w:t>
            </w:r>
          </w:p>
          <w:p w:rsidR="004E4E61" w:rsidRPr="00C4210A" w:rsidRDefault="002256BF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9:00 – 11</w:t>
            </w:r>
            <w:r w:rsidR="004E4E61" w:rsidRPr="00C4210A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:00</w:t>
            </w:r>
          </w:p>
          <w:p w:rsidR="004E4E61" w:rsidRPr="00C4210A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4E4E61" w:rsidRPr="003B39F8" w:rsidRDefault="004E4E61" w:rsidP="004E4E61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mgr Ilona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Mardkowicz</w:t>
            </w:r>
            <w:proofErr w:type="spellEnd"/>
          </w:p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4E4E61" w:rsidRPr="00BE3757" w:rsidRDefault="004E4E61" w:rsidP="004E4E61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Zestaw egzaminacyjny dla słuchacza zawierać będzie 3 zadania</w:t>
            </w:r>
          </w:p>
          <w:p w:rsidR="004E4E61" w:rsidRPr="00000E7B" w:rsidRDefault="004E4E61" w:rsidP="004E4E61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Sala 108</w:t>
            </w:r>
          </w:p>
        </w:tc>
      </w:tr>
      <w:tr w:rsidR="004E4E61" w:rsidTr="007A246E">
        <w:trPr>
          <w:trHeight w:val="773"/>
        </w:trPr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E4E61" w:rsidRPr="00D13221" w:rsidRDefault="004E4E61" w:rsidP="004E4E61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MODUŁ 5.</w:t>
            </w:r>
          </w:p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WSPÓŁPRACOWANIE Z LEKARZEM DENTYSTĄ W CZASIE WYKONYWANIA ZADAŃ ZAWODOWYCH HIGIENISTKI STOMATOLOGICZNEJ</w:t>
            </w:r>
            <w:r w:rsidR="00815891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="00815891" w:rsidRPr="00815891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(Udzielanie pomocy w tanach zagrożenia…)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4E4E61" w:rsidRPr="00C4210A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color w:val="C00000"/>
                <w:sz w:val="18"/>
                <w:szCs w:val="18"/>
              </w:rPr>
            </w:pPr>
            <w:r w:rsidRPr="00C4210A">
              <w:rPr>
                <w:rFonts w:ascii="Calibri" w:hAnsi="Calibri" w:cs="Arial"/>
                <w:b/>
                <w:color w:val="C00000"/>
                <w:sz w:val="18"/>
                <w:szCs w:val="18"/>
              </w:rPr>
              <w:t>EGZAMIN USTNY</w:t>
            </w:r>
          </w:p>
          <w:p w:rsidR="004E4E61" w:rsidRPr="00C4210A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</w:pPr>
            <w:r w:rsidRPr="00C4210A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1</w:t>
            </w:r>
            <w:r w:rsidR="0072626F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0</w:t>
            </w:r>
            <w:r w:rsidRPr="00C4210A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.06.2023.</w:t>
            </w:r>
          </w:p>
          <w:p w:rsidR="004E4E61" w:rsidRPr="00C4210A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color w:val="C00000"/>
                <w:sz w:val="18"/>
                <w:szCs w:val="18"/>
              </w:rPr>
            </w:pPr>
            <w:r w:rsidRPr="00C4210A">
              <w:rPr>
                <w:rFonts w:ascii="Calibri" w:hAnsi="Calibri" w:cs="Arial"/>
                <w:b/>
                <w:color w:val="C00000"/>
                <w:sz w:val="18"/>
                <w:szCs w:val="18"/>
              </w:rPr>
              <w:t>(sobota)</w:t>
            </w:r>
          </w:p>
          <w:p w:rsidR="004E4E61" w:rsidRPr="00C4210A" w:rsidRDefault="002256BF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9:00 – 11</w:t>
            </w:r>
            <w:r w:rsidR="004E4E61" w:rsidRPr="00C4210A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:00</w:t>
            </w:r>
          </w:p>
          <w:p w:rsidR="004E4E61" w:rsidRPr="00C4210A" w:rsidRDefault="004E4E61" w:rsidP="004E4E61">
            <w:pPr>
              <w:spacing w:line="20" w:lineRule="atLeast"/>
              <w:jc w:val="center"/>
              <w:rPr>
                <w:rFonts w:ascii="Calibri" w:hAnsi="Calibr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4E4E61" w:rsidRPr="003B39F8" w:rsidRDefault="004E4E61" w:rsidP="004E4E61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mgr Aleksandra Przybyła</w:t>
            </w:r>
          </w:p>
          <w:p w:rsidR="004E4E61" w:rsidRDefault="004E4E61" w:rsidP="004E4E61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4E4E61" w:rsidRPr="00BE3757" w:rsidRDefault="004E4E61" w:rsidP="004E4E61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Zestaw egzaminacyjny dla słuchacza zawierać będzie 3 zadania</w:t>
            </w:r>
          </w:p>
          <w:p w:rsidR="004E4E61" w:rsidRPr="00000E7B" w:rsidRDefault="004E4E61" w:rsidP="004E4E61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Sala 109</w:t>
            </w:r>
          </w:p>
        </w:tc>
      </w:tr>
    </w:tbl>
    <w:p w:rsidR="00706FF8" w:rsidRDefault="00706FF8" w:rsidP="00706FF8">
      <w:pPr>
        <w:spacing w:line="20" w:lineRule="atLeast"/>
        <w:rPr>
          <w:rFonts w:ascii="Calibri" w:hAnsi="Calibri" w:cs="Arial"/>
          <w:sz w:val="18"/>
          <w:szCs w:val="18"/>
        </w:rPr>
      </w:pPr>
    </w:p>
    <w:p w:rsidR="00F02448" w:rsidRPr="00A15781" w:rsidRDefault="00C47EFB" w:rsidP="00F02448">
      <w:pPr>
        <w:rPr>
          <w:sz w:val="16"/>
          <w:szCs w:val="16"/>
        </w:rPr>
      </w:pPr>
      <w:r>
        <w:rPr>
          <w:sz w:val="16"/>
          <w:szCs w:val="16"/>
        </w:rPr>
        <w:t>06</w:t>
      </w:r>
      <w:r w:rsidR="00F02448">
        <w:rPr>
          <w:sz w:val="16"/>
          <w:szCs w:val="16"/>
        </w:rPr>
        <w:t>.03.2023</w:t>
      </w:r>
    </w:p>
    <w:p w:rsidR="006D0481" w:rsidRDefault="006D0481" w:rsidP="00706FF8"/>
    <w:sectPr w:rsidR="006D0481" w:rsidSect="00E93E83">
      <w:footerReference w:type="default" r:id="rId7"/>
      <w:pgSz w:w="16838" w:h="11906" w:orient="landscape"/>
      <w:pgMar w:top="567" w:right="1418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F8" w:rsidRDefault="004E4E61">
      <w:r>
        <w:separator/>
      </w:r>
    </w:p>
  </w:endnote>
  <w:endnote w:type="continuationSeparator" w:id="0">
    <w:p w:rsidR="00C40EF8" w:rsidRDefault="004E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10495"/>
      <w:docPartObj>
        <w:docPartGallery w:val="Page Numbers (Bottom of Page)"/>
        <w:docPartUnique/>
      </w:docPartObj>
    </w:sdtPr>
    <w:sdtContent>
      <w:p w:rsidR="00E4760E" w:rsidRDefault="00063208">
        <w:pPr>
          <w:pStyle w:val="Stopka"/>
          <w:jc w:val="right"/>
        </w:pPr>
        <w:r>
          <w:fldChar w:fldCharType="begin"/>
        </w:r>
        <w:r w:rsidR="00706FF8">
          <w:instrText>PAGE</w:instrText>
        </w:r>
        <w:r>
          <w:fldChar w:fldCharType="separate"/>
        </w:r>
        <w:r w:rsidR="00C47EFB">
          <w:rPr>
            <w:noProof/>
          </w:rPr>
          <w:t>1</w:t>
        </w:r>
        <w:r>
          <w:fldChar w:fldCharType="end"/>
        </w:r>
      </w:p>
    </w:sdtContent>
  </w:sdt>
  <w:p w:rsidR="00E4760E" w:rsidRDefault="00C47E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F8" w:rsidRDefault="004E4E61">
      <w:r>
        <w:separator/>
      </w:r>
    </w:p>
  </w:footnote>
  <w:footnote w:type="continuationSeparator" w:id="0">
    <w:p w:rsidR="00C40EF8" w:rsidRDefault="004E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FF8"/>
    <w:rsid w:val="00063208"/>
    <w:rsid w:val="002256BF"/>
    <w:rsid w:val="00294C97"/>
    <w:rsid w:val="002E10B3"/>
    <w:rsid w:val="003A6934"/>
    <w:rsid w:val="004E4E61"/>
    <w:rsid w:val="005E6056"/>
    <w:rsid w:val="00674BC3"/>
    <w:rsid w:val="006822CA"/>
    <w:rsid w:val="006D0481"/>
    <w:rsid w:val="006D530F"/>
    <w:rsid w:val="00706FF8"/>
    <w:rsid w:val="0072626F"/>
    <w:rsid w:val="00783A17"/>
    <w:rsid w:val="007B7C21"/>
    <w:rsid w:val="00815891"/>
    <w:rsid w:val="0083541B"/>
    <w:rsid w:val="00855E1E"/>
    <w:rsid w:val="009C52D8"/>
    <w:rsid w:val="00AD670B"/>
    <w:rsid w:val="00C02195"/>
    <w:rsid w:val="00C40EF8"/>
    <w:rsid w:val="00C4210A"/>
    <w:rsid w:val="00C47EFB"/>
    <w:rsid w:val="00CE1523"/>
    <w:rsid w:val="00E10A45"/>
    <w:rsid w:val="00EB4F00"/>
    <w:rsid w:val="00F02448"/>
    <w:rsid w:val="00FE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FF8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706FF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06FF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6FF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706F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1269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17</cp:revision>
  <cp:lastPrinted>2023-03-06T11:50:00Z</cp:lastPrinted>
  <dcterms:created xsi:type="dcterms:W3CDTF">2023-02-21T10:03:00Z</dcterms:created>
  <dcterms:modified xsi:type="dcterms:W3CDTF">2023-03-06T11:51:00Z</dcterms:modified>
</cp:coreProperties>
</file>