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52" w:rsidRPr="008C5EB2" w:rsidRDefault="006A5152" w:rsidP="006A5152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8C5EB2">
        <w:rPr>
          <w:rFonts w:ascii="Calibri" w:hAnsi="Calibri" w:cs="Arial"/>
          <w:b/>
          <w:sz w:val="28"/>
          <w:szCs w:val="28"/>
        </w:rPr>
        <w:t>PLAN EGZAMINÓW SEMESTRALNYCH</w:t>
      </w:r>
    </w:p>
    <w:p w:rsidR="006A5152" w:rsidRPr="007B45AE" w:rsidRDefault="006A5152" w:rsidP="006A5152">
      <w:pPr>
        <w:spacing w:line="20" w:lineRule="atLeast"/>
        <w:jc w:val="center"/>
        <w:rPr>
          <w:rFonts w:ascii="Calibri" w:hAnsi="Calibri" w:cs="Arial"/>
          <w:b/>
          <w:sz w:val="28"/>
          <w:szCs w:val="28"/>
        </w:rPr>
      </w:pPr>
      <w:r w:rsidRPr="007B45AE">
        <w:rPr>
          <w:rFonts w:ascii="Calibri" w:hAnsi="Calibri" w:cs="Arial"/>
          <w:b/>
          <w:sz w:val="28"/>
          <w:szCs w:val="28"/>
        </w:rPr>
        <w:t xml:space="preserve">HIGIENISTKA STOMATOLOGICZNA 325102 – rok I </w:t>
      </w:r>
      <w:r w:rsidRPr="007B45AE">
        <w:rPr>
          <w:rFonts w:ascii="Calibri" w:hAnsi="Calibri" w:cs="Arial"/>
          <w:bCs/>
          <w:sz w:val="28"/>
          <w:szCs w:val="28"/>
        </w:rPr>
        <w:t xml:space="preserve">tryb stacjonarny </w:t>
      </w:r>
    </w:p>
    <w:p w:rsidR="006A5152" w:rsidRPr="008C5EB2" w:rsidRDefault="006A5152" w:rsidP="006A5152">
      <w:pPr>
        <w:spacing w:line="20" w:lineRule="atLeast"/>
        <w:jc w:val="center"/>
        <w:rPr>
          <w:rFonts w:ascii="Calibri" w:hAnsi="Calibri" w:cs="Arial"/>
          <w:bCs/>
        </w:rPr>
      </w:pPr>
      <w:r w:rsidRPr="008C5EB2">
        <w:rPr>
          <w:rFonts w:ascii="Calibri" w:hAnsi="Calibri" w:cs="Arial"/>
          <w:bCs/>
        </w:rPr>
        <w:t xml:space="preserve">Rok szkolny </w:t>
      </w:r>
      <w:r>
        <w:rPr>
          <w:rFonts w:ascii="Calibri" w:hAnsi="Calibri" w:cs="Arial"/>
          <w:bCs/>
        </w:rPr>
        <w:t>2022 – 2023</w:t>
      </w:r>
      <w:r w:rsidRPr="008C5EB2">
        <w:rPr>
          <w:rFonts w:ascii="Calibri" w:hAnsi="Calibri" w:cs="Arial"/>
          <w:bCs/>
        </w:rPr>
        <w:t xml:space="preserve">   </w:t>
      </w:r>
      <w:r w:rsidR="00232F92">
        <w:rPr>
          <w:rFonts w:ascii="Calibri" w:hAnsi="Calibri" w:cs="Arial"/>
          <w:bCs/>
        </w:rPr>
        <w:t>I</w:t>
      </w:r>
      <w:r w:rsidRPr="008C5EB2">
        <w:rPr>
          <w:rFonts w:ascii="Calibri" w:hAnsi="Calibri" w:cs="Arial"/>
          <w:bCs/>
        </w:rPr>
        <w:t>I semestr nauki</w:t>
      </w:r>
    </w:p>
    <w:p w:rsidR="006A5152" w:rsidRPr="004D41C8" w:rsidRDefault="006A5152" w:rsidP="006A5152">
      <w:pPr>
        <w:spacing w:line="20" w:lineRule="atLeast"/>
        <w:rPr>
          <w:rFonts w:ascii="Calibri" w:hAnsi="Calibri" w:cs="Arial"/>
        </w:rPr>
      </w:pPr>
      <w:r>
        <w:rPr>
          <w:rFonts w:ascii="Calibri" w:hAnsi="Calibri" w:cs="Arial"/>
        </w:rPr>
        <w:t>Kwalifikacja:  MED.02. Wykonywanie świadczeń stomatologicznych z zakresu profilaktyki, leczenia i promocji zdrowia jamy ustnej</w:t>
      </w:r>
    </w:p>
    <w:tbl>
      <w:tblPr>
        <w:tblStyle w:val="Tabela-Siatka"/>
        <w:tblW w:w="15593" w:type="dxa"/>
        <w:tblInd w:w="-743" w:type="dxa"/>
        <w:tblLook w:val="04A0"/>
      </w:tblPr>
      <w:tblGrid>
        <w:gridCol w:w="993"/>
        <w:gridCol w:w="7088"/>
        <w:gridCol w:w="2693"/>
        <w:gridCol w:w="4819"/>
      </w:tblGrid>
      <w:tr w:rsidR="006A5152" w:rsidTr="007A246E">
        <w:tc>
          <w:tcPr>
            <w:tcW w:w="993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Moduł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spacing w:line="2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i godzina egzaminu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A5152" w:rsidRPr="007B45AE" w:rsidRDefault="006A5152" w:rsidP="007A246E">
            <w:pPr>
              <w:spacing w:line="20" w:lineRule="atLeas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B45AE">
              <w:rPr>
                <w:rFonts w:ascii="Calibri" w:hAnsi="Calibri" w:cs="Arial"/>
                <w:sz w:val="20"/>
                <w:szCs w:val="20"/>
              </w:rPr>
              <w:t>Informacje o przygotowaniu i przeprowadzeniu egzaminu</w:t>
            </w:r>
          </w:p>
        </w:tc>
      </w:tr>
      <w:tr w:rsidR="006A5152" w:rsidTr="007A246E">
        <w:tc>
          <w:tcPr>
            <w:tcW w:w="993" w:type="dxa"/>
            <w:shd w:val="clear" w:color="auto" w:fill="D9D9D9" w:themeFill="background1" w:themeFillShade="D9"/>
          </w:tcPr>
          <w:p w:rsidR="006A5152" w:rsidRPr="00D13221" w:rsidRDefault="006A5152" w:rsidP="007A246E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6A5152" w:rsidRDefault="006A5152" w:rsidP="007A246E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PODSTAWY PRZEDSIĘBIORCZOŚCI  </w:t>
            </w:r>
          </w:p>
        </w:tc>
        <w:tc>
          <w:tcPr>
            <w:tcW w:w="2693" w:type="dxa"/>
            <w:shd w:val="clear" w:color="auto" w:fill="FFFFFF" w:themeFill="background1"/>
          </w:tcPr>
          <w:p w:rsidR="006A5152" w:rsidRDefault="006A5152" w:rsidP="007A246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5D0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EGZAMIN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PISEMNY</w:t>
            </w:r>
          </w:p>
          <w:p w:rsidR="006A5152" w:rsidRPr="006B62AB" w:rsidRDefault="00602760" w:rsidP="007A246E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14.06.2023</w:t>
            </w:r>
          </w:p>
          <w:p w:rsidR="006A5152" w:rsidRDefault="006A5152" w:rsidP="007A246E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(środa)</w:t>
            </w:r>
          </w:p>
          <w:p w:rsidR="006A5152" w:rsidRPr="00CE5015" w:rsidRDefault="006A5152" w:rsidP="007A246E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17:00 – 18:30</w:t>
            </w:r>
          </w:p>
        </w:tc>
        <w:tc>
          <w:tcPr>
            <w:tcW w:w="4819" w:type="dxa"/>
            <w:shd w:val="clear" w:color="auto" w:fill="FFFFFF" w:themeFill="background1"/>
          </w:tcPr>
          <w:p w:rsidR="006A5152" w:rsidRPr="004166D6" w:rsidRDefault="006A5152" w:rsidP="007A246E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>Egzamin przygotowuje i przeprowadzi:</w:t>
            </w:r>
          </w:p>
          <w:p w:rsidR="006A5152" w:rsidRPr="004166D6" w:rsidRDefault="006A5152" w:rsidP="007A246E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4166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Brygida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Pitas</w:t>
            </w:r>
            <w:proofErr w:type="spellEnd"/>
          </w:p>
          <w:p w:rsidR="006A5152" w:rsidRDefault="006A5152" w:rsidP="007A246E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Zestaw zawierać będzie 30 zadań testowych z Podstaw Przedsiębiorczości</w:t>
            </w:r>
          </w:p>
          <w:p w:rsidR="006A5152" w:rsidRPr="004166D6" w:rsidRDefault="006A5152" w:rsidP="00602760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FE21B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Sala </w:t>
            </w:r>
            <w:r w:rsidR="00602760">
              <w:rPr>
                <w:rFonts w:ascii="Calibri" w:hAnsi="Calibri" w:cs="Arial"/>
                <w:b/>
                <w:bCs/>
                <w:sz w:val="18"/>
                <w:szCs w:val="18"/>
              </w:rPr>
              <w:t>212</w:t>
            </w:r>
          </w:p>
        </w:tc>
      </w:tr>
      <w:tr w:rsidR="00C760C3" w:rsidTr="00C760C3">
        <w:tc>
          <w:tcPr>
            <w:tcW w:w="993" w:type="dxa"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shd w:val="clear" w:color="auto" w:fill="FFFF00"/>
          </w:tcPr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1. PODEJMOWANIE DZIAŁALNOŚCI W OCHRONIE ZDROWIA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8150F8">
              <w:rPr>
                <w:rFonts w:ascii="Calibri" w:hAnsi="Calibri" w:cs="Arial"/>
                <w:sz w:val="16"/>
                <w:szCs w:val="16"/>
                <w:lang w:eastAsia="en-US"/>
              </w:rPr>
              <w:t>1.</w:t>
            </w:r>
            <w:r w:rsidRPr="006A5152">
              <w:rPr>
                <w:rFonts w:ascii="Calibri" w:hAnsi="Calibri" w:cs="Arial"/>
                <w:sz w:val="16"/>
                <w:szCs w:val="16"/>
                <w:lang w:eastAsia="en-US"/>
              </w:rPr>
              <w:t xml:space="preserve">2  Organizacja pracy małych zespołów 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481D47">
              <w:rPr>
                <w:rFonts w:ascii="Calibri" w:hAnsi="Calibri" w:cs="Arial"/>
                <w:sz w:val="16"/>
                <w:szCs w:val="16"/>
              </w:rPr>
              <w:t>1.3  Świadczenie usług medycznych w systemie opieki nad pacjentem stomatologicznym.</w:t>
            </w:r>
          </w:p>
        </w:tc>
        <w:tc>
          <w:tcPr>
            <w:tcW w:w="2693" w:type="dxa"/>
            <w:shd w:val="clear" w:color="auto" w:fill="FFFF00"/>
          </w:tcPr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5D01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C760C3" w:rsidRPr="00BD5959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16.06.2023</w:t>
            </w:r>
          </w:p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(piątek)</w:t>
            </w:r>
          </w:p>
          <w:p w:rsidR="00C760C3" w:rsidRPr="00C41E31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16:00 – 17:30</w:t>
            </w:r>
          </w:p>
          <w:p w:rsidR="00C760C3" w:rsidRPr="007B5D01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00"/>
          </w:tcPr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>Egzamin przygotowuje i przeprowadzi:</w:t>
            </w:r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4166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Brygida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Pitas</w:t>
            </w:r>
            <w:proofErr w:type="spellEnd"/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C760C3" w:rsidRPr="004166D6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sz w:val="16"/>
                <w:szCs w:val="16"/>
              </w:rPr>
              <w:t>P. Chłopecka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</w:rPr>
              <w:t>10</w:t>
            </w:r>
            <w:r w:rsidRPr="004166D6">
              <w:rPr>
                <w:rFonts w:ascii="Calibri" w:hAnsi="Calibri" w:cs="Arial"/>
                <w:sz w:val="16"/>
                <w:szCs w:val="16"/>
              </w:rPr>
              <w:t>zadań</w:t>
            </w:r>
            <w:r>
              <w:rPr>
                <w:rFonts w:ascii="Calibri" w:hAnsi="Calibri" w:cs="Arial"/>
                <w:sz w:val="16"/>
                <w:szCs w:val="16"/>
              </w:rPr>
              <w:t xml:space="preserve"> w zestawie 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z </w:t>
            </w:r>
            <w:r>
              <w:rPr>
                <w:rFonts w:ascii="Calibri" w:hAnsi="Calibri" w:cs="Arial"/>
                <w:sz w:val="16"/>
                <w:szCs w:val="16"/>
              </w:rPr>
              <w:t>1.2</w:t>
            </w:r>
            <w:r w:rsidRPr="004166D6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 xml:space="preserve">mgr B. </w:t>
            </w:r>
            <w:proofErr w:type="spellStart"/>
            <w:r w:rsidRPr="004166D6">
              <w:rPr>
                <w:rFonts w:ascii="Calibri" w:hAnsi="Calibri" w:cs="Arial"/>
                <w:sz w:val="16"/>
                <w:szCs w:val="16"/>
              </w:rPr>
              <w:t>Pitas</w:t>
            </w:r>
            <w:proofErr w:type="spellEnd"/>
            <w:r w:rsidRPr="004166D6">
              <w:rPr>
                <w:rFonts w:ascii="Calibri" w:hAnsi="Calibri" w:cs="Arial"/>
                <w:sz w:val="16"/>
                <w:szCs w:val="16"/>
              </w:rPr>
              <w:t xml:space="preserve"> – </w:t>
            </w:r>
            <w:r>
              <w:rPr>
                <w:rFonts w:ascii="Calibri" w:hAnsi="Calibri" w:cs="Arial"/>
                <w:sz w:val="16"/>
                <w:szCs w:val="16"/>
              </w:rPr>
              <w:t xml:space="preserve">20 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zadań</w:t>
            </w:r>
            <w:r>
              <w:rPr>
                <w:rFonts w:ascii="Calibri" w:hAnsi="Calibri" w:cs="Arial"/>
                <w:sz w:val="16"/>
                <w:szCs w:val="16"/>
              </w:rPr>
              <w:t xml:space="preserve"> w zestawie 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z </w:t>
            </w:r>
            <w:r>
              <w:rPr>
                <w:rFonts w:ascii="Calibri" w:hAnsi="Calibri" w:cs="Arial"/>
                <w:sz w:val="16"/>
                <w:szCs w:val="16"/>
              </w:rPr>
              <w:t>1.3</w:t>
            </w:r>
            <w:r w:rsidRPr="004166D6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C760C3" w:rsidRPr="00995423" w:rsidRDefault="00C760C3" w:rsidP="00C760C3">
            <w:pPr>
              <w:pStyle w:val="Akapitzlist"/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Sala 104</w:t>
            </w:r>
          </w:p>
        </w:tc>
      </w:tr>
      <w:tr w:rsidR="00C760C3" w:rsidTr="00C760C3">
        <w:tc>
          <w:tcPr>
            <w:tcW w:w="993" w:type="dxa"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shd w:val="clear" w:color="auto" w:fill="FFFF00"/>
          </w:tcPr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2. TEORETYCZNE PODSTAWY  DZIAŁALNOŚCI HIGIENISTKI STOMATOLOGICZNEJ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2.1.</w:t>
            </w:r>
            <w:r w:rsidRPr="00347AAD">
              <w:rPr>
                <w:rFonts w:ascii="Calibri" w:hAnsi="Calibri" w:cs="Arial"/>
                <w:b/>
                <w:sz w:val="16"/>
                <w:szCs w:val="16"/>
              </w:rPr>
              <w:t xml:space="preserve">   </w:t>
            </w:r>
            <w:r w:rsidRPr="00347AAD">
              <w:rPr>
                <w:rFonts w:ascii="Calibri" w:hAnsi="Calibri" w:cs="Arial"/>
                <w:sz w:val="16"/>
                <w:szCs w:val="16"/>
              </w:rPr>
              <w:t>Anatomia, fizjologia i patologia człowieka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2.2.   Anatomia, fizjologia i patologia narządu żucia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2.3.  Podstawy stomatologii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2.4.  Elementy mikrobiologii w działalności higienistki stomatologicznej</w:t>
            </w:r>
          </w:p>
        </w:tc>
        <w:tc>
          <w:tcPr>
            <w:tcW w:w="2693" w:type="dxa"/>
            <w:shd w:val="clear" w:color="auto" w:fill="FFFF00"/>
          </w:tcPr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B5D01">
              <w:rPr>
                <w:rFonts w:ascii="Calibri" w:hAnsi="Calibri" w:cs="Arial"/>
                <w:b/>
                <w:bCs/>
                <w:sz w:val="18"/>
                <w:szCs w:val="18"/>
              </w:rPr>
              <w:t>EGZAMIN PISEMNY</w:t>
            </w:r>
          </w:p>
          <w:p w:rsidR="00C760C3" w:rsidRPr="00BD5959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16.06.2023</w:t>
            </w:r>
          </w:p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(piątek)</w:t>
            </w:r>
          </w:p>
          <w:p w:rsidR="00C760C3" w:rsidRP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C760C3">
              <w:rPr>
                <w:rFonts w:ascii="Calibri" w:hAnsi="Calibri" w:cs="Arial"/>
                <w:b/>
                <w:bCs/>
                <w:sz w:val="18"/>
                <w:szCs w:val="18"/>
              </w:rPr>
              <w:t>18:30 – 20:00</w:t>
            </w:r>
          </w:p>
          <w:p w:rsidR="00C760C3" w:rsidRPr="007B5D01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FFFF00"/>
          </w:tcPr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>Egzamin przygotowuje i przeprowadza:</w:t>
            </w:r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4166D6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Zehnal</w:t>
            </w:r>
            <w:proofErr w:type="spellEnd"/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C760C3" w:rsidRPr="004166D6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sz w:val="16"/>
                <w:szCs w:val="16"/>
              </w:rPr>
              <w:t xml:space="preserve">B.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Witman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Fulde</w:t>
            </w:r>
            <w:proofErr w:type="spellEnd"/>
            <w:r w:rsidRPr="004166D6">
              <w:rPr>
                <w:rFonts w:ascii="Calibri" w:hAnsi="Calibri" w:cs="Arial"/>
                <w:sz w:val="16"/>
                <w:szCs w:val="16"/>
              </w:rPr>
              <w:t xml:space="preserve">– </w:t>
            </w:r>
            <w:r>
              <w:rPr>
                <w:rFonts w:ascii="Calibri" w:hAnsi="Calibri" w:cs="Arial"/>
                <w:sz w:val="16"/>
                <w:szCs w:val="16"/>
              </w:rPr>
              <w:t xml:space="preserve">8 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zadań </w:t>
            </w:r>
            <w:r>
              <w:rPr>
                <w:rFonts w:ascii="Calibri" w:hAnsi="Calibri" w:cs="Arial"/>
                <w:sz w:val="16"/>
                <w:szCs w:val="16"/>
              </w:rPr>
              <w:t>w zestawie z 2.</w:t>
            </w:r>
            <w:r w:rsidRPr="004166D6">
              <w:rPr>
                <w:rFonts w:ascii="Calibri" w:hAnsi="Calibri" w:cs="Arial"/>
                <w:sz w:val="16"/>
                <w:szCs w:val="16"/>
              </w:rPr>
              <w:t>1.</w:t>
            </w:r>
          </w:p>
          <w:p w:rsidR="00C760C3" w:rsidRPr="004166D6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mgr A.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Zboroń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– 8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zadań</w:t>
            </w:r>
            <w:r>
              <w:rPr>
                <w:rFonts w:ascii="Calibri" w:hAnsi="Calibri" w:cs="Arial"/>
                <w:sz w:val="16"/>
                <w:szCs w:val="16"/>
              </w:rPr>
              <w:t xml:space="preserve"> w zestawie  z 2.</w:t>
            </w:r>
            <w:r w:rsidRPr="004166D6">
              <w:rPr>
                <w:rFonts w:ascii="Calibri" w:hAnsi="Calibri" w:cs="Arial"/>
                <w:sz w:val="16"/>
                <w:szCs w:val="16"/>
              </w:rPr>
              <w:t>2.</w:t>
            </w:r>
          </w:p>
          <w:p w:rsidR="00C760C3" w:rsidRPr="004166D6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mgr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S.Zehnal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– 10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 zadań</w:t>
            </w:r>
            <w:r>
              <w:rPr>
                <w:rFonts w:ascii="Calibri" w:hAnsi="Calibri" w:cs="Arial"/>
                <w:sz w:val="16"/>
                <w:szCs w:val="16"/>
              </w:rPr>
              <w:t xml:space="preserve"> w zestawie z 2.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3. </w:t>
            </w:r>
          </w:p>
          <w:p w:rsidR="00C760C3" w:rsidRPr="004166D6" w:rsidRDefault="00C760C3" w:rsidP="00C760C3">
            <w:pPr>
              <w:pStyle w:val="Akapitzlist"/>
              <w:numPr>
                <w:ilvl w:val="0"/>
                <w:numId w:val="2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4166D6">
              <w:rPr>
                <w:rFonts w:ascii="Calibri" w:hAnsi="Calibri" w:cs="Arial"/>
                <w:sz w:val="16"/>
                <w:szCs w:val="16"/>
              </w:rPr>
              <w:t xml:space="preserve">mgr </w:t>
            </w:r>
            <w:r>
              <w:rPr>
                <w:rFonts w:ascii="Calibri" w:hAnsi="Calibri" w:cs="Arial"/>
                <w:sz w:val="16"/>
                <w:szCs w:val="16"/>
              </w:rPr>
              <w:t xml:space="preserve">T. Kroll </w:t>
            </w:r>
            <w:r w:rsidRPr="004166D6">
              <w:rPr>
                <w:rFonts w:ascii="Calibri" w:hAnsi="Calibri" w:cs="Arial"/>
                <w:sz w:val="16"/>
                <w:szCs w:val="16"/>
              </w:rPr>
              <w:t xml:space="preserve">– </w:t>
            </w:r>
            <w:r>
              <w:rPr>
                <w:rFonts w:ascii="Calibri" w:hAnsi="Calibri" w:cs="Arial"/>
                <w:sz w:val="16"/>
                <w:szCs w:val="16"/>
              </w:rPr>
              <w:t>4 zadania w zestawie  z 2.</w:t>
            </w:r>
            <w:r w:rsidRPr="004166D6">
              <w:rPr>
                <w:rFonts w:ascii="Calibri" w:hAnsi="Calibri" w:cs="Arial"/>
                <w:sz w:val="16"/>
                <w:szCs w:val="16"/>
              </w:rPr>
              <w:t>4.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C760C3" w:rsidRPr="004166D6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Sala 108</w:t>
            </w:r>
          </w:p>
        </w:tc>
      </w:tr>
      <w:tr w:rsidR="00C760C3" w:rsidTr="007A246E">
        <w:trPr>
          <w:trHeight w:val="1044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vMerge w:val="restart"/>
            <w:shd w:val="clear" w:color="auto" w:fill="DAEEF3" w:themeFill="accent5" w:themeFillTint="33"/>
          </w:tcPr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5. WSPÓŁPRACOWANIE Z LEKARZEM DENTYSTĄ W CZASIE WYKONYWANIA ZADAŃ ZAWODOWYCH HIGIENISTKI STOMATOLOGICZNEJ</w:t>
            </w:r>
          </w:p>
          <w:p w:rsidR="00C760C3" w:rsidRPr="00347AAD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347AAD">
              <w:rPr>
                <w:rFonts w:ascii="Calibri" w:hAnsi="Calibri" w:cs="Arial"/>
                <w:sz w:val="16"/>
                <w:szCs w:val="16"/>
              </w:rPr>
              <w:t>5.1.  Kompetencje personalne i społeczne w pracy higienistki stomatologicznej</w:t>
            </w:r>
          </w:p>
          <w:p w:rsidR="00C760C3" w:rsidRDefault="00EC20AD" w:rsidP="00EC20AD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16"/>
                <w:szCs w:val="16"/>
              </w:rPr>
              <w:t>5.3</w:t>
            </w:r>
            <w:r w:rsidR="00C760C3" w:rsidRPr="00347AAD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>
              <w:rPr>
                <w:rFonts w:ascii="Calibri" w:hAnsi="Calibri" w:cs="Arial"/>
                <w:sz w:val="16"/>
                <w:szCs w:val="16"/>
              </w:rPr>
              <w:t>Asystowanie lekarzowi dentyście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EGZAMIN USTNY/PRAKTYCZNY</w:t>
            </w:r>
          </w:p>
          <w:p w:rsidR="00C760C3" w:rsidRPr="00B80FAE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GRUPA 1</w:t>
            </w:r>
          </w:p>
          <w:p w:rsidR="00C760C3" w:rsidRPr="00BD5959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17.06.2023</w:t>
            </w:r>
          </w:p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sobota</w:t>
            </w:r>
            <w:r w:rsidRPr="00A63D0B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C760C3" w:rsidRPr="006A5152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760C3" w:rsidRPr="00C25B8F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przygotowuje</w:t>
            </w:r>
            <w:r w:rsidRPr="00C25B8F">
              <w:rPr>
                <w:rFonts w:ascii="Calibri" w:hAnsi="Calibri" w:cs="Arial"/>
                <w:sz w:val="16"/>
                <w:szCs w:val="16"/>
              </w:rPr>
              <w:t xml:space="preserve">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mgr Sylwia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Zehnal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C760C3" w:rsidRPr="00C25B8F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C25B8F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3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mgr Pola Chłopecka – 1 zadanie w zestawie z 5.1.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3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mgr S.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Zehnal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– 2  zadania w zestawie  z 5.</w:t>
            </w:r>
            <w:r w:rsidRPr="00C25B8F">
              <w:rPr>
                <w:rFonts w:ascii="Calibri" w:hAnsi="Calibri" w:cs="Arial"/>
                <w:sz w:val="16"/>
                <w:szCs w:val="16"/>
              </w:rPr>
              <w:t>J2.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AF608F">
              <w:rPr>
                <w:rFonts w:ascii="Calibri" w:hAnsi="Calibri" w:cs="Arial"/>
                <w:b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202 – pracownia</w:t>
            </w:r>
          </w:p>
          <w:p w:rsidR="00C760C3" w:rsidRPr="00AF608F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Sala 104 - KPS</w:t>
            </w:r>
          </w:p>
        </w:tc>
      </w:tr>
      <w:tr w:rsidR="00C760C3" w:rsidTr="007A246E">
        <w:trPr>
          <w:trHeight w:val="828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C760C3" w:rsidRPr="00D13221" w:rsidRDefault="00C760C3" w:rsidP="00C760C3">
            <w:pPr>
              <w:pStyle w:val="Akapitzlist"/>
              <w:numPr>
                <w:ilvl w:val="0"/>
                <w:numId w:val="1"/>
              </w:numPr>
              <w:spacing w:line="20" w:lineRule="atLeast"/>
              <w:rPr>
                <w:rFonts w:ascii="Calibri" w:hAnsi="Calibri" w:cs="Arial"/>
              </w:rPr>
            </w:pPr>
          </w:p>
        </w:tc>
        <w:tc>
          <w:tcPr>
            <w:tcW w:w="7088" w:type="dxa"/>
            <w:vMerge/>
            <w:shd w:val="clear" w:color="auto" w:fill="DAEEF3" w:themeFill="accent5" w:themeFillTint="33"/>
          </w:tcPr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EGZAMIN USTNY/PRAKTYCZNY</w:t>
            </w:r>
          </w:p>
          <w:p w:rsidR="00C760C3" w:rsidRPr="00B80FAE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GRUPA </w:t>
            </w:r>
            <w:r w:rsidR="00B51744">
              <w:rPr>
                <w:rFonts w:ascii="Calibri" w:hAnsi="Calibri" w:cs="Arial"/>
                <w:bCs/>
                <w:sz w:val="18"/>
                <w:szCs w:val="18"/>
              </w:rPr>
              <w:t>2</w:t>
            </w:r>
          </w:p>
          <w:p w:rsidR="00C760C3" w:rsidRPr="00BD5959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17.06.2023</w:t>
            </w:r>
          </w:p>
          <w:p w:rsidR="00C760C3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sobota</w:t>
            </w:r>
            <w:r w:rsidRPr="00A63D0B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C760C3" w:rsidRPr="006A5152" w:rsidRDefault="00C760C3" w:rsidP="00C760C3">
            <w:pPr>
              <w:spacing w:line="20" w:lineRule="atLeast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9:00 – 11:00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760C3" w:rsidRPr="00C25B8F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Egzamin przygotowuje</w:t>
            </w:r>
            <w:r w:rsidRPr="00C25B8F">
              <w:rPr>
                <w:rFonts w:ascii="Calibri" w:hAnsi="Calibri" w:cs="Arial"/>
                <w:sz w:val="16"/>
                <w:szCs w:val="16"/>
              </w:rPr>
              <w:t xml:space="preserve"> i przeprowadza: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mgr Elżbieta Przywara</w:t>
            </w:r>
          </w:p>
          <w:p w:rsidR="00C760C3" w:rsidRPr="00C25B8F" w:rsidRDefault="00C760C3" w:rsidP="00C760C3">
            <w:p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 w:rsidRPr="00C25B8F">
              <w:rPr>
                <w:rFonts w:ascii="Calibri" w:hAnsi="Calibri" w:cs="Arial"/>
                <w:sz w:val="16"/>
                <w:szCs w:val="16"/>
              </w:rPr>
              <w:t>Zadania przygotowują: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3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mgr Pola Chłopecka – 1 zadanie w zestawie z 5.1.</w:t>
            </w:r>
          </w:p>
          <w:p w:rsidR="00C760C3" w:rsidRDefault="00C760C3" w:rsidP="00C760C3">
            <w:pPr>
              <w:pStyle w:val="Akapitzlist"/>
              <w:numPr>
                <w:ilvl w:val="0"/>
                <w:numId w:val="3"/>
              </w:numPr>
              <w:spacing w:line="20" w:lineRule="atLeas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mgr </w:t>
            </w:r>
            <w:r w:rsidR="00B51744">
              <w:rPr>
                <w:rFonts w:ascii="Calibri" w:hAnsi="Calibri" w:cs="Arial"/>
                <w:sz w:val="16"/>
                <w:szCs w:val="16"/>
              </w:rPr>
              <w:t>E. Przywara</w:t>
            </w:r>
            <w:r>
              <w:rPr>
                <w:rFonts w:ascii="Calibri" w:hAnsi="Calibri" w:cs="Arial"/>
                <w:sz w:val="16"/>
                <w:szCs w:val="16"/>
              </w:rPr>
              <w:t xml:space="preserve"> – 2  zadania w zestawie  z 5.</w:t>
            </w:r>
            <w:r w:rsidRPr="00C25B8F">
              <w:rPr>
                <w:rFonts w:ascii="Calibri" w:hAnsi="Calibri" w:cs="Arial"/>
                <w:sz w:val="16"/>
                <w:szCs w:val="16"/>
              </w:rPr>
              <w:t>J2.</w:t>
            </w:r>
          </w:p>
          <w:p w:rsidR="00C760C3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 w:rsidRPr="00AF608F">
              <w:rPr>
                <w:rFonts w:ascii="Calibri" w:hAnsi="Calibri" w:cs="Arial"/>
                <w:b/>
                <w:sz w:val="16"/>
                <w:szCs w:val="16"/>
              </w:rPr>
              <w:t xml:space="preserve">Sala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202 – pracownia</w:t>
            </w:r>
          </w:p>
          <w:p w:rsidR="00C760C3" w:rsidRPr="00AF608F" w:rsidRDefault="00C760C3" w:rsidP="00C760C3">
            <w:pPr>
              <w:spacing w:line="20" w:lineRule="atLeast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Sala 104 - KPS</w:t>
            </w:r>
          </w:p>
        </w:tc>
      </w:tr>
    </w:tbl>
    <w:p w:rsidR="006A5152" w:rsidRDefault="006A5152" w:rsidP="006A5152">
      <w:pPr>
        <w:spacing w:line="20" w:lineRule="atLeast"/>
        <w:rPr>
          <w:rFonts w:ascii="Calibri" w:hAnsi="Calibri" w:cs="Arial"/>
          <w:sz w:val="18"/>
          <w:szCs w:val="18"/>
        </w:rPr>
      </w:pPr>
    </w:p>
    <w:p w:rsidR="006D0481" w:rsidRPr="00A15781" w:rsidRDefault="00A15781">
      <w:pPr>
        <w:rPr>
          <w:sz w:val="16"/>
          <w:szCs w:val="16"/>
        </w:rPr>
      </w:pPr>
      <w:r>
        <w:rPr>
          <w:sz w:val="16"/>
          <w:szCs w:val="16"/>
        </w:rPr>
        <w:t>02.03.2023</w:t>
      </w:r>
    </w:p>
    <w:sectPr w:rsidR="006D0481" w:rsidRPr="00A15781" w:rsidSect="008C5EB2">
      <w:footerReference w:type="default" r:id="rId7"/>
      <w:pgSz w:w="16838" w:h="11906" w:orient="landscape"/>
      <w:pgMar w:top="567" w:right="1418" w:bottom="567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54" w:rsidRDefault="00854454" w:rsidP="00854454">
      <w:r>
        <w:separator/>
      </w:r>
    </w:p>
  </w:endnote>
  <w:endnote w:type="continuationSeparator" w:id="0">
    <w:p w:rsidR="00854454" w:rsidRDefault="00854454" w:rsidP="0085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10495"/>
      <w:docPartObj>
        <w:docPartGallery w:val="Page Numbers (Bottom of Page)"/>
        <w:docPartUnique/>
      </w:docPartObj>
    </w:sdtPr>
    <w:sdtContent>
      <w:p w:rsidR="00E4760E" w:rsidRDefault="00C90CD4">
        <w:pPr>
          <w:pStyle w:val="Stopka"/>
          <w:jc w:val="right"/>
        </w:pPr>
        <w:r>
          <w:fldChar w:fldCharType="begin"/>
        </w:r>
        <w:r w:rsidR="00232F92">
          <w:instrText>PAGE</w:instrText>
        </w:r>
        <w:r>
          <w:fldChar w:fldCharType="separate"/>
        </w:r>
        <w:r w:rsidR="00EC20AD">
          <w:rPr>
            <w:noProof/>
          </w:rPr>
          <w:t>1</w:t>
        </w:r>
        <w:r>
          <w:fldChar w:fldCharType="end"/>
        </w:r>
      </w:p>
    </w:sdtContent>
  </w:sdt>
  <w:p w:rsidR="00E4760E" w:rsidRDefault="00EC20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54" w:rsidRDefault="00854454" w:rsidP="00854454">
      <w:r>
        <w:separator/>
      </w:r>
    </w:p>
  </w:footnote>
  <w:footnote w:type="continuationSeparator" w:id="0">
    <w:p w:rsidR="00854454" w:rsidRDefault="00854454" w:rsidP="00854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AB9"/>
    <w:multiLevelType w:val="hybridMultilevel"/>
    <w:tmpl w:val="24FC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C247E"/>
    <w:multiLevelType w:val="hybridMultilevel"/>
    <w:tmpl w:val="6B7CF5B4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15E65"/>
    <w:multiLevelType w:val="hybridMultilevel"/>
    <w:tmpl w:val="4566E0B2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152"/>
    <w:rsid w:val="000F72DD"/>
    <w:rsid w:val="00172845"/>
    <w:rsid w:val="00232F92"/>
    <w:rsid w:val="002561CE"/>
    <w:rsid w:val="002E10B3"/>
    <w:rsid w:val="00502C94"/>
    <w:rsid w:val="005E6056"/>
    <w:rsid w:val="00602760"/>
    <w:rsid w:val="006822CA"/>
    <w:rsid w:val="006A5152"/>
    <w:rsid w:val="006D0481"/>
    <w:rsid w:val="00854454"/>
    <w:rsid w:val="00894B77"/>
    <w:rsid w:val="00A15781"/>
    <w:rsid w:val="00B51744"/>
    <w:rsid w:val="00C01806"/>
    <w:rsid w:val="00C02195"/>
    <w:rsid w:val="00C41E31"/>
    <w:rsid w:val="00C760C3"/>
    <w:rsid w:val="00C90CD4"/>
    <w:rsid w:val="00DD5A59"/>
    <w:rsid w:val="00E10A45"/>
    <w:rsid w:val="00EB4F00"/>
    <w:rsid w:val="00EC20AD"/>
    <w:rsid w:val="00FE2E8B"/>
    <w:rsid w:val="00F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6A5152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6A51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A5152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6A515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5152"/>
    <w:pPr>
      <w:spacing w:after="0" w:line="240" w:lineRule="auto"/>
    </w:pPr>
    <w:rPr>
      <w:rFonts w:eastAsiaTheme="minorEastAsia"/>
      <w:sz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15</cp:revision>
  <dcterms:created xsi:type="dcterms:W3CDTF">2023-02-21T09:12:00Z</dcterms:created>
  <dcterms:modified xsi:type="dcterms:W3CDTF">2023-03-02T13:16:00Z</dcterms:modified>
</cp:coreProperties>
</file>