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30" w:rsidRDefault="00651AE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Technik </w:t>
      </w:r>
      <w:proofErr w:type="spellStart"/>
      <w:r>
        <w:rPr>
          <w:rFonts w:asciiTheme="majorHAnsi" w:hAnsiTheme="majorHAnsi"/>
          <w:b/>
          <w:sz w:val="28"/>
          <w:szCs w:val="28"/>
        </w:rPr>
        <w:t>Elektroradiolog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klasa II</w:t>
      </w:r>
    </w:p>
    <w:p w:rsidR="00E11D30" w:rsidRDefault="00651AE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HARMONOGRAM ZAJĘĆ PRAKTYCZNYCH</w:t>
      </w:r>
    </w:p>
    <w:p w:rsidR="00E11D30" w:rsidRDefault="00651AE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III semestr 2025/2026</w:t>
      </w:r>
    </w:p>
    <w:p w:rsidR="00E11D30" w:rsidRDefault="00E11D30">
      <w:pPr>
        <w:rPr>
          <w:rStyle w:val="Pogrubienie"/>
          <w:rFonts w:asciiTheme="majorHAnsi" w:hAnsiTheme="majorHAnsi"/>
          <w:color w:val="222222"/>
          <w:sz w:val="16"/>
          <w:szCs w:val="16"/>
        </w:rPr>
      </w:pPr>
    </w:p>
    <w:p w:rsidR="00E11D30" w:rsidRDefault="00651AEA">
      <w:pPr>
        <w:jc w:val="center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>Legenda : X – Dni wolne dyrektorskie</w:t>
      </w: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129"/>
        <w:gridCol w:w="824"/>
        <w:gridCol w:w="852"/>
        <w:gridCol w:w="850"/>
        <w:gridCol w:w="568"/>
        <w:gridCol w:w="566"/>
        <w:gridCol w:w="567"/>
        <w:gridCol w:w="851"/>
        <w:gridCol w:w="993"/>
        <w:gridCol w:w="424"/>
        <w:gridCol w:w="568"/>
        <w:gridCol w:w="567"/>
        <w:gridCol w:w="992"/>
        <w:gridCol w:w="993"/>
        <w:gridCol w:w="566"/>
        <w:gridCol w:w="568"/>
        <w:gridCol w:w="566"/>
        <w:gridCol w:w="993"/>
        <w:gridCol w:w="991"/>
        <w:gridCol w:w="568"/>
        <w:gridCol w:w="563"/>
      </w:tblGrid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TERMIN</w:t>
            </w:r>
          </w:p>
        </w:tc>
        <w:tc>
          <w:tcPr>
            <w:tcW w:w="823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1.09</w:t>
            </w:r>
          </w:p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2.09.</w:t>
            </w: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3.09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4.09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5.09</w:t>
            </w:r>
          </w:p>
        </w:tc>
        <w:tc>
          <w:tcPr>
            <w:tcW w:w="567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8.09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9.09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10.09</w:t>
            </w:r>
          </w:p>
        </w:tc>
        <w:tc>
          <w:tcPr>
            <w:tcW w:w="424" w:type="dxa"/>
            <w:vMerge w:val="restart"/>
          </w:tcPr>
          <w:p w:rsidR="00E11D30" w:rsidRDefault="00651AEA">
            <w:pPr>
              <w:widowControl w:val="0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11.09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ind w:left="-250" w:firstLine="250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12.09</w:t>
            </w:r>
          </w:p>
        </w:tc>
        <w:tc>
          <w:tcPr>
            <w:tcW w:w="567" w:type="dxa"/>
            <w:vMerge w:val="restart"/>
          </w:tcPr>
          <w:p w:rsidR="00E11D30" w:rsidRDefault="00651AEA">
            <w:pPr>
              <w:widowControl w:val="0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15.09</w:t>
            </w:r>
          </w:p>
        </w:tc>
        <w:tc>
          <w:tcPr>
            <w:tcW w:w="992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16.09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17.09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18.09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19.09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22.09</w:t>
            </w:r>
          </w:p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23.09.</w:t>
            </w: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24.09</w:t>
            </w: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25.09</w:t>
            </w:r>
          </w:p>
        </w:tc>
        <w:tc>
          <w:tcPr>
            <w:tcW w:w="563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26.09</w:t>
            </w:r>
          </w:p>
        </w:tc>
      </w:tr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Grupa/ilość osób</w:t>
            </w:r>
          </w:p>
        </w:tc>
        <w:tc>
          <w:tcPr>
            <w:tcW w:w="823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9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424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S.Gr.1/5</w:t>
            </w:r>
          </w:p>
        </w:tc>
        <w:tc>
          <w:tcPr>
            <w:tcW w:w="8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kern w:val="0"/>
                <w:sz w:val="16"/>
                <w:szCs w:val="16"/>
                <w:lang w:eastAsia="en-US" w:bidi="ar-SA"/>
              </w:rPr>
              <w:t>RTG1</w:t>
            </w:r>
          </w:p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kern w:val="0"/>
                <w:sz w:val="16"/>
                <w:szCs w:val="16"/>
                <w:lang w:eastAsia="en-US" w:bidi="ar-SA"/>
              </w:rPr>
              <w:t>(1-6)</w:t>
            </w:r>
          </w:p>
        </w:tc>
        <w:tc>
          <w:tcPr>
            <w:tcW w:w="849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993" w:type="dxa"/>
            <w:shd w:val="clear" w:color="auto" w:fill="auto"/>
          </w:tcPr>
          <w:p w:rsidR="00E11D30" w:rsidRDefault="00E11D30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99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99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shd w:val="clear" w:color="auto" w:fill="C4BC96" w:themeFill="background2" w:themeFillShade="BF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shd w:val="clear" w:color="auto" w:fill="C4BC96" w:themeFill="background2" w:themeFillShade="BF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4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993" w:type="dxa"/>
            <w:shd w:val="clear" w:color="auto" w:fill="auto"/>
          </w:tcPr>
          <w:p w:rsidR="00E11D30" w:rsidRDefault="00E11D30">
            <w:pPr>
              <w:widowControl w:val="0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4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99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Gr.4/4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kern w:val="0"/>
                <w:sz w:val="16"/>
                <w:szCs w:val="16"/>
                <w:lang w:eastAsia="en-US" w:bidi="ar-SA"/>
              </w:rPr>
              <w:t>RTG1</w:t>
            </w:r>
          </w:p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kern w:val="0"/>
                <w:sz w:val="16"/>
                <w:szCs w:val="16"/>
                <w:lang w:eastAsia="en-US" w:bidi="ar-SA"/>
              </w:rPr>
              <w:t>(1-6)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4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Gr.5/3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vMerge/>
            <w:shd w:val="clear" w:color="auto" w:fill="C4BC96" w:themeFill="background2" w:themeFillShade="BF"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993" w:type="dxa"/>
            <w:shd w:val="clear" w:color="auto" w:fill="auto"/>
          </w:tcPr>
          <w:p w:rsidR="00E11D30" w:rsidRDefault="00E11D30">
            <w:pPr>
              <w:widowControl w:val="0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4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99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Gr.6/3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vMerge/>
            <w:shd w:val="clear" w:color="auto" w:fill="C4BC96" w:themeFill="background2" w:themeFillShade="BF"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11D30" w:rsidRDefault="00E11D30">
            <w:pPr>
              <w:widowControl w:val="0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(7- 14)</w:t>
            </w:r>
          </w:p>
        </w:tc>
        <w:tc>
          <w:tcPr>
            <w:tcW w:w="4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(1-9)</w:t>
            </w:r>
          </w:p>
        </w:tc>
        <w:tc>
          <w:tcPr>
            <w:tcW w:w="991" w:type="dxa"/>
          </w:tcPr>
          <w:p w:rsidR="00E11D30" w:rsidRDefault="00651AEA">
            <w:pPr>
              <w:widowControl w:val="0"/>
              <w:shd w:val="clear" w:color="auto" w:fill="948A54" w:themeFill="background2" w:themeFillShade="8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RTG3</w:t>
            </w:r>
          </w:p>
          <w:p w:rsidR="00E11D30" w:rsidRDefault="00651AEA">
            <w:pPr>
              <w:shd w:val="clear" w:color="auto" w:fill="948A54" w:themeFill="background2" w:themeFillShade="8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E11D30" w:rsidRDefault="00651AEA">
      <w:pPr>
        <w:tabs>
          <w:tab w:val="left" w:pos="11160"/>
        </w:tabs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ab/>
      </w: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129"/>
        <w:gridCol w:w="824"/>
        <w:gridCol w:w="852"/>
        <w:gridCol w:w="850"/>
        <w:gridCol w:w="568"/>
        <w:gridCol w:w="566"/>
        <w:gridCol w:w="567"/>
        <w:gridCol w:w="851"/>
        <w:gridCol w:w="851"/>
        <w:gridCol w:w="566"/>
        <w:gridCol w:w="568"/>
        <w:gridCol w:w="567"/>
        <w:gridCol w:w="851"/>
        <w:gridCol w:w="991"/>
        <w:gridCol w:w="709"/>
        <w:gridCol w:w="568"/>
        <w:gridCol w:w="566"/>
        <w:gridCol w:w="993"/>
        <w:gridCol w:w="991"/>
        <w:gridCol w:w="568"/>
        <w:gridCol w:w="563"/>
      </w:tblGrid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TERMIN</w:t>
            </w:r>
          </w:p>
        </w:tc>
        <w:tc>
          <w:tcPr>
            <w:tcW w:w="823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29.09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30.09</w:t>
            </w:r>
          </w:p>
        </w:tc>
        <w:tc>
          <w:tcPr>
            <w:tcW w:w="849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1.10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2.10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3.10</w:t>
            </w:r>
          </w:p>
        </w:tc>
        <w:tc>
          <w:tcPr>
            <w:tcW w:w="567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6.10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7.10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8.10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9.10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both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10.10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13.10</w:t>
            </w:r>
          </w:p>
        </w:tc>
        <w:tc>
          <w:tcPr>
            <w:tcW w:w="851" w:type="dxa"/>
            <w:vMerge w:val="restart"/>
            <w:shd w:val="clear" w:color="auto" w:fill="FF4747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14.1</w:t>
            </w:r>
            <w:r>
              <w:rPr>
                <w:rFonts w:asciiTheme="majorHAnsi" w:eastAsia="Calibri" w:hAnsiTheme="majorHAnsi"/>
                <w:b/>
                <w:sz w:val="16"/>
                <w:szCs w:val="16"/>
                <w:shd w:val="clear" w:color="auto" w:fill="FF0000"/>
              </w:rPr>
              <w:t>0</w:t>
            </w:r>
          </w:p>
        </w:tc>
        <w:tc>
          <w:tcPr>
            <w:tcW w:w="99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15.10</w:t>
            </w:r>
          </w:p>
        </w:tc>
        <w:tc>
          <w:tcPr>
            <w:tcW w:w="709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16.10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17.10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20.10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21.10</w:t>
            </w:r>
          </w:p>
        </w:tc>
        <w:tc>
          <w:tcPr>
            <w:tcW w:w="99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22.10</w:t>
            </w: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23.10</w:t>
            </w:r>
          </w:p>
        </w:tc>
        <w:tc>
          <w:tcPr>
            <w:tcW w:w="563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24.10</w:t>
            </w:r>
          </w:p>
        </w:tc>
      </w:tr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Grupa/ilość osób</w:t>
            </w:r>
          </w:p>
        </w:tc>
        <w:tc>
          <w:tcPr>
            <w:tcW w:w="823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9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4747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S.Gr.1/5</w:t>
            </w:r>
          </w:p>
        </w:tc>
        <w:tc>
          <w:tcPr>
            <w:tcW w:w="8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849" w:type="dxa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RTG4 (23- 30)</w:t>
            </w: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P3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99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991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RTG4 (23- 30)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99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RTG4 (23- 30)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99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Gr.4/4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84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</w:t>
            </w: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shd w:val="clear" w:color="auto" w:fill="DDD9C3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(15- 22)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99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99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Gr.5/3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RTG4 (23- 30)</w:t>
            </w: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99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99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Gr.6/3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(1-6)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(10-18)</w:t>
            </w:r>
          </w:p>
        </w:tc>
        <w:tc>
          <w:tcPr>
            <w:tcW w:w="851" w:type="dxa"/>
          </w:tcPr>
          <w:p w:rsidR="00E11D30" w:rsidRDefault="00651AEA">
            <w:pPr>
              <w:shd w:val="clear" w:color="auto" w:fill="948A54" w:themeFill="background2" w:themeFillShade="8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RTG4 (23- 30)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shd w:val="clear" w:color="auto" w:fill="92CDDC" w:themeFill="accent5" w:themeFillTint="9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J3</w:t>
            </w:r>
          </w:p>
          <w:p w:rsidR="00E11D30" w:rsidRDefault="00651AEA">
            <w:pPr>
              <w:shd w:val="clear" w:color="auto" w:fill="92CDDC" w:themeFill="accent5" w:themeFillTint="99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(19-27)</w:t>
            </w:r>
          </w:p>
        </w:tc>
        <w:tc>
          <w:tcPr>
            <w:tcW w:w="99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(31- 38)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129"/>
        <w:gridCol w:w="824"/>
        <w:gridCol w:w="852"/>
        <w:gridCol w:w="850"/>
        <w:gridCol w:w="568"/>
        <w:gridCol w:w="566"/>
        <w:gridCol w:w="567"/>
        <w:gridCol w:w="851"/>
        <w:gridCol w:w="851"/>
        <w:gridCol w:w="566"/>
        <w:gridCol w:w="568"/>
        <w:gridCol w:w="567"/>
        <w:gridCol w:w="992"/>
        <w:gridCol w:w="993"/>
        <w:gridCol w:w="566"/>
        <w:gridCol w:w="568"/>
        <w:gridCol w:w="566"/>
        <w:gridCol w:w="993"/>
        <w:gridCol w:w="991"/>
        <w:gridCol w:w="568"/>
        <w:gridCol w:w="563"/>
      </w:tblGrid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TERMIN</w:t>
            </w:r>
          </w:p>
        </w:tc>
        <w:tc>
          <w:tcPr>
            <w:tcW w:w="823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27.10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28.10</w:t>
            </w:r>
          </w:p>
        </w:tc>
        <w:tc>
          <w:tcPr>
            <w:tcW w:w="849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29.10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30.10</w:t>
            </w:r>
          </w:p>
        </w:tc>
        <w:tc>
          <w:tcPr>
            <w:tcW w:w="566" w:type="dxa"/>
            <w:vMerge w:val="restart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31.10</w:t>
            </w:r>
          </w:p>
        </w:tc>
        <w:tc>
          <w:tcPr>
            <w:tcW w:w="567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3.11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5.11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kern w:val="0"/>
                <w:sz w:val="14"/>
                <w:szCs w:val="14"/>
                <w:lang w:eastAsia="en-US" w:bidi="ar-SA"/>
              </w:rPr>
              <w:t>6.11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both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7.11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10.11</w:t>
            </w:r>
          </w:p>
        </w:tc>
        <w:tc>
          <w:tcPr>
            <w:tcW w:w="992" w:type="dxa"/>
            <w:vMerge w:val="restart"/>
            <w:shd w:val="clear" w:color="auto" w:fill="FF4747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11.11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12.11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13.11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14.11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17.11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18.11</w:t>
            </w:r>
          </w:p>
        </w:tc>
        <w:tc>
          <w:tcPr>
            <w:tcW w:w="99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19.11</w:t>
            </w: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20.11</w:t>
            </w:r>
          </w:p>
        </w:tc>
        <w:tc>
          <w:tcPr>
            <w:tcW w:w="563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21.11</w:t>
            </w:r>
          </w:p>
        </w:tc>
      </w:tr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Grupa/ilość osób</w:t>
            </w:r>
          </w:p>
        </w:tc>
        <w:tc>
          <w:tcPr>
            <w:tcW w:w="823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9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vMerge/>
            <w:shd w:val="clear" w:color="auto" w:fill="FF4747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S.Gr.1/5</w:t>
            </w:r>
          </w:p>
        </w:tc>
        <w:tc>
          <w:tcPr>
            <w:tcW w:w="8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P4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(28-36)</w:t>
            </w:r>
          </w:p>
        </w:tc>
        <w:tc>
          <w:tcPr>
            <w:tcW w:w="84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MMC3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85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E11D30" w:rsidRDefault="00651AEA">
            <w:pPr>
              <w:widowControl w:val="0"/>
              <w:shd w:val="clear" w:color="auto" w:fill="B6DDE8" w:themeFill="accent5" w:themeFillTint="66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P5</w:t>
            </w:r>
          </w:p>
          <w:p w:rsidR="00E11D30" w:rsidRDefault="00651AEA">
            <w:pPr>
              <w:widowControl w:val="0"/>
              <w:shd w:val="clear" w:color="auto" w:fill="B6DDE8" w:themeFill="accent5" w:themeFillTint="66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(37-45)</w:t>
            </w:r>
          </w:p>
        </w:tc>
        <w:tc>
          <w:tcPr>
            <w:tcW w:w="99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MMC4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(47- 54)+1</w:t>
            </w:r>
          </w:p>
        </w:tc>
        <w:tc>
          <w:tcPr>
            <w:tcW w:w="99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(28-36)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(37-45)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99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7+1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(7-12)</w:t>
            </w: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(28-36)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7+1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</w:t>
            </w:r>
          </w:p>
        </w:tc>
        <w:tc>
          <w:tcPr>
            <w:tcW w:w="99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(37-45)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Gr.4/4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(28-36)</w:t>
            </w: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(37-45)</w:t>
            </w: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7+1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lastRenderedPageBreak/>
              <w:t>Gr.5/3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(26-33)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(37-45)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7+1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</w:t>
            </w:r>
          </w:p>
        </w:tc>
        <w:tc>
          <w:tcPr>
            <w:tcW w:w="99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Gr.6/3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(13-18)</w:t>
            </w:r>
          </w:p>
        </w:tc>
        <w:tc>
          <w:tcPr>
            <w:tcW w:w="849" w:type="dxa"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(28-36)</w:t>
            </w: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(39- 46)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J5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(37-45)</w:t>
            </w:r>
          </w:p>
        </w:tc>
        <w:tc>
          <w:tcPr>
            <w:tcW w:w="99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7+1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(47- 54)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129"/>
        <w:gridCol w:w="824"/>
        <w:gridCol w:w="852"/>
        <w:gridCol w:w="850"/>
        <w:gridCol w:w="568"/>
        <w:gridCol w:w="566"/>
        <w:gridCol w:w="567"/>
        <w:gridCol w:w="851"/>
        <w:gridCol w:w="851"/>
        <w:gridCol w:w="566"/>
        <w:gridCol w:w="568"/>
        <w:gridCol w:w="567"/>
        <w:gridCol w:w="992"/>
        <w:gridCol w:w="993"/>
        <w:gridCol w:w="566"/>
        <w:gridCol w:w="568"/>
        <w:gridCol w:w="566"/>
        <w:gridCol w:w="993"/>
        <w:gridCol w:w="991"/>
        <w:gridCol w:w="568"/>
        <w:gridCol w:w="563"/>
      </w:tblGrid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TERMIN</w:t>
            </w:r>
          </w:p>
        </w:tc>
        <w:tc>
          <w:tcPr>
            <w:tcW w:w="823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24.11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25.11</w:t>
            </w:r>
          </w:p>
        </w:tc>
        <w:tc>
          <w:tcPr>
            <w:tcW w:w="849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26.11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27.11</w:t>
            </w:r>
          </w:p>
        </w:tc>
        <w:tc>
          <w:tcPr>
            <w:tcW w:w="566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28.11</w:t>
            </w:r>
          </w:p>
        </w:tc>
        <w:tc>
          <w:tcPr>
            <w:tcW w:w="567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1.12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2.12</w:t>
            </w:r>
          </w:p>
        </w:tc>
        <w:tc>
          <w:tcPr>
            <w:tcW w:w="85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3.12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4.12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both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5.12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8.12</w:t>
            </w:r>
          </w:p>
        </w:tc>
        <w:tc>
          <w:tcPr>
            <w:tcW w:w="992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9.12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10.12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11.12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12.12</w:t>
            </w:r>
          </w:p>
        </w:tc>
        <w:tc>
          <w:tcPr>
            <w:tcW w:w="566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15.12</w:t>
            </w:r>
          </w:p>
        </w:tc>
        <w:tc>
          <w:tcPr>
            <w:tcW w:w="99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16.12</w:t>
            </w:r>
          </w:p>
        </w:tc>
        <w:tc>
          <w:tcPr>
            <w:tcW w:w="991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17.12</w:t>
            </w: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18.12</w:t>
            </w:r>
          </w:p>
        </w:tc>
        <w:tc>
          <w:tcPr>
            <w:tcW w:w="563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sz w:val="14"/>
                <w:szCs w:val="14"/>
              </w:rPr>
              <w:t>19.12</w:t>
            </w:r>
          </w:p>
        </w:tc>
      </w:tr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Grupa/ilość osób</w:t>
            </w:r>
          </w:p>
        </w:tc>
        <w:tc>
          <w:tcPr>
            <w:tcW w:w="823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9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6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1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S.Gr.1/5</w:t>
            </w:r>
          </w:p>
        </w:tc>
        <w:tc>
          <w:tcPr>
            <w:tcW w:w="8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P6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(46-54)</w:t>
            </w:r>
          </w:p>
        </w:tc>
        <w:tc>
          <w:tcPr>
            <w:tcW w:w="84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MMC5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(56- 63)+1</w:t>
            </w:r>
          </w:p>
        </w:tc>
        <w:tc>
          <w:tcPr>
            <w:tcW w:w="85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(55-63)</w:t>
            </w:r>
          </w:p>
        </w:tc>
        <w:tc>
          <w:tcPr>
            <w:tcW w:w="99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9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99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(46-54)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(55- 63)+1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(55-63)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MMC6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991" w:type="dxa"/>
            <w:shd w:val="clear" w:color="auto" w:fill="C4BC96" w:themeFill="background2" w:themeFillShade="BF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 xml:space="preserve">    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(55- 63)+1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P6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(46-54)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991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(55-63)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Gr.4/4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(46-54)</w:t>
            </w:r>
          </w:p>
        </w:tc>
        <w:tc>
          <w:tcPr>
            <w:tcW w:w="849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MMZ4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(19-24)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(55- 63)+1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(55-63)</w:t>
            </w:r>
          </w:p>
        </w:tc>
        <w:tc>
          <w:tcPr>
            <w:tcW w:w="993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DDD9C3" w:themeFill="background2" w:themeFillShade="E6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Gr.5/3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(46-54)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(55- 63)+1</w:t>
            </w:r>
          </w:p>
        </w:tc>
        <w:tc>
          <w:tcPr>
            <w:tcW w:w="851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(55-63)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99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Gr.6/3</w:t>
            </w:r>
          </w:p>
        </w:tc>
        <w:tc>
          <w:tcPr>
            <w:tcW w:w="8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4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(46-54)</w:t>
            </w:r>
          </w:p>
        </w:tc>
        <w:tc>
          <w:tcPr>
            <w:tcW w:w="85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 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(55- 63)+1</w:t>
            </w: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MMZ5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(25-30)</w:t>
            </w:r>
          </w:p>
        </w:tc>
        <w:tc>
          <w:tcPr>
            <w:tcW w:w="99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7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(55-63)</w:t>
            </w:r>
          </w:p>
        </w:tc>
        <w:tc>
          <w:tcPr>
            <w:tcW w:w="991" w:type="dxa"/>
            <w:shd w:val="clear" w:color="auto" w:fill="948A54" w:themeFill="background2" w:themeFillShade="80"/>
          </w:tcPr>
          <w:p w:rsidR="00E11D30" w:rsidRDefault="00651AEA">
            <w:pPr>
              <w:widowControl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color w:val="000000"/>
                <w:kern w:val="0"/>
                <w:sz w:val="16"/>
                <w:szCs w:val="16"/>
                <w:lang w:eastAsia="en-US" w:bidi="ar-SA"/>
              </w:rPr>
              <w:t>(65- 72)</w:t>
            </w: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20"/>
          <w:szCs w:val="20"/>
        </w:rPr>
      </w:pPr>
    </w:p>
    <w:p w:rsidR="00E11D30" w:rsidRDefault="00651AEA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Przerwa świąteczno –noworoczna  od 22 grudnia 2025r – 1 stycznia 2026r.</w:t>
      </w: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4786" w:type="dxa"/>
        <w:tblLayout w:type="fixed"/>
        <w:tblLook w:val="04A0" w:firstRow="1" w:lastRow="0" w:firstColumn="1" w:lastColumn="0" w:noHBand="0" w:noVBand="1"/>
      </w:tblPr>
      <w:tblGrid>
        <w:gridCol w:w="1129"/>
        <w:gridCol w:w="597"/>
        <w:gridCol w:w="539"/>
        <w:gridCol w:w="540"/>
        <w:gridCol w:w="987"/>
        <w:gridCol w:w="572"/>
        <w:gridCol w:w="568"/>
        <w:gridCol w:w="633"/>
        <w:gridCol w:w="925"/>
        <w:gridCol w:w="1013"/>
        <w:gridCol w:w="748"/>
        <w:gridCol w:w="747"/>
        <w:gridCol w:w="723"/>
        <w:gridCol w:w="724"/>
        <w:gridCol w:w="725"/>
        <w:gridCol w:w="723"/>
        <w:gridCol w:w="724"/>
        <w:gridCol w:w="725"/>
        <w:gridCol w:w="723"/>
        <w:gridCol w:w="721"/>
      </w:tblGrid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TERMIN</w:t>
            </w:r>
          </w:p>
        </w:tc>
        <w:tc>
          <w:tcPr>
            <w:tcW w:w="596" w:type="dxa"/>
            <w:vMerge w:val="restart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2.01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  <w:t>2026</w:t>
            </w:r>
          </w:p>
        </w:tc>
        <w:tc>
          <w:tcPr>
            <w:tcW w:w="538" w:type="dxa"/>
            <w:vMerge w:val="restart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5.01</w:t>
            </w:r>
          </w:p>
        </w:tc>
        <w:tc>
          <w:tcPr>
            <w:tcW w:w="539" w:type="dxa"/>
            <w:vMerge w:val="restart"/>
            <w:shd w:val="clear" w:color="auto" w:fill="FF4747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6.01</w:t>
            </w:r>
          </w:p>
        </w:tc>
        <w:tc>
          <w:tcPr>
            <w:tcW w:w="987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7.01</w:t>
            </w:r>
          </w:p>
        </w:tc>
        <w:tc>
          <w:tcPr>
            <w:tcW w:w="572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8.01</w:t>
            </w:r>
          </w:p>
        </w:tc>
        <w:tc>
          <w:tcPr>
            <w:tcW w:w="568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9.01</w:t>
            </w:r>
          </w:p>
        </w:tc>
        <w:tc>
          <w:tcPr>
            <w:tcW w:w="633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12.01</w:t>
            </w:r>
          </w:p>
        </w:tc>
        <w:tc>
          <w:tcPr>
            <w:tcW w:w="925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13.01</w:t>
            </w:r>
          </w:p>
        </w:tc>
        <w:tc>
          <w:tcPr>
            <w:tcW w:w="1013" w:type="dxa"/>
            <w:vMerge w:val="restart"/>
            <w:shd w:val="clear" w:color="auto" w:fill="FFD96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14.01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15.01</w:t>
            </w:r>
          </w:p>
        </w:tc>
        <w:tc>
          <w:tcPr>
            <w:tcW w:w="747" w:type="dxa"/>
            <w:vMerge w:val="restart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16.01</w:t>
            </w:r>
          </w:p>
        </w:tc>
        <w:tc>
          <w:tcPr>
            <w:tcW w:w="5788" w:type="dxa"/>
            <w:gridSpan w:val="8"/>
            <w:vMerge w:val="restart"/>
            <w:shd w:val="clear" w:color="auto" w:fill="808080" w:themeFill="background1" w:themeFillShade="80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</w:p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19 stycznia – 25 stycznia 2026r.</w:t>
            </w:r>
          </w:p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sz w:val="16"/>
                <w:szCs w:val="16"/>
              </w:rPr>
              <w:t>Egzaminy semestralne</w:t>
            </w:r>
          </w:p>
        </w:tc>
      </w:tr>
      <w:tr w:rsidR="00E11D30">
        <w:trPr>
          <w:trHeight w:val="315"/>
        </w:trPr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Grupa/ilość osób</w:t>
            </w:r>
          </w:p>
        </w:tc>
        <w:tc>
          <w:tcPr>
            <w:tcW w:w="596" w:type="dxa"/>
            <w:vMerge/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38" w:type="dxa"/>
            <w:vMerge/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39" w:type="dxa"/>
            <w:vMerge/>
            <w:shd w:val="clear" w:color="auto" w:fill="FF4747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87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72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8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33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25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013" w:type="dxa"/>
            <w:vMerge/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7" w:type="dxa"/>
            <w:vMerge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788" w:type="dxa"/>
            <w:gridSpan w:val="8"/>
            <w:vMerge/>
            <w:shd w:val="clear" w:color="auto" w:fill="808080" w:themeFill="background1" w:themeFillShade="80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Gr.1/5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MMC6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572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3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 (64-72)</w:t>
            </w:r>
          </w:p>
        </w:tc>
        <w:tc>
          <w:tcPr>
            <w:tcW w:w="101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8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4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5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4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5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21" w:type="dxa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Gr.2/4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8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7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013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(64-72)</w:t>
            </w:r>
          </w:p>
        </w:tc>
        <w:tc>
          <w:tcPr>
            <w:tcW w:w="74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Gr.3/4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987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RP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(64-72)</w:t>
            </w:r>
          </w:p>
        </w:tc>
        <w:tc>
          <w:tcPr>
            <w:tcW w:w="57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01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MMC6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74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Gr.4/4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87" w:type="dxa"/>
          </w:tcPr>
          <w:p w:rsidR="00E11D30" w:rsidRDefault="00E11D30">
            <w:pPr>
              <w:widowControl w:val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7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25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 xml:space="preserve">  (64-72)</w:t>
            </w:r>
          </w:p>
        </w:tc>
        <w:tc>
          <w:tcPr>
            <w:tcW w:w="1013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74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Gr.5/3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MMZ6</w:t>
            </w:r>
          </w:p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57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013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(64-72)</w:t>
            </w:r>
          </w:p>
        </w:tc>
        <w:tc>
          <w:tcPr>
            <w:tcW w:w="74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>
        <w:tc>
          <w:tcPr>
            <w:tcW w:w="1128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Gr.6/3</w:t>
            </w:r>
          </w:p>
        </w:tc>
        <w:tc>
          <w:tcPr>
            <w:tcW w:w="596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X</w:t>
            </w:r>
          </w:p>
        </w:tc>
        <w:tc>
          <w:tcPr>
            <w:tcW w:w="539" w:type="dxa"/>
            <w:shd w:val="clear" w:color="auto" w:fill="808080" w:themeFill="background1" w:themeFillShade="80"/>
          </w:tcPr>
          <w:p w:rsidR="00E11D30" w:rsidRDefault="00E11D30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92CDDC" w:themeFill="accent5" w:themeFillTint="99"/>
          </w:tcPr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RJ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8</w:t>
            </w:r>
          </w:p>
          <w:p w:rsidR="00E11D30" w:rsidRDefault="00651AEA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6"/>
                <w:szCs w:val="16"/>
                <w:lang w:eastAsia="en-US" w:bidi="ar-SA"/>
              </w:rPr>
              <w:t>(64-72)</w:t>
            </w:r>
          </w:p>
        </w:tc>
        <w:tc>
          <w:tcPr>
            <w:tcW w:w="572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25" w:type="dxa"/>
            <w:shd w:val="clear" w:color="auto" w:fill="F9AD6F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MMZ6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(31-36)</w:t>
            </w:r>
          </w:p>
        </w:tc>
        <w:tc>
          <w:tcPr>
            <w:tcW w:w="101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21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W w:w="140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600"/>
        <w:gridCol w:w="1843"/>
        <w:gridCol w:w="5568"/>
      </w:tblGrid>
      <w:tr w:rsidR="00E11D30"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20"/>
                <w:szCs w:val="20"/>
                <w:lang w:eastAsia="en-US" w:bidi="ar-SA"/>
              </w:rPr>
              <w:t>RTG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eastAsia="Calibr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lastRenderedPageBreak/>
              <w:t>3. WYKONYWANIE BADAŃ I ZABIEGÓW RADIOLOGICZNYCH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3.1.Wykonywanie badań RTG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 xml:space="preserve"> Gr. I,II,III i IV - WSS nr 4 w Bytomiu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Gr.V</w:t>
            </w:r>
            <w:proofErr w:type="spellEnd"/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 xml:space="preserve"> i VI – Szpital Specjalistyczny nr 1 w Bytomiu</w:t>
            </w:r>
          </w:p>
          <w:tbl>
            <w:tblPr>
              <w:tblStyle w:val="Tabela-Siatka"/>
              <w:tblW w:w="2518" w:type="dxa"/>
              <w:tblLayout w:type="fixed"/>
              <w:tblLook w:val="04A0" w:firstRow="1" w:lastRow="0" w:firstColumn="1" w:lastColumn="0" w:noHBand="0" w:noVBand="1"/>
            </w:tblPr>
            <w:tblGrid>
              <w:gridCol w:w="2518"/>
            </w:tblGrid>
            <w:tr w:rsidR="00E11D30">
              <w:tc>
                <w:tcPr>
                  <w:tcW w:w="2518" w:type="dxa"/>
                  <w:shd w:val="clear" w:color="auto" w:fill="C4BC96" w:themeFill="background2" w:themeFillShade="BF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Gr.1/5 J.S.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C4BC96" w:themeFill="background2" w:themeFillShade="BF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Gr.2/4 J.S.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DDD9C3" w:themeFill="background2" w:themeFillShade="E6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Gr.3/4 W.N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DDD9C3" w:themeFill="background2" w:themeFillShade="E6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Gr.4/4 W.N.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948A54" w:themeFill="background2" w:themeFillShade="80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Gr.5/3 A.B.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948A54" w:themeFill="background2" w:themeFillShade="80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Gr.6/3 A.B</w:t>
                  </w:r>
                </w:p>
              </w:tc>
            </w:tr>
          </w:tbl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lastRenderedPageBreak/>
              <w:t>72 godziny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IX-9,10,23,24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X-7,8,21,22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XI-4,5,18,19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XII- 2,3,16,17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lastRenderedPageBreak/>
              <w:t xml:space="preserve">Zajęcia nr 1  trwają 6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8:30 – 13:25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lastRenderedPageBreak/>
              <w:t xml:space="preserve">Zajęcia nr 2- trwają 8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8:30 – 14:50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nr 7i 8 - trwają 9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8:00 – 15:00</w:t>
            </w: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E11D30">
        <w:trPr>
          <w:trHeight w:val="617"/>
        </w:trPr>
        <w:tc>
          <w:tcPr>
            <w:tcW w:w="6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b/>
                <w:bCs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RJ/RP</w:t>
            </w:r>
          </w:p>
          <w:p w:rsidR="00E11D30" w:rsidRDefault="00651AEA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4. PLANOWANIE I WYKONYWANIE RADIOTERAPII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(NIO Gliwice)</w:t>
            </w:r>
          </w:p>
          <w:tbl>
            <w:tblPr>
              <w:tblStyle w:val="Tabela-Siatka"/>
              <w:tblW w:w="2518" w:type="dxa"/>
              <w:tblLayout w:type="fixed"/>
              <w:tblLook w:val="04A0" w:firstRow="1" w:lastRow="0" w:firstColumn="1" w:lastColumn="0" w:noHBand="0" w:noVBand="1"/>
            </w:tblPr>
            <w:tblGrid>
              <w:gridCol w:w="2518"/>
            </w:tblGrid>
            <w:tr w:rsidR="00E11D30">
              <w:tc>
                <w:tcPr>
                  <w:tcW w:w="2518" w:type="dxa"/>
                  <w:shd w:val="clear" w:color="auto" w:fill="B6DDE8" w:themeFill="accent5" w:themeFillTint="66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Gr.1/5 R.P.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B6DDE8" w:themeFill="accent5" w:themeFillTint="66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Gr.2/4 R.P.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B6DDE8" w:themeFill="accent5" w:themeFillTint="66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Gr.3/4 R.P.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92CDDC" w:themeFill="accent5" w:themeFillTint="99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Gr.4/4 R.J.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92CDDC" w:themeFill="accent5" w:themeFillTint="99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Gr.5/3 R.J.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92CDDC" w:themeFill="accent5" w:themeFillTint="99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Gr.6/3 R.J.</w:t>
                  </w:r>
                </w:p>
              </w:tc>
            </w:tr>
          </w:tbl>
          <w:p w:rsidR="00E11D30" w:rsidRDefault="00E11D30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72 godziny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trwają 9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8:00 – 14:50</w:t>
            </w: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E11D30">
        <w:tc>
          <w:tcPr>
            <w:tcW w:w="6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b/>
                <w:bCs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  <w:t>M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sz w:val="18"/>
                <w:szCs w:val="18"/>
              </w:rPr>
            </w:pPr>
            <w:r>
              <w:rPr>
                <w:rFonts w:asciiTheme="majorHAnsi" w:eastAsia="Calibri" w:hAnsiTheme="majorHAnsi"/>
                <w:kern w:val="0"/>
                <w:sz w:val="18"/>
                <w:szCs w:val="18"/>
                <w:lang w:eastAsia="en-US" w:bidi="ar-SA"/>
              </w:rPr>
              <w:t>3. WYKONYWANIE BADAŃ I ZABIEGÓW RADIOLOGICZNYCH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3.1.Wykonywanie badań MAMMOGRAFICZNYCH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 xml:space="preserve"> (Szpital Specjalistyczny nr 2 w Bytomiu)</w:t>
            </w:r>
          </w:p>
          <w:tbl>
            <w:tblPr>
              <w:tblStyle w:val="Tabela-Siatka"/>
              <w:tblW w:w="2518" w:type="dxa"/>
              <w:tblLayout w:type="fixed"/>
              <w:tblLook w:val="04A0" w:firstRow="1" w:lastRow="0" w:firstColumn="1" w:lastColumn="0" w:noHBand="0" w:noVBand="1"/>
            </w:tblPr>
            <w:tblGrid>
              <w:gridCol w:w="2518"/>
            </w:tblGrid>
            <w:tr w:rsidR="00E11D30">
              <w:tc>
                <w:tcPr>
                  <w:tcW w:w="2518" w:type="dxa"/>
                  <w:shd w:val="clear" w:color="auto" w:fill="FFFFFF" w:themeFill="background1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Gr.1/5 MM.C.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FFFFFF" w:themeFill="background1"/>
                </w:tcPr>
                <w:p w:rsidR="00E11D30" w:rsidRDefault="00651AEA">
                  <w:pPr>
                    <w:widowControl w:val="0"/>
                    <w:rPr>
                      <w:rFonts w:asciiTheme="majorHAnsi" w:hAnsiTheme="majorHAns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Gr.2/4 MM.C.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FFFFFF" w:themeFill="background1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Gr.3/4 MM.P.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F9AD6F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Gr.4/4 MMJ.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F9AD6F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Gr.5/3 MMJ.</w:t>
                  </w:r>
                </w:p>
              </w:tc>
            </w:tr>
            <w:tr w:rsidR="00E11D30">
              <w:tc>
                <w:tcPr>
                  <w:tcW w:w="2518" w:type="dxa"/>
                  <w:shd w:val="clear" w:color="auto" w:fill="F9AD6F"/>
                </w:tcPr>
                <w:p w:rsidR="00E11D30" w:rsidRDefault="00651AEA">
                  <w:pPr>
                    <w:widowControl w:val="0"/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</w:pPr>
                  <w:r>
                    <w:rPr>
                      <w:rFonts w:asciiTheme="majorHAnsi" w:eastAsia="Calibri" w:hAnsiTheme="majorHAnsi"/>
                      <w:b/>
                      <w:kern w:val="0"/>
                      <w:sz w:val="14"/>
                      <w:szCs w:val="14"/>
                      <w:lang w:eastAsia="en-US" w:bidi="ar-SA"/>
                    </w:rPr>
                    <w:t>Gr.6/3 MM.J.</w:t>
                  </w:r>
                </w:p>
              </w:tc>
            </w:tr>
          </w:tbl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36 godziny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trwają 6 godzin: </w:t>
            </w:r>
            <w:r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  <w:t xml:space="preserve"> 8:00 – 12:15; 12.30-16.30</w:t>
            </w: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</w:tc>
      </w:tr>
    </w:tbl>
    <w:p w:rsidR="00E11D30" w:rsidRDefault="00E11D30">
      <w:pPr>
        <w:rPr>
          <w:b/>
          <w:color w:val="FF0000"/>
          <w:sz w:val="36"/>
          <w:szCs w:val="36"/>
          <w:u w:val="single"/>
        </w:rPr>
      </w:pPr>
    </w:p>
    <w:p w:rsidR="00E11D30" w:rsidRDefault="00E11D30">
      <w:pPr>
        <w:rPr>
          <w:b/>
          <w:color w:val="FF0000"/>
          <w:sz w:val="36"/>
          <w:szCs w:val="36"/>
          <w:u w:val="single"/>
        </w:rPr>
      </w:pPr>
    </w:p>
    <w:p w:rsidR="00E11D30" w:rsidRDefault="00E11D30">
      <w:pPr>
        <w:rPr>
          <w:b/>
          <w:color w:val="FF0000"/>
          <w:sz w:val="36"/>
          <w:szCs w:val="36"/>
          <w:u w:val="single"/>
        </w:rPr>
      </w:pPr>
    </w:p>
    <w:p w:rsidR="00E11D30" w:rsidRDefault="00E11D30"/>
    <w:p w:rsidR="00E11D30" w:rsidRDefault="00E11D30"/>
    <w:p w:rsidR="00E11D30" w:rsidRDefault="00E11D30"/>
    <w:p w:rsidR="00E11D30" w:rsidRDefault="00E11D30"/>
    <w:p w:rsidR="00E11D30" w:rsidRDefault="00E11D30"/>
    <w:p w:rsidR="00E11D30" w:rsidRDefault="00E11D30"/>
    <w:p w:rsidR="00E11D30" w:rsidRDefault="00E11D30"/>
    <w:p w:rsidR="001530B5" w:rsidRDefault="001530B5">
      <w:pPr>
        <w:ind w:left="-426" w:firstLine="426"/>
        <w:jc w:val="center"/>
        <w:rPr>
          <w:rFonts w:asciiTheme="majorHAnsi" w:hAnsiTheme="majorHAnsi"/>
          <w:b/>
          <w:sz w:val="28"/>
          <w:szCs w:val="28"/>
        </w:rPr>
      </w:pPr>
    </w:p>
    <w:p w:rsidR="001530B5" w:rsidRDefault="001530B5">
      <w:pPr>
        <w:ind w:left="-426" w:firstLine="426"/>
        <w:jc w:val="center"/>
        <w:rPr>
          <w:rFonts w:asciiTheme="majorHAnsi" w:hAnsiTheme="majorHAnsi"/>
          <w:b/>
          <w:sz w:val="28"/>
          <w:szCs w:val="28"/>
        </w:rPr>
      </w:pPr>
    </w:p>
    <w:p w:rsidR="001530B5" w:rsidRDefault="001530B5">
      <w:pPr>
        <w:ind w:left="-426" w:firstLine="426"/>
        <w:jc w:val="center"/>
        <w:rPr>
          <w:rFonts w:asciiTheme="majorHAnsi" w:hAnsiTheme="majorHAnsi"/>
          <w:b/>
          <w:sz w:val="28"/>
          <w:szCs w:val="28"/>
        </w:rPr>
      </w:pPr>
    </w:p>
    <w:p w:rsidR="00E11D30" w:rsidRDefault="00651AEA">
      <w:pPr>
        <w:ind w:left="-426" w:firstLine="426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Technik </w:t>
      </w:r>
      <w:proofErr w:type="spellStart"/>
      <w:r>
        <w:rPr>
          <w:rFonts w:asciiTheme="majorHAnsi" w:hAnsiTheme="majorHAnsi"/>
          <w:b/>
          <w:sz w:val="28"/>
          <w:szCs w:val="28"/>
        </w:rPr>
        <w:t>Elektroradiolog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FF0000"/>
          <w:sz w:val="36"/>
          <w:szCs w:val="36"/>
        </w:rPr>
        <w:t>klasa III</w:t>
      </w:r>
    </w:p>
    <w:p w:rsidR="00E11D30" w:rsidRDefault="00651AE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HARMONOGRAM ZAJĘĆ PRAKTYCZNYCH</w:t>
      </w:r>
    </w:p>
    <w:p w:rsidR="00E11D30" w:rsidRDefault="00651AE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color w:val="FF0000"/>
          <w:sz w:val="36"/>
          <w:szCs w:val="36"/>
        </w:rPr>
        <w:t>V</w:t>
      </w:r>
      <w:r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semestr 2025/2026</w:t>
      </w:r>
    </w:p>
    <w:p w:rsidR="00E11D30" w:rsidRDefault="00651AEA">
      <w:pPr>
        <w:jc w:val="center"/>
        <w:rPr>
          <w:rFonts w:asciiTheme="majorHAnsi" w:hAnsiTheme="majorHAnsi"/>
          <w:b/>
          <w:sz w:val="14"/>
          <w:szCs w:val="14"/>
        </w:rPr>
      </w:pPr>
      <w:bookmarkStart w:id="0" w:name="_GoBack"/>
      <w:bookmarkEnd w:id="0"/>
      <w:r>
        <w:rPr>
          <w:rFonts w:asciiTheme="majorHAnsi" w:hAnsiTheme="majorHAnsi"/>
          <w:b/>
          <w:sz w:val="14"/>
          <w:szCs w:val="14"/>
        </w:rPr>
        <w:t>Legenda : X – Dni wolne dyrektorskie</w:t>
      </w: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755" w:type="dxa"/>
        <w:tblLayout w:type="fixed"/>
        <w:tblLook w:val="04A0" w:firstRow="1" w:lastRow="0" w:firstColumn="1" w:lastColumn="0" w:noHBand="0" w:noVBand="1"/>
      </w:tblPr>
      <w:tblGrid>
        <w:gridCol w:w="903"/>
        <w:gridCol w:w="764"/>
        <w:gridCol w:w="709"/>
        <w:gridCol w:w="709"/>
        <w:gridCol w:w="709"/>
        <w:gridCol w:w="709"/>
        <w:gridCol w:w="708"/>
        <w:gridCol w:w="839"/>
        <w:gridCol w:w="733"/>
        <w:gridCol w:w="800"/>
        <w:gridCol w:w="747"/>
        <w:gridCol w:w="567"/>
        <w:gridCol w:w="850"/>
        <w:gridCol w:w="850"/>
        <w:gridCol w:w="709"/>
        <w:gridCol w:w="708"/>
        <w:gridCol w:w="710"/>
        <w:gridCol w:w="709"/>
        <w:gridCol w:w="850"/>
        <w:gridCol w:w="737"/>
        <w:gridCol w:w="735"/>
      </w:tblGrid>
      <w:tr w:rsidR="00E11D30" w:rsidTr="00D42D06">
        <w:trPr>
          <w:trHeight w:val="315"/>
        </w:trPr>
        <w:tc>
          <w:tcPr>
            <w:tcW w:w="903" w:type="dxa"/>
          </w:tcPr>
          <w:p w:rsidR="00E5632E" w:rsidRPr="00E5632E" w:rsidRDefault="00E5632E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TERMIN</w:t>
            </w:r>
          </w:p>
        </w:tc>
        <w:tc>
          <w:tcPr>
            <w:tcW w:w="764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Pr="009845DB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6"/>
                <w:szCs w:val="16"/>
                <w:lang w:eastAsia="en-US" w:bidi="ar-SA"/>
              </w:rPr>
            </w:pPr>
          </w:p>
          <w:p w:rsidR="00E11D30" w:rsidRPr="009845DB" w:rsidRDefault="00651AEA" w:rsidP="009845DB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1.09</w:t>
            </w:r>
            <w:r w:rsid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.</w:t>
            </w:r>
            <w:r w:rsidRP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9845DB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6"/>
                <w:szCs w:val="16"/>
                <w:lang w:eastAsia="en-US" w:bidi="ar-SA"/>
              </w:rPr>
            </w:pPr>
          </w:p>
          <w:p w:rsidR="00E11D30" w:rsidRDefault="00651AEA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12"/>
                <w:szCs w:val="12"/>
                <w:lang w:eastAsia="en-US" w:bidi="ar-SA"/>
              </w:rPr>
              <w:t>2.09.</w:t>
            </w: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FFFFFF"/>
          </w:tcPr>
          <w:p w:rsidR="00E11D30" w:rsidRPr="009845DB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6"/>
                <w:szCs w:val="16"/>
                <w:lang w:eastAsia="en-US" w:bidi="ar-SA"/>
              </w:rPr>
            </w:pPr>
          </w:p>
          <w:p w:rsidR="00E11D30" w:rsidRDefault="00651AEA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12"/>
                <w:szCs w:val="12"/>
                <w:lang w:eastAsia="en-US" w:bidi="ar-SA"/>
              </w:rPr>
              <w:t>3.09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</w:tcPr>
          <w:p w:rsidR="00E11D30" w:rsidRPr="009845DB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6"/>
                <w:szCs w:val="16"/>
                <w:lang w:eastAsia="en-US" w:bidi="ar-SA"/>
              </w:rPr>
            </w:pPr>
          </w:p>
          <w:p w:rsidR="00E11D30" w:rsidRDefault="00651AEA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12"/>
                <w:szCs w:val="12"/>
                <w:lang w:eastAsia="en-US" w:bidi="ar-SA"/>
              </w:rPr>
              <w:t>4.09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</w:tcPr>
          <w:p w:rsidR="00E11D30" w:rsidRPr="009845DB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6"/>
                <w:szCs w:val="16"/>
                <w:lang w:eastAsia="en-US" w:bidi="ar-SA"/>
              </w:rPr>
            </w:pPr>
          </w:p>
          <w:p w:rsidR="00E11D30" w:rsidRDefault="00651AEA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12"/>
                <w:szCs w:val="12"/>
                <w:lang w:eastAsia="en-US" w:bidi="ar-SA"/>
              </w:rPr>
              <w:t>5.09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8.09</w:t>
            </w:r>
          </w:p>
        </w:tc>
        <w:tc>
          <w:tcPr>
            <w:tcW w:w="83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9.09</w:t>
            </w:r>
          </w:p>
        </w:tc>
        <w:tc>
          <w:tcPr>
            <w:tcW w:w="73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10.09</w:t>
            </w:r>
          </w:p>
        </w:tc>
        <w:tc>
          <w:tcPr>
            <w:tcW w:w="80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11.09</w:t>
            </w:r>
          </w:p>
        </w:tc>
        <w:tc>
          <w:tcPr>
            <w:tcW w:w="747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E5632E" w:rsidRDefault="008427C4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8427C4" w:rsidRPr="00E5632E" w:rsidRDefault="008427C4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ind w:left="-250" w:firstLine="25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12.09</w:t>
            </w:r>
          </w:p>
        </w:tc>
        <w:tc>
          <w:tcPr>
            <w:tcW w:w="567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15.09</w:t>
            </w: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16.09</w:t>
            </w: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11D30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17.09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18.09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19.09</w:t>
            </w:r>
          </w:p>
        </w:tc>
        <w:tc>
          <w:tcPr>
            <w:tcW w:w="710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22.09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23.09.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24.09</w:t>
            </w:r>
          </w:p>
        </w:tc>
        <w:tc>
          <w:tcPr>
            <w:tcW w:w="737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25.0</w:t>
            </w: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shd w:val="clear" w:color="auto" w:fill="FFD961"/>
                <w:lang w:eastAsia="en-US" w:bidi="ar-SA"/>
              </w:rPr>
              <w:t>9</w:t>
            </w:r>
          </w:p>
        </w:tc>
        <w:tc>
          <w:tcPr>
            <w:tcW w:w="735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26.09</w:t>
            </w:r>
          </w:p>
        </w:tc>
      </w:tr>
      <w:tr w:rsidR="00E11D30" w:rsidTr="009845DB">
        <w:trPr>
          <w:trHeight w:val="40"/>
        </w:trPr>
        <w:tc>
          <w:tcPr>
            <w:tcW w:w="903" w:type="dxa"/>
          </w:tcPr>
          <w:p w:rsidR="00E11D30" w:rsidRPr="009845DB" w:rsidRDefault="00651AEA">
            <w:pPr>
              <w:widowControl w:val="0"/>
              <w:jc w:val="center"/>
              <w:rPr>
                <w:sz w:val="8"/>
                <w:szCs w:val="8"/>
              </w:rPr>
            </w:pPr>
            <w:r w:rsidRPr="009845DB">
              <w:rPr>
                <w:rFonts w:asciiTheme="majorHAnsi" w:eastAsia="Calibri" w:hAnsiTheme="majorHAnsi"/>
                <w:kern w:val="0"/>
                <w:sz w:val="8"/>
                <w:szCs w:val="8"/>
                <w:lang w:eastAsia="en-US" w:bidi="ar-SA"/>
              </w:rPr>
              <w:t>Grupa/ilość osób</w:t>
            </w:r>
          </w:p>
        </w:tc>
        <w:tc>
          <w:tcPr>
            <w:tcW w:w="764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3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33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0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7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37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3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 w:rsidTr="00701953">
        <w:tc>
          <w:tcPr>
            <w:tcW w:w="90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S.Gr.1/4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4BC96" w:themeFill="background2" w:themeFillShade="BF"/>
          </w:tcPr>
          <w:p w:rsidR="00D42D06" w:rsidRDefault="00D42D06" w:rsidP="00D42D06">
            <w:pPr>
              <w:widowControl w:val="0"/>
              <w:rPr>
                <w:rFonts w:ascii="Cambria" w:hAnsi="Cambria"/>
                <w:b/>
                <w:sz w:val="10"/>
                <w:szCs w:val="10"/>
              </w:rPr>
            </w:pPr>
          </w:p>
          <w:p w:rsidR="00E11D30" w:rsidRDefault="00651AEA" w:rsidP="00D42D06">
            <w:pPr>
              <w:widowControl w:val="0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 w:rsidRPr="00D42D06">
              <w:rPr>
                <w:rFonts w:ascii="Cambria" w:hAnsi="Cambria"/>
                <w:b/>
                <w:sz w:val="10"/>
                <w:szCs w:val="10"/>
              </w:rPr>
              <w:t>16-17:30</w:t>
            </w:r>
          </w:p>
          <w:p w:rsidR="00D42D06" w:rsidRDefault="00D42D06" w:rsidP="00D42D06">
            <w:pPr>
              <w:widowControl w:val="0"/>
              <w:rPr>
                <w:rFonts w:ascii="Cambria" w:hAnsi="Cambria"/>
                <w:b/>
                <w:sz w:val="10"/>
                <w:szCs w:val="10"/>
              </w:rPr>
            </w:pPr>
          </w:p>
          <w:p w:rsidR="00D42D06" w:rsidRDefault="00D42D06" w:rsidP="00D42D06">
            <w:pPr>
              <w:widowControl w:val="0"/>
              <w:spacing w:line="276" w:lineRule="auto"/>
              <w:jc w:val="center"/>
              <w:rPr>
                <w:rFonts w:ascii="Cambria" w:hAnsi="Cambria"/>
                <w:sz w:val="8"/>
                <w:szCs w:val="8"/>
              </w:rPr>
            </w:pPr>
            <w:r w:rsidRPr="00D42D06">
              <w:rPr>
                <w:rFonts w:ascii="Cambria" w:hAnsi="Cambria"/>
                <w:sz w:val="8"/>
                <w:szCs w:val="8"/>
              </w:rPr>
              <w:t>Spotkanie</w:t>
            </w:r>
          </w:p>
          <w:p w:rsidR="00D42D06" w:rsidRPr="00D42D06" w:rsidRDefault="00D42D06" w:rsidP="00D42D06">
            <w:pPr>
              <w:widowControl w:val="0"/>
              <w:spacing w:line="276" w:lineRule="auto"/>
              <w:jc w:val="center"/>
              <w:rPr>
                <w:rFonts w:ascii="Cambria" w:hAnsi="Cambria"/>
                <w:sz w:val="8"/>
                <w:szCs w:val="8"/>
              </w:rPr>
            </w:pPr>
            <w:r w:rsidRPr="00D42D06">
              <w:rPr>
                <w:rFonts w:ascii="Cambria" w:hAnsi="Cambria"/>
                <w:sz w:val="8"/>
                <w:szCs w:val="8"/>
              </w:rPr>
              <w:t xml:space="preserve"> z kierownikiem Szkolenia</w:t>
            </w:r>
          </w:p>
          <w:p w:rsidR="00D42D06" w:rsidRPr="00D42D06" w:rsidRDefault="00D42D06" w:rsidP="00D42D06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 w:rsidRPr="00D42D06">
              <w:rPr>
                <w:rFonts w:ascii="Cambria" w:hAnsi="Cambria"/>
                <w:sz w:val="8"/>
                <w:szCs w:val="8"/>
              </w:rPr>
              <w:t>praktycznego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733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(1-6)</w:t>
            </w:r>
          </w:p>
        </w:tc>
        <w:tc>
          <w:tcPr>
            <w:tcW w:w="800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747" w:type="dxa"/>
            <w:tcBorders>
              <w:top w:val="double" w:sz="4" w:space="0" w:color="auto"/>
            </w:tcBorders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(1-8)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(7-12)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RJ2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RP2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C2FFA1"/>
          </w:tcPr>
          <w:p w:rsidR="00701953" w:rsidRPr="001530B5" w:rsidRDefault="00701953" w:rsidP="0070195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RN1</w:t>
            </w:r>
          </w:p>
          <w:p w:rsidR="00E11D30" w:rsidRDefault="00701953" w:rsidP="0070195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(1-5)</w:t>
            </w:r>
          </w:p>
        </w:tc>
        <w:tc>
          <w:tcPr>
            <w:tcW w:w="735" w:type="dxa"/>
            <w:tcBorders>
              <w:top w:val="double" w:sz="4" w:space="0" w:color="auto"/>
            </w:tcBorders>
            <w:shd w:val="clear" w:color="auto" w:fill="B0FD86"/>
          </w:tcPr>
          <w:p w:rsidR="006C5029" w:rsidRPr="006C5029" w:rsidRDefault="006C5029" w:rsidP="006C502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5029">
              <w:rPr>
                <w:rFonts w:asciiTheme="majorHAnsi" w:hAnsiTheme="majorHAnsi"/>
                <w:b/>
                <w:sz w:val="12"/>
                <w:szCs w:val="12"/>
              </w:rPr>
              <w:t>RTG2</w:t>
            </w:r>
          </w:p>
          <w:p w:rsidR="00E11D30" w:rsidRDefault="006C5029" w:rsidP="006C502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5029">
              <w:rPr>
                <w:rFonts w:asciiTheme="majorHAnsi" w:hAnsiTheme="majorHAnsi"/>
                <w:b/>
                <w:sz w:val="12"/>
                <w:szCs w:val="12"/>
              </w:rPr>
              <w:t>(9-16)</w:t>
            </w:r>
          </w:p>
        </w:tc>
      </w:tr>
      <w:tr w:rsidR="00E11D30" w:rsidTr="001530B5">
        <w:tc>
          <w:tcPr>
            <w:tcW w:w="90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76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39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733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800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(1-8)</w:t>
            </w:r>
          </w:p>
        </w:tc>
        <w:tc>
          <w:tcPr>
            <w:tcW w:w="747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(1-6)</w:t>
            </w:r>
          </w:p>
        </w:tc>
        <w:tc>
          <w:tcPr>
            <w:tcW w:w="56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E11D30" w:rsidRPr="00526FE8" w:rsidRDefault="00651AEA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850" w:type="dxa"/>
            <w:shd w:val="clear" w:color="auto" w:fill="C2FFA1"/>
          </w:tcPr>
          <w:p w:rsidR="00E11D30" w:rsidRP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RN1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(1-5)</w:t>
            </w:r>
          </w:p>
        </w:tc>
        <w:tc>
          <w:tcPr>
            <w:tcW w:w="709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(9-16)</w:t>
            </w:r>
          </w:p>
        </w:tc>
        <w:tc>
          <w:tcPr>
            <w:tcW w:w="708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(7-12)</w:t>
            </w:r>
          </w:p>
        </w:tc>
        <w:tc>
          <w:tcPr>
            <w:tcW w:w="710" w:type="dxa"/>
            <w:shd w:val="clear" w:color="auto" w:fill="76923C" w:themeFill="accent3" w:themeFillShade="BF"/>
          </w:tcPr>
          <w:p w:rsidR="001565D2" w:rsidRDefault="001565D2" w:rsidP="001565D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RTG3</w:t>
            </w:r>
          </w:p>
          <w:p w:rsidR="00E11D30" w:rsidRDefault="001565D2" w:rsidP="001565D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(17-24)</w:t>
            </w:r>
          </w:p>
        </w:tc>
        <w:tc>
          <w:tcPr>
            <w:tcW w:w="70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RJ2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37" w:type="dxa"/>
          </w:tcPr>
          <w:p w:rsidR="00526FE8" w:rsidRPr="00526FE8" w:rsidRDefault="00526FE8" w:rsidP="00526FE8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NK</w:t>
            </w:r>
          </w:p>
          <w:p w:rsidR="00E11D30" w:rsidRDefault="00526FE8" w:rsidP="00526FE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73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11D30" w:rsidTr="00701953">
        <w:tc>
          <w:tcPr>
            <w:tcW w:w="903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764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11D30" w:rsidRDefault="00E11D30">
            <w:pPr>
              <w:widowControl w:val="0"/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33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J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800" w:type="dxa"/>
            <w:shd w:val="clear" w:color="auto" w:fill="B6DDE8" w:themeFill="accent5" w:themeFillTint="66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R</w:t>
            </w:r>
            <w:r>
              <w:rPr>
                <w:rFonts w:ascii="Cambria" w:eastAsia="Calibri" w:hAnsi="Cambria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P</w:t>
            </w: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1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(1-7)</w:t>
            </w:r>
          </w:p>
        </w:tc>
        <w:tc>
          <w:tcPr>
            <w:tcW w:w="747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651AEA" w:rsidRDefault="00651AEA" w:rsidP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</w:t>
            </w:r>
          </w:p>
          <w:p w:rsidR="00E11D30" w:rsidRDefault="00651AEA" w:rsidP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(1-8)</w:t>
            </w:r>
          </w:p>
        </w:tc>
        <w:tc>
          <w:tcPr>
            <w:tcW w:w="850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RTG2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(9-16)</w:t>
            </w:r>
          </w:p>
        </w:tc>
        <w:tc>
          <w:tcPr>
            <w:tcW w:w="850" w:type="dxa"/>
          </w:tcPr>
          <w:p w:rsidR="00E11D30" w:rsidRPr="00526FE8" w:rsidRDefault="00651AEA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RP2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10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(1-6)</w:t>
            </w:r>
          </w:p>
        </w:tc>
        <w:tc>
          <w:tcPr>
            <w:tcW w:w="737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RTG3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(17-24)</w:t>
            </w:r>
          </w:p>
        </w:tc>
        <w:tc>
          <w:tcPr>
            <w:tcW w:w="735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(7-12)</w:t>
            </w:r>
          </w:p>
        </w:tc>
      </w:tr>
    </w:tbl>
    <w:p w:rsidR="00E11D30" w:rsidRDefault="00651AEA">
      <w:pPr>
        <w:tabs>
          <w:tab w:val="left" w:pos="11160"/>
        </w:tabs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ab/>
      </w:r>
    </w:p>
    <w:tbl>
      <w:tblPr>
        <w:tblStyle w:val="Tabela-Siatka"/>
        <w:tblW w:w="15754" w:type="dxa"/>
        <w:tblLayout w:type="fixed"/>
        <w:tblLook w:val="04A0" w:firstRow="1" w:lastRow="0" w:firstColumn="1" w:lastColumn="0" w:noHBand="0" w:noVBand="1"/>
      </w:tblPr>
      <w:tblGrid>
        <w:gridCol w:w="903"/>
        <w:gridCol w:w="764"/>
        <w:gridCol w:w="709"/>
        <w:gridCol w:w="740"/>
        <w:gridCol w:w="680"/>
        <w:gridCol w:w="737"/>
        <w:gridCol w:w="677"/>
        <w:gridCol w:w="790"/>
        <w:gridCol w:w="783"/>
        <w:gridCol w:w="800"/>
        <w:gridCol w:w="734"/>
        <w:gridCol w:w="438"/>
        <w:gridCol w:w="992"/>
        <w:gridCol w:w="851"/>
        <w:gridCol w:w="709"/>
        <w:gridCol w:w="708"/>
        <w:gridCol w:w="709"/>
        <w:gridCol w:w="709"/>
        <w:gridCol w:w="846"/>
        <w:gridCol w:w="713"/>
        <w:gridCol w:w="762"/>
      </w:tblGrid>
      <w:tr w:rsidR="00E11D30" w:rsidRPr="00E5632E" w:rsidTr="00682F11">
        <w:trPr>
          <w:trHeight w:val="315"/>
        </w:trPr>
        <w:tc>
          <w:tcPr>
            <w:tcW w:w="903" w:type="dxa"/>
          </w:tcPr>
          <w:p w:rsidR="00E11D30" w:rsidRPr="00E5632E" w:rsidRDefault="00651AEA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TERMIN</w:t>
            </w:r>
          </w:p>
        </w:tc>
        <w:tc>
          <w:tcPr>
            <w:tcW w:w="764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 w:rsidP="009845DB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29.09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 w:rsidP="009845DB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30.09</w:t>
            </w:r>
          </w:p>
        </w:tc>
        <w:tc>
          <w:tcPr>
            <w:tcW w:w="74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8427C4" w:rsidRPr="00E5632E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1.10</w:t>
            </w:r>
          </w:p>
        </w:tc>
        <w:tc>
          <w:tcPr>
            <w:tcW w:w="68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2.10</w:t>
            </w:r>
          </w:p>
        </w:tc>
        <w:tc>
          <w:tcPr>
            <w:tcW w:w="737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3.10</w:t>
            </w:r>
          </w:p>
        </w:tc>
        <w:tc>
          <w:tcPr>
            <w:tcW w:w="677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 w:rsidP="00E5632E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6.10</w:t>
            </w:r>
          </w:p>
        </w:tc>
        <w:tc>
          <w:tcPr>
            <w:tcW w:w="79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hAnsiTheme="majorHAnsi"/>
                <w:b/>
                <w:bCs/>
                <w:sz w:val="10"/>
                <w:szCs w:val="10"/>
              </w:rPr>
              <w:t>7.10</w:t>
            </w:r>
          </w:p>
        </w:tc>
        <w:tc>
          <w:tcPr>
            <w:tcW w:w="78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hAnsiTheme="majorHAnsi"/>
                <w:b/>
                <w:bCs/>
                <w:sz w:val="10"/>
                <w:szCs w:val="10"/>
              </w:rPr>
              <w:t>8.10</w:t>
            </w:r>
          </w:p>
        </w:tc>
        <w:tc>
          <w:tcPr>
            <w:tcW w:w="80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9.10</w:t>
            </w:r>
          </w:p>
        </w:tc>
        <w:tc>
          <w:tcPr>
            <w:tcW w:w="734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10.10</w:t>
            </w:r>
          </w:p>
        </w:tc>
        <w:tc>
          <w:tcPr>
            <w:tcW w:w="438" w:type="dxa"/>
            <w:vMerge w:val="restart"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hAnsiTheme="majorHAnsi"/>
                <w:b/>
                <w:bCs/>
                <w:sz w:val="10"/>
                <w:szCs w:val="10"/>
              </w:rPr>
              <w:t>13.10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FF4747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14.1</w:t>
            </w: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  <w:shd w:val="clear" w:color="auto" w:fill="FF0000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15.10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16.10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17.10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20.10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21.10</w:t>
            </w:r>
          </w:p>
        </w:tc>
        <w:tc>
          <w:tcPr>
            <w:tcW w:w="846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E5632E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22.10</w:t>
            </w:r>
          </w:p>
        </w:tc>
        <w:tc>
          <w:tcPr>
            <w:tcW w:w="71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23.10</w:t>
            </w:r>
          </w:p>
        </w:tc>
        <w:tc>
          <w:tcPr>
            <w:tcW w:w="762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E5632E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E5632E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E5632E" w:rsidRDefault="00651AE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E5632E">
              <w:rPr>
                <w:rFonts w:asciiTheme="majorHAnsi" w:eastAsia="Calibri" w:hAnsiTheme="majorHAnsi"/>
                <w:b/>
                <w:bCs/>
                <w:sz w:val="10"/>
                <w:szCs w:val="10"/>
              </w:rPr>
              <w:t>24.10</w:t>
            </w:r>
          </w:p>
        </w:tc>
      </w:tr>
      <w:tr w:rsidR="00E11D30" w:rsidRPr="00E5632E" w:rsidTr="00682F11">
        <w:trPr>
          <w:trHeight w:val="71"/>
        </w:trPr>
        <w:tc>
          <w:tcPr>
            <w:tcW w:w="903" w:type="dxa"/>
          </w:tcPr>
          <w:p w:rsidR="00E11D30" w:rsidRPr="009845DB" w:rsidRDefault="00651AEA" w:rsidP="009845DB">
            <w:pPr>
              <w:widowControl w:val="0"/>
              <w:rPr>
                <w:sz w:val="8"/>
                <w:szCs w:val="8"/>
              </w:rPr>
            </w:pPr>
            <w:r w:rsidRPr="009845DB">
              <w:rPr>
                <w:rFonts w:asciiTheme="majorHAnsi" w:eastAsia="Calibri" w:hAnsiTheme="majorHAnsi"/>
                <w:kern w:val="0"/>
                <w:sz w:val="8"/>
                <w:szCs w:val="8"/>
                <w:lang w:eastAsia="en-US" w:bidi="ar-SA"/>
              </w:rPr>
              <w:t>Grupa/ilość osób</w:t>
            </w:r>
          </w:p>
        </w:tc>
        <w:tc>
          <w:tcPr>
            <w:tcW w:w="764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4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68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37" w:type="dxa"/>
            <w:vMerge/>
            <w:tcBorders>
              <w:bottom w:val="double" w:sz="4" w:space="0" w:color="auto"/>
            </w:tcBorders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677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9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83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80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34" w:type="dxa"/>
            <w:vMerge/>
            <w:tcBorders>
              <w:bottom w:val="double" w:sz="4" w:space="0" w:color="auto"/>
            </w:tcBorders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438" w:type="dxa"/>
            <w:vMerge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FF4747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13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762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11D30" w:rsidRPr="00E5632E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</w:tc>
      </w:tr>
      <w:tr w:rsidR="00E11D30" w:rsidTr="00682F11">
        <w:tc>
          <w:tcPr>
            <w:tcW w:w="903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S.Gr.1/4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11D30" w:rsidRDefault="00E11D30" w:rsidP="006C5029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  <w:shd w:val="clear" w:color="auto" w:fill="B0FD86"/>
          </w:tcPr>
          <w:p w:rsidR="006C5029" w:rsidRDefault="006C5029" w:rsidP="006C502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RTG3</w:t>
            </w:r>
          </w:p>
          <w:p w:rsidR="00E11D30" w:rsidRDefault="006C5029" w:rsidP="006C5029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(17-24)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RM1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(1-7)</w:t>
            </w: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EKG3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(13-18)</w:t>
            </w:r>
          </w:p>
        </w:tc>
        <w:tc>
          <w:tcPr>
            <w:tcW w:w="677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9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80463" w:rsidRPr="00A80463" w:rsidRDefault="00A80463" w:rsidP="00A8046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A80463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NK</w:t>
            </w:r>
          </w:p>
          <w:p w:rsidR="00E11D30" w:rsidRDefault="00A80463" w:rsidP="00A80463">
            <w:pPr>
              <w:widowControl w:val="0"/>
              <w:jc w:val="center"/>
              <w:rPr>
                <w:sz w:val="12"/>
                <w:szCs w:val="12"/>
              </w:rPr>
            </w:pPr>
            <w:r w:rsidRPr="00A80463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 w:rsidP="00A80463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double" w:sz="4" w:space="0" w:color="auto"/>
            </w:tcBorders>
            <w:shd w:val="clear" w:color="auto" w:fill="A9DEF1"/>
          </w:tcPr>
          <w:p w:rsidR="006C5029" w:rsidRDefault="006C5029" w:rsidP="006C5029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RJ3</w:t>
            </w:r>
          </w:p>
          <w:p w:rsidR="00E11D30" w:rsidRDefault="006C5029" w:rsidP="006C5029">
            <w:pPr>
              <w:widowControl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734" w:type="dxa"/>
            <w:tcBorders>
              <w:top w:val="double" w:sz="4" w:space="0" w:color="auto"/>
            </w:tcBorders>
          </w:tcPr>
          <w:p w:rsidR="00E11D30" w:rsidRDefault="00E11D30" w:rsidP="006C5029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95B3D7" w:themeFill="accent1" w:themeFillTint="99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0FD86"/>
          </w:tcPr>
          <w:p w:rsidR="006C5029" w:rsidRDefault="006C5029" w:rsidP="006C502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RTG4</w:t>
            </w:r>
          </w:p>
          <w:p w:rsidR="00E11D30" w:rsidRDefault="006C5029" w:rsidP="006C5029">
            <w:pPr>
              <w:widowControl w:val="0"/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(25-32)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B0FD86"/>
          </w:tcPr>
          <w:p w:rsidR="006C5029" w:rsidRDefault="006C5029" w:rsidP="006C502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RTG5</w:t>
            </w:r>
          </w:p>
          <w:p w:rsidR="00E11D30" w:rsidRDefault="006C5029" w:rsidP="006C5029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(33-40)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RP3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RM2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N1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EKG4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(19-24)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:rsidR="00E11D30" w:rsidRDefault="00E11D30" w:rsidP="006C50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2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EKG5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(25-30)</w:t>
            </w:r>
          </w:p>
        </w:tc>
      </w:tr>
      <w:tr w:rsidR="001530B5" w:rsidTr="00ED138F">
        <w:tc>
          <w:tcPr>
            <w:tcW w:w="903" w:type="dxa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764" w:type="dxa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B0FD86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RTG4</w:t>
            </w:r>
          </w:p>
          <w:p w:rsidR="001530B5" w:rsidRDefault="001530B5">
            <w:pPr>
              <w:widowControl w:val="0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(25- 32)</w:t>
            </w:r>
          </w:p>
        </w:tc>
        <w:tc>
          <w:tcPr>
            <w:tcW w:w="740" w:type="dxa"/>
            <w:shd w:val="clear" w:color="auto" w:fill="FFFFFF" w:themeFill="background1"/>
          </w:tcPr>
          <w:p w:rsidR="001530B5" w:rsidRDefault="001530B5" w:rsidP="00ED138F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680" w:type="dxa"/>
            <w:shd w:val="clear" w:color="auto" w:fill="C2FFA1"/>
          </w:tcPr>
          <w:p w:rsidR="001530B5" w:rsidRPr="001530B5" w:rsidRDefault="001530B5" w:rsidP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RN2</w:t>
            </w:r>
          </w:p>
          <w:p w:rsidR="001530B5" w:rsidRDefault="001530B5" w:rsidP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(6-10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737" w:type="dxa"/>
            <w:shd w:val="clear" w:color="auto" w:fill="FFD7D7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RM1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(1-7)</w:t>
            </w:r>
          </w:p>
        </w:tc>
        <w:tc>
          <w:tcPr>
            <w:tcW w:w="677" w:type="dxa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:rsidR="001530B5" w:rsidRPr="00526FE8" w:rsidRDefault="001530B5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783" w:type="dxa"/>
            <w:shd w:val="clear" w:color="auto" w:fill="FFFFFF" w:themeFill="background1"/>
          </w:tcPr>
          <w:p w:rsidR="001530B5" w:rsidRDefault="001530B5" w:rsidP="00183B9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0" w:type="dxa"/>
            <w:shd w:val="clear" w:color="auto" w:fill="B0FD86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RTG5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(33-40)</w:t>
            </w:r>
          </w:p>
        </w:tc>
        <w:tc>
          <w:tcPr>
            <w:tcW w:w="734" w:type="dxa"/>
            <w:shd w:val="clear" w:color="auto" w:fill="D4EA6B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EKG3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(13-18)</w:t>
            </w:r>
          </w:p>
        </w:tc>
        <w:tc>
          <w:tcPr>
            <w:tcW w:w="438" w:type="dxa"/>
            <w:shd w:val="clear" w:color="auto" w:fill="95B3D7" w:themeFill="accent1" w:themeFillTint="99"/>
          </w:tcPr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4EA6B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EKG4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(19-24)</w:t>
            </w:r>
          </w:p>
        </w:tc>
        <w:tc>
          <w:tcPr>
            <w:tcW w:w="709" w:type="dxa"/>
            <w:shd w:val="clear" w:color="auto" w:fill="A9DEF1"/>
          </w:tcPr>
          <w:p w:rsidR="001530B5" w:rsidRDefault="001530B5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RJ3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708" w:type="dxa"/>
            <w:shd w:val="clear" w:color="auto" w:fill="A9DEF1"/>
          </w:tcPr>
          <w:p w:rsidR="00ED138F" w:rsidRPr="00ED138F" w:rsidRDefault="00ED138F" w:rsidP="00ED138F">
            <w:pPr>
              <w:widowControl w:val="0"/>
              <w:jc w:val="center"/>
              <w:rPr>
                <w:sz w:val="12"/>
                <w:szCs w:val="12"/>
              </w:rPr>
            </w:pPr>
            <w:r w:rsidRPr="00ED138F">
              <w:rPr>
                <w:rFonts w:asciiTheme="majorHAnsi" w:hAnsiTheme="majorHAnsi"/>
                <w:b/>
                <w:sz w:val="12"/>
                <w:szCs w:val="12"/>
              </w:rPr>
              <w:t>RP2</w:t>
            </w:r>
          </w:p>
          <w:p w:rsidR="001530B5" w:rsidRDefault="00ED138F" w:rsidP="00ED138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ED138F"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09" w:type="dxa"/>
            <w:shd w:val="clear" w:color="auto" w:fill="FFD7D7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RM2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09" w:type="dxa"/>
            <w:shd w:val="clear" w:color="auto" w:fill="A9DEF1"/>
          </w:tcPr>
          <w:p w:rsidR="001530B5" w:rsidRDefault="001530B5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RP3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846" w:type="dxa"/>
            <w:shd w:val="clear" w:color="auto" w:fill="FFFFFF" w:themeFill="background1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13" w:type="dxa"/>
            <w:shd w:val="clear" w:color="auto" w:fill="C2FFA1"/>
          </w:tcPr>
          <w:p w:rsidR="001530B5" w:rsidRPr="001530B5" w:rsidRDefault="001530B5" w:rsidP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RN3</w:t>
            </w:r>
          </w:p>
          <w:p w:rsidR="001530B5" w:rsidRDefault="001530B5" w:rsidP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762" w:type="dxa"/>
            <w:shd w:val="clear" w:color="auto" w:fill="B0FD86"/>
          </w:tcPr>
          <w:p w:rsidR="001530B5" w:rsidRPr="00484063" w:rsidRDefault="001530B5" w:rsidP="0048406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RTG6</w:t>
            </w:r>
          </w:p>
          <w:p w:rsidR="001530B5" w:rsidRDefault="001530B5" w:rsidP="0048406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(41-48)</w:t>
            </w:r>
          </w:p>
        </w:tc>
      </w:tr>
      <w:tr w:rsidR="001530B5" w:rsidTr="00ED138F">
        <w:tc>
          <w:tcPr>
            <w:tcW w:w="903" w:type="dxa"/>
          </w:tcPr>
          <w:p w:rsidR="001530B5" w:rsidRDefault="001530B5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764" w:type="dxa"/>
            <w:shd w:val="clear" w:color="auto" w:fill="B0FD86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1530B5" w:rsidRDefault="001530B5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RTG4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4"/>
                <w:szCs w:val="14"/>
              </w:rPr>
              <w:t>(25-32)</w:t>
            </w:r>
          </w:p>
        </w:tc>
        <w:tc>
          <w:tcPr>
            <w:tcW w:w="709" w:type="dxa"/>
            <w:shd w:val="clear" w:color="auto" w:fill="FFFFFF" w:themeFill="background1"/>
          </w:tcPr>
          <w:p w:rsidR="001530B5" w:rsidRDefault="001530B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D4EA6B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EKG3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(13-18)</w:t>
            </w:r>
          </w:p>
        </w:tc>
        <w:tc>
          <w:tcPr>
            <w:tcW w:w="680" w:type="dxa"/>
            <w:shd w:val="clear" w:color="auto" w:fill="FFFFFF" w:themeFill="background1"/>
          </w:tcPr>
          <w:p w:rsidR="001530B5" w:rsidRDefault="001530B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9DEF1"/>
          </w:tcPr>
          <w:p w:rsidR="00ED138F" w:rsidRDefault="00ED138F" w:rsidP="00ED138F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RJ2</w:t>
            </w:r>
          </w:p>
          <w:p w:rsidR="001530B5" w:rsidRDefault="00ED138F" w:rsidP="00ED138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677" w:type="dxa"/>
            <w:shd w:val="clear" w:color="auto" w:fill="B0FD86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RTG5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(33-40)</w:t>
            </w:r>
          </w:p>
        </w:tc>
        <w:tc>
          <w:tcPr>
            <w:tcW w:w="790" w:type="dxa"/>
            <w:shd w:val="clear" w:color="auto" w:fill="A9DEF1"/>
          </w:tcPr>
          <w:p w:rsidR="001530B5" w:rsidRDefault="001530B5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RP3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783" w:type="dxa"/>
            <w:shd w:val="clear" w:color="auto" w:fill="FFFFFF" w:themeFill="background1"/>
          </w:tcPr>
          <w:p w:rsidR="001530B5" w:rsidRDefault="001530B5" w:rsidP="00183B9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0" w:type="dxa"/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RN1</w:t>
            </w:r>
          </w:p>
          <w:p w:rsidR="001530B5" w:rsidRDefault="00682F11" w:rsidP="00682F11">
            <w:pPr>
              <w:widowControl w:val="0"/>
              <w:jc w:val="center"/>
              <w:rPr>
                <w:rFonts w:asciiTheme="majorHAnsi" w:hAnsiTheme="majorHAnsi"/>
                <w:b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(1-5)</w:t>
            </w:r>
          </w:p>
        </w:tc>
        <w:tc>
          <w:tcPr>
            <w:tcW w:w="734" w:type="dxa"/>
            <w:shd w:val="clear" w:color="auto" w:fill="FFD7D7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RM1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(1-7)</w:t>
            </w:r>
          </w:p>
        </w:tc>
        <w:tc>
          <w:tcPr>
            <w:tcW w:w="438" w:type="dxa"/>
            <w:shd w:val="clear" w:color="auto" w:fill="95B3D7" w:themeFill="accent1" w:themeFillTint="99"/>
          </w:tcPr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D7D7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RM2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(8-14)</w:t>
            </w:r>
          </w:p>
        </w:tc>
        <w:tc>
          <w:tcPr>
            <w:tcW w:w="708" w:type="dxa"/>
            <w:shd w:val="clear" w:color="auto" w:fill="D4EA6B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EKG4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(19-24)</w:t>
            </w:r>
          </w:p>
        </w:tc>
        <w:tc>
          <w:tcPr>
            <w:tcW w:w="709" w:type="dxa"/>
            <w:shd w:val="clear" w:color="auto" w:fill="B0FD86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RTG6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(41-48)</w:t>
            </w:r>
          </w:p>
        </w:tc>
        <w:tc>
          <w:tcPr>
            <w:tcW w:w="709" w:type="dxa"/>
            <w:shd w:val="clear" w:color="auto" w:fill="FFD7D7"/>
          </w:tcPr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RM3</w:t>
            </w:r>
          </w:p>
          <w:p w:rsidR="001530B5" w:rsidRDefault="001530B5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846" w:type="dxa"/>
            <w:shd w:val="clear" w:color="auto" w:fill="A9DEF1"/>
          </w:tcPr>
          <w:p w:rsidR="001530B5" w:rsidRDefault="001530B5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RJ3</w:t>
            </w:r>
          </w:p>
          <w:p w:rsidR="001530B5" w:rsidRDefault="001530B5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713" w:type="dxa"/>
            <w:shd w:val="clear" w:color="auto" w:fill="FFFFFF"/>
          </w:tcPr>
          <w:p w:rsidR="001530B5" w:rsidRDefault="001530B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2" w:type="dxa"/>
          </w:tcPr>
          <w:p w:rsidR="001530B5" w:rsidRDefault="001530B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750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760"/>
        <w:gridCol w:w="737"/>
        <w:gridCol w:w="783"/>
        <w:gridCol w:w="684"/>
        <w:gridCol w:w="916"/>
        <w:gridCol w:w="372"/>
        <w:gridCol w:w="709"/>
        <w:gridCol w:w="719"/>
        <w:gridCol w:w="917"/>
        <w:gridCol w:w="681"/>
        <w:gridCol w:w="659"/>
        <w:gridCol w:w="993"/>
        <w:gridCol w:w="784"/>
        <w:gridCol w:w="800"/>
        <w:gridCol w:w="733"/>
      </w:tblGrid>
      <w:tr w:rsidR="00E11D30" w:rsidTr="00682F11">
        <w:trPr>
          <w:trHeight w:val="315"/>
        </w:trPr>
        <w:tc>
          <w:tcPr>
            <w:tcW w:w="959" w:type="dxa"/>
          </w:tcPr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TERMIN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27.10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28.10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29.10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30.10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1565D2" w:rsidRPr="009845DB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1565D2" w:rsidRPr="009845DB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 w:rsidP="00E5632E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31</w:t>
            </w:r>
            <w:r w:rsidR="00E5632E" w:rsidRP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.</w:t>
            </w:r>
            <w:r w:rsidRPr="009845DB">
              <w:rPr>
                <w:rFonts w:asciiTheme="majorHAnsi" w:eastAsia="Calibri" w:hAnsiTheme="majorHAnsi"/>
                <w:b/>
                <w:bCs/>
                <w:kern w:val="0"/>
                <w:sz w:val="10"/>
                <w:szCs w:val="10"/>
                <w:lang w:eastAsia="en-US" w:bidi="ar-SA"/>
              </w:rPr>
              <w:t>10</w:t>
            </w:r>
          </w:p>
        </w:tc>
        <w:tc>
          <w:tcPr>
            <w:tcW w:w="760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3.11</w:t>
            </w:r>
          </w:p>
        </w:tc>
        <w:tc>
          <w:tcPr>
            <w:tcW w:w="737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E11D30" w:rsidRPr="009845DB" w:rsidRDefault="00651AEA" w:rsidP="001565D2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hAnsiTheme="majorHAnsi"/>
                <w:b/>
                <w:sz w:val="10"/>
                <w:szCs w:val="10"/>
              </w:rPr>
              <w:t>4.11</w:t>
            </w:r>
          </w:p>
        </w:tc>
        <w:tc>
          <w:tcPr>
            <w:tcW w:w="78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1565D2" w:rsidRPr="009845DB" w:rsidRDefault="001565D2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hAnsiTheme="majorHAnsi"/>
                <w:b/>
                <w:sz w:val="10"/>
                <w:szCs w:val="10"/>
              </w:rPr>
              <w:t>5.11</w:t>
            </w:r>
          </w:p>
        </w:tc>
        <w:tc>
          <w:tcPr>
            <w:tcW w:w="684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6.11</w:t>
            </w:r>
          </w:p>
        </w:tc>
        <w:tc>
          <w:tcPr>
            <w:tcW w:w="916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1565D2" w:rsidRPr="009845DB" w:rsidRDefault="001565D2">
            <w:pPr>
              <w:widowControl w:val="0"/>
              <w:jc w:val="both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9845DB" w:rsidRDefault="00651AEA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7.11</w:t>
            </w:r>
          </w:p>
        </w:tc>
        <w:tc>
          <w:tcPr>
            <w:tcW w:w="372" w:type="dxa"/>
            <w:vMerge w:val="restart"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8427C4" w:rsidRPr="009845DB" w:rsidRDefault="008427C4">
            <w:pPr>
              <w:widowControl w:val="0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rPr>
                <w:b/>
                <w:bCs/>
                <w:sz w:val="10"/>
                <w:szCs w:val="10"/>
              </w:rPr>
            </w:pPr>
            <w:r w:rsidRPr="009845DB">
              <w:rPr>
                <w:rFonts w:asciiTheme="majorHAnsi" w:hAnsiTheme="majorHAnsi"/>
                <w:b/>
                <w:bCs/>
                <w:sz w:val="10"/>
                <w:szCs w:val="10"/>
              </w:rPr>
              <w:t>10</w:t>
            </w:r>
            <w:r w:rsidR="009845DB">
              <w:rPr>
                <w:rFonts w:asciiTheme="majorHAnsi" w:hAnsiTheme="majorHAnsi"/>
                <w:b/>
                <w:bCs/>
                <w:sz w:val="10"/>
                <w:szCs w:val="10"/>
              </w:rPr>
              <w:t>.</w:t>
            </w:r>
            <w:r w:rsidRPr="009845DB">
              <w:rPr>
                <w:rFonts w:asciiTheme="majorHAnsi" w:hAnsiTheme="majorHAnsi"/>
                <w:b/>
                <w:bCs/>
                <w:sz w:val="10"/>
                <w:szCs w:val="10"/>
              </w:rPr>
              <w:t>11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FF4747"/>
          </w:tcPr>
          <w:p w:rsidR="008427C4" w:rsidRPr="009845DB" w:rsidRDefault="008427C4" w:rsidP="00484063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484063" w:rsidRPr="009845DB" w:rsidRDefault="00484063" w:rsidP="00484063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</w:p>
          <w:p w:rsidR="00E11D30" w:rsidRPr="009845DB" w:rsidRDefault="00651AEA" w:rsidP="00484063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11.11</w:t>
            </w:r>
          </w:p>
        </w:tc>
        <w:tc>
          <w:tcPr>
            <w:tcW w:w="71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484063" w:rsidRPr="009845DB" w:rsidRDefault="00484063" w:rsidP="00484063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484063" w:rsidRPr="009845DB" w:rsidRDefault="00484063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12.11</w:t>
            </w:r>
          </w:p>
        </w:tc>
        <w:tc>
          <w:tcPr>
            <w:tcW w:w="917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484063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proofErr w:type="spellStart"/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Cz</w:t>
            </w:r>
            <w:proofErr w:type="spellEnd"/>
          </w:p>
          <w:p w:rsidR="00484063" w:rsidRPr="009845DB" w:rsidRDefault="00484063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13.11</w:t>
            </w:r>
          </w:p>
        </w:tc>
        <w:tc>
          <w:tcPr>
            <w:tcW w:w="681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14.11</w:t>
            </w:r>
          </w:p>
        </w:tc>
        <w:tc>
          <w:tcPr>
            <w:tcW w:w="659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Po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17.11</w:t>
            </w:r>
          </w:p>
        </w:tc>
        <w:tc>
          <w:tcPr>
            <w:tcW w:w="99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9845DB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W</w:t>
            </w:r>
          </w:p>
          <w:p w:rsidR="008427C4" w:rsidRPr="009845DB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18.11</w:t>
            </w:r>
          </w:p>
        </w:tc>
        <w:tc>
          <w:tcPr>
            <w:tcW w:w="784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Ś</w:t>
            </w:r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b/>
                <w:sz w:val="10"/>
                <w:szCs w:val="10"/>
              </w:rPr>
              <w:t>19.11</w:t>
            </w:r>
          </w:p>
        </w:tc>
        <w:tc>
          <w:tcPr>
            <w:tcW w:w="800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proofErr w:type="spellStart"/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Cz</w:t>
            </w:r>
            <w:proofErr w:type="spellEnd"/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sz w:val="10"/>
                <w:szCs w:val="10"/>
              </w:rPr>
              <w:t>20.11</w:t>
            </w:r>
          </w:p>
        </w:tc>
        <w:tc>
          <w:tcPr>
            <w:tcW w:w="73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9845DB" w:rsidRDefault="001565D2" w:rsidP="001565D2">
            <w:pPr>
              <w:widowControl w:val="0"/>
              <w:ind w:left="-250" w:firstLine="250"/>
              <w:jc w:val="center"/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b/>
                <w:kern w:val="0"/>
                <w:sz w:val="10"/>
                <w:szCs w:val="10"/>
                <w:lang w:eastAsia="en-US" w:bidi="ar-SA"/>
              </w:rPr>
              <w:t>P</w:t>
            </w:r>
          </w:p>
          <w:p w:rsidR="001565D2" w:rsidRPr="009845DB" w:rsidRDefault="001565D2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</w:p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sz w:val="10"/>
                <w:szCs w:val="10"/>
              </w:rPr>
              <w:t>21.11</w:t>
            </w:r>
          </w:p>
        </w:tc>
      </w:tr>
      <w:tr w:rsidR="00E11D30" w:rsidTr="00682F11">
        <w:trPr>
          <w:trHeight w:val="137"/>
        </w:trPr>
        <w:tc>
          <w:tcPr>
            <w:tcW w:w="959" w:type="dxa"/>
          </w:tcPr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Grupa/ilość osób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37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83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84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16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372" w:type="dxa"/>
            <w:vMerge/>
            <w:tcBorders>
              <w:bottom w:val="double" w:sz="4" w:space="0" w:color="auto"/>
            </w:tcBorders>
            <w:shd w:val="clear" w:color="auto" w:fill="95B3D7" w:themeFill="accent1" w:themeFillTint="99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4747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1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17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81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59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00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3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 w:rsidTr="00682F11"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RM3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0FD86"/>
          </w:tcPr>
          <w:p w:rsidR="00E12DC8" w:rsidRPr="00E12DC8" w:rsidRDefault="00E12DC8" w:rsidP="00E12DC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E12DC8">
              <w:rPr>
                <w:rFonts w:asciiTheme="majorHAnsi" w:hAnsiTheme="majorHAnsi"/>
                <w:b/>
                <w:sz w:val="12"/>
                <w:szCs w:val="12"/>
              </w:rPr>
              <w:t>RTG6</w:t>
            </w:r>
          </w:p>
          <w:p w:rsidR="00E11D30" w:rsidRDefault="00E12DC8" w:rsidP="00E12DC8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 w:rsidRPr="00E12DC8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(41-48)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26FE8" w:rsidRPr="00A80463" w:rsidRDefault="00526FE8" w:rsidP="00526FE8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A80463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E11D30" w:rsidRDefault="00526FE8" w:rsidP="00526FE8">
            <w:pPr>
              <w:jc w:val="center"/>
              <w:rPr>
                <w:b/>
                <w:bCs/>
                <w:sz w:val="14"/>
                <w:szCs w:val="14"/>
              </w:rPr>
            </w:pPr>
            <w:r w:rsidRPr="00A80463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95B3D7" w:themeFill="accent1" w:themeFillTint="99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60" w:type="dxa"/>
            <w:tcBorders>
              <w:top w:val="double" w:sz="4" w:space="0" w:color="auto"/>
            </w:tcBorders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RN3</w:t>
            </w:r>
          </w:p>
          <w:p w:rsidR="00E11D30" w:rsidRDefault="00682F11" w:rsidP="00682F11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 w:rsidP="00526FE8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C9FFAB"/>
          </w:tcPr>
          <w:p w:rsidR="00701953" w:rsidRPr="001530B5" w:rsidRDefault="00701953" w:rsidP="0070195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RN2</w:t>
            </w:r>
          </w:p>
          <w:p w:rsidR="00E11D30" w:rsidRDefault="00701953" w:rsidP="0070195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(6-10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684" w:type="dxa"/>
            <w:tcBorders>
              <w:top w:val="double" w:sz="4" w:space="0" w:color="auto"/>
            </w:tcBorders>
          </w:tcPr>
          <w:p w:rsidR="00A80463" w:rsidRPr="00A80463" w:rsidRDefault="00A80463" w:rsidP="00A80463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A80463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NK</w:t>
            </w:r>
          </w:p>
          <w:p w:rsidR="00E11D30" w:rsidRDefault="00A80463" w:rsidP="00A804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80463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916" w:type="dxa"/>
            <w:tcBorders>
              <w:top w:val="double" w:sz="4" w:space="0" w:color="auto"/>
            </w:tcBorders>
            <w:shd w:val="clear" w:color="auto" w:fill="B0FD86"/>
          </w:tcPr>
          <w:p w:rsidR="00E12DC8" w:rsidRDefault="00E12DC8" w:rsidP="00E12DC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RTG7</w:t>
            </w:r>
          </w:p>
          <w:p w:rsidR="00E11D30" w:rsidRDefault="00E12DC8" w:rsidP="00E12DC8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(49-56)</w:t>
            </w:r>
          </w:p>
        </w:tc>
        <w:tc>
          <w:tcPr>
            <w:tcW w:w="372" w:type="dxa"/>
            <w:tcBorders>
              <w:top w:val="double" w:sz="4" w:space="0" w:color="auto"/>
            </w:tcBorders>
            <w:shd w:val="clear" w:color="auto" w:fill="95B3D7" w:themeFill="accent1" w:themeFillTint="99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0FD86"/>
          </w:tcPr>
          <w:p w:rsidR="00E12DC8" w:rsidRPr="00484063" w:rsidRDefault="00E12DC8" w:rsidP="00E12DC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RTG8</w:t>
            </w:r>
          </w:p>
          <w:p w:rsidR="00E11D30" w:rsidRDefault="00E12DC8" w:rsidP="00E12DC8">
            <w:pPr>
              <w:widowControl w:val="0"/>
              <w:shd w:val="clear" w:color="auto" w:fill="B6DDE8" w:themeFill="accent5" w:themeFillTint="66"/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(57-64)</w:t>
            </w:r>
          </w:p>
        </w:tc>
        <w:tc>
          <w:tcPr>
            <w:tcW w:w="719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EKG6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(31-36)</w:t>
            </w:r>
          </w:p>
        </w:tc>
        <w:tc>
          <w:tcPr>
            <w:tcW w:w="917" w:type="dxa"/>
            <w:tcBorders>
              <w:top w:val="double" w:sz="4" w:space="0" w:color="auto"/>
            </w:tcBorders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RN4</w:t>
            </w:r>
          </w:p>
          <w:p w:rsidR="00E11D30" w:rsidRDefault="00682F11" w:rsidP="00682F1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6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68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26FE8" w:rsidRPr="00526FE8" w:rsidRDefault="00526FE8" w:rsidP="00526FE8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E11D30" w:rsidRDefault="00526FE8" w:rsidP="00526FE8">
            <w:pPr>
              <w:widowControl w:val="0"/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526FE8">
              <w:rPr>
                <w:rFonts w:asciiTheme="majorHAnsi" w:hAnsiTheme="majorHAnsi"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double" w:sz="4" w:space="0" w:color="auto"/>
            </w:tcBorders>
            <w:shd w:val="clear" w:color="auto" w:fill="FFD7D7"/>
          </w:tcPr>
          <w:p w:rsidR="00E11D30" w:rsidRPr="00484063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RM4</w:t>
            </w:r>
          </w:p>
          <w:p w:rsidR="00E11D30" w:rsidRPr="00484063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800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RM4</w:t>
            </w:r>
          </w:p>
          <w:p w:rsidR="00E11D30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  <w:p w:rsidR="00E11D30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WN</w:t>
            </w:r>
          </w:p>
        </w:tc>
        <w:tc>
          <w:tcPr>
            <w:tcW w:w="733" w:type="dxa"/>
            <w:tcBorders>
              <w:top w:val="double" w:sz="4" w:space="0" w:color="auto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(37-42)</w:t>
            </w:r>
          </w:p>
        </w:tc>
      </w:tr>
      <w:tr w:rsidR="00E11D30" w:rsidTr="00682F11">
        <w:trPr>
          <w:trHeight w:val="330"/>
        </w:trPr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709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(49-56)</w:t>
            </w:r>
          </w:p>
        </w:tc>
        <w:tc>
          <w:tcPr>
            <w:tcW w:w="70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EKG5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(25-30)</w:t>
            </w:r>
          </w:p>
        </w:tc>
        <w:tc>
          <w:tcPr>
            <w:tcW w:w="709" w:type="dxa"/>
            <w:shd w:val="clear" w:color="auto" w:fill="C9FFAB"/>
          </w:tcPr>
          <w:p w:rsidR="001530B5" w:rsidRPr="001530B5" w:rsidRDefault="00701953" w:rsidP="00682F11">
            <w:pPr>
              <w:shd w:val="clear" w:color="auto" w:fill="C9FFAB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   RN4</w:t>
            </w:r>
          </w:p>
          <w:p w:rsidR="00E11D30" w:rsidRDefault="001530B5" w:rsidP="00682F11">
            <w:pPr>
              <w:widowControl w:val="0"/>
              <w:shd w:val="clear" w:color="auto" w:fill="C9FFAB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 w:rsidR="00701953">
              <w:rPr>
                <w:rFonts w:asciiTheme="majorHAnsi" w:hAnsiTheme="majorHAnsi"/>
                <w:b/>
                <w:sz w:val="12"/>
                <w:szCs w:val="12"/>
              </w:rPr>
              <w:t>6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 w:rsidR="00701953">
              <w:rPr>
                <w:rFonts w:asciiTheme="majorHAnsi" w:hAnsiTheme="majorHAnsi"/>
                <w:b/>
                <w:sz w:val="12"/>
                <w:szCs w:val="12"/>
              </w:rPr>
              <w:t>20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60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3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RM3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(15-21)</w:t>
            </w:r>
          </w:p>
        </w:tc>
        <w:tc>
          <w:tcPr>
            <w:tcW w:w="684" w:type="dxa"/>
            <w:shd w:val="clear" w:color="auto" w:fill="B0FD86"/>
          </w:tcPr>
          <w:p w:rsidR="00E11D30" w:rsidRDefault="00651AEA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RTG8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(57-64)</w:t>
            </w:r>
          </w:p>
        </w:tc>
        <w:tc>
          <w:tcPr>
            <w:tcW w:w="916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EKG6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(31-36)</w:t>
            </w:r>
          </w:p>
        </w:tc>
        <w:tc>
          <w:tcPr>
            <w:tcW w:w="372" w:type="dxa"/>
            <w:shd w:val="clear" w:color="auto" w:fill="95B3D7" w:themeFill="accent1" w:themeFillTint="99"/>
          </w:tcPr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526FE8" w:rsidRPr="00526FE8" w:rsidRDefault="00526FE8" w:rsidP="00526FE8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NK</w:t>
            </w:r>
          </w:p>
          <w:p w:rsidR="00E11D30" w:rsidRDefault="00526FE8" w:rsidP="00526FE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526FE8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917" w:type="dxa"/>
            <w:shd w:val="clear" w:color="auto" w:fill="C2FFA1"/>
          </w:tcPr>
          <w:p w:rsidR="00701953" w:rsidRPr="001530B5" w:rsidRDefault="00701953" w:rsidP="0070195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RN5 </w:t>
            </w:r>
          </w:p>
          <w:p w:rsidR="00E11D30" w:rsidRDefault="00701953" w:rsidP="00701953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681" w:type="dxa"/>
            <w:shd w:val="clear" w:color="auto" w:fill="B0FD86"/>
          </w:tcPr>
          <w:p w:rsidR="009E1152" w:rsidRDefault="009E1152" w:rsidP="009E115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RTG10</w:t>
            </w:r>
          </w:p>
          <w:p w:rsidR="009E1152" w:rsidRDefault="009E1152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(73-80)</w:t>
            </w: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RM4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84" w:type="dxa"/>
            <w:shd w:val="clear" w:color="auto" w:fill="D4EA6B"/>
          </w:tcPr>
          <w:p w:rsidR="00E11D30" w:rsidRPr="00484063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EKG7</w:t>
            </w:r>
          </w:p>
          <w:p w:rsidR="00E11D30" w:rsidRPr="00484063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(37-42)</w:t>
            </w:r>
          </w:p>
        </w:tc>
        <w:tc>
          <w:tcPr>
            <w:tcW w:w="800" w:type="dxa"/>
            <w:shd w:val="clear" w:color="auto" w:fill="B0FD86"/>
          </w:tcPr>
          <w:p w:rsidR="00E11D30" w:rsidRDefault="00651AEA" w:rsidP="0048406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RTG9</w:t>
            </w:r>
          </w:p>
          <w:p w:rsidR="00E11D30" w:rsidRDefault="00651AEA" w:rsidP="00484063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(65-72)</w:t>
            </w:r>
          </w:p>
        </w:tc>
        <w:tc>
          <w:tcPr>
            <w:tcW w:w="7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E11D30" w:rsidTr="00E24B4E"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709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RN2</w:t>
            </w:r>
          </w:p>
          <w:p w:rsidR="00E11D30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(6-10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:rsidR="00127481" w:rsidRPr="00127481" w:rsidRDefault="00127481" w:rsidP="00127481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NP</w:t>
            </w:r>
          </w:p>
          <w:p w:rsidR="00E11D30" w:rsidRDefault="00127481" w:rsidP="00127481">
            <w:pPr>
              <w:jc w:val="center"/>
              <w:rPr>
                <w:b/>
                <w:bCs/>
                <w:sz w:val="14"/>
                <w:szCs w:val="14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709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(49-56)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60" w:type="dxa"/>
            <w:shd w:val="clear" w:color="auto" w:fill="B0FD86"/>
          </w:tcPr>
          <w:p w:rsidR="00E11D30" w:rsidRDefault="00651AEA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RTG8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(57-64)</w:t>
            </w:r>
          </w:p>
        </w:tc>
        <w:tc>
          <w:tcPr>
            <w:tcW w:w="737" w:type="dxa"/>
            <w:shd w:val="clear" w:color="auto" w:fill="A9DEF1"/>
          </w:tcPr>
          <w:p w:rsidR="00E24B4E" w:rsidRDefault="00E24B4E" w:rsidP="00E24B4E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RP4</w:t>
            </w:r>
          </w:p>
          <w:p w:rsidR="00E11D30" w:rsidRDefault="00E24B4E" w:rsidP="00E24B4E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83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EKG5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(25-30)</w:t>
            </w:r>
          </w:p>
        </w:tc>
        <w:tc>
          <w:tcPr>
            <w:tcW w:w="684" w:type="dxa"/>
            <w:shd w:val="clear" w:color="auto" w:fill="FFFFFF" w:themeFill="background1"/>
          </w:tcPr>
          <w:p w:rsidR="00127481" w:rsidRPr="00127481" w:rsidRDefault="00127481" w:rsidP="00127481">
            <w:pPr>
              <w:widowControl w:val="0"/>
              <w:jc w:val="center"/>
              <w:rPr>
                <w:color w:val="FF0000"/>
                <w:sz w:val="13"/>
                <w:szCs w:val="13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NK</w:t>
            </w:r>
          </w:p>
          <w:p w:rsidR="00E11D30" w:rsidRDefault="00127481" w:rsidP="0012748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(1-7)</w:t>
            </w:r>
          </w:p>
        </w:tc>
        <w:tc>
          <w:tcPr>
            <w:tcW w:w="916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72" w:type="dxa"/>
            <w:shd w:val="clear" w:color="auto" w:fill="95B3D7" w:themeFill="accent1" w:themeFillTint="99"/>
          </w:tcPr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X</w:t>
            </w:r>
          </w:p>
        </w:tc>
        <w:tc>
          <w:tcPr>
            <w:tcW w:w="709" w:type="dxa"/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RN3</w:t>
            </w:r>
          </w:p>
          <w:p w:rsidR="00E11D30" w:rsidRDefault="00682F11" w:rsidP="00682F1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719" w:type="dxa"/>
            <w:shd w:val="clear" w:color="auto" w:fill="C9FFAB"/>
          </w:tcPr>
          <w:p w:rsidR="00682F11" w:rsidRPr="001530B5" w:rsidRDefault="00682F11" w:rsidP="00682F11">
            <w:pPr>
              <w:shd w:val="clear" w:color="auto" w:fill="C9FFAB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   RN4</w:t>
            </w:r>
          </w:p>
          <w:p w:rsidR="00E11D30" w:rsidRDefault="00682F11" w:rsidP="00682F1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(1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6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20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)</w:t>
            </w:r>
          </w:p>
        </w:tc>
        <w:tc>
          <w:tcPr>
            <w:tcW w:w="917" w:type="dxa"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681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EKG6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(31-36)</w:t>
            </w:r>
          </w:p>
        </w:tc>
        <w:tc>
          <w:tcPr>
            <w:tcW w:w="659" w:type="dxa"/>
            <w:shd w:val="clear" w:color="auto" w:fill="B0FD86"/>
          </w:tcPr>
          <w:p w:rsidR="00E11D30" w:rsidRDefault="00651AEA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RTG9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(65-72)</w:t>
            </w: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FFFFFF" w:themeFill="background1"/>
          </w:tcPr>
          <w:p w:rsidR="00E11D30" w:rsidRPr="00127481" w:rsidRDefault="00651AEA">
            <w:pPr>
              <w:widowControl w:val="0"/>
              <w:jc w:val="center"/>
              <w:rPr>
                <w:rFonts w:asciiTheme="majorHAnsi" w:hAnsiTheme="majorHAnsi"/>
                <w:b/>
                <w:color w:val="FF0000"/>
                <w:sz w:val="13"/>
                <w:szCs w:val="13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NK4</w:t>
            </w:r>
          </w:p>
          <w:p w:rsidR="00E11D30" w:rsidRPr="00484063" w:rsidRDefault="00651AEA">
            <w:pPr>
              <w:jc w:val="center"/>
              <w:rPr>
                <w:rFonts w:asciiTheme="majorHAnsi" w:hAnsiTheme="majorHAnsi"/>
                <w:b/>
                <w:color w:val="000000"/>
                <w:sz w:val="12"/>
                <w:szCs w:val="12"/>
              </w:rPr>
            </w:pPr>
            <w:r w:rsidRPr="00127481">
              <w:rPr>
                <w:rFonts w:asciiTheme="majorHAnsi" w:hAnsiTheme="majorHAnsi"/>
                <w:b/>
                <w:color w:val="FF0000"/>
                <w:sz w:val="13"/>
                <w:szCs w:val="13"/>
              </w:rPr>
              <w:t>(8-14)</w:t>
            </w:r>
          </w:p>
        </w:tc>
        <w:tc>
          <w:tcPr>
            <w:tcW w:w="800" w:type="dxa"/>
          </w:tcPr>
          <w:p w:rsidR="00E11D30" w:rsidRDefault="00E11D30" w:rsidP="0012748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33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</w:tbl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993"/>
        <w:gridCol w:w="1279"/>
        <w:gridCol w:w="993"/>
        <w:gridCol w:w="566"/>
        <w:gridCol w:w="568"/>
        <w:gridCol w:w="566"/>
        <w:gridCol w:w="993"/>
        <w:gridCol w:w="991"/>
        <w:gridCol w:w="568"/>
        <w:gridCol w:w="705"/>
      </w:tblGrid>
      <w:tr w:rsidR="00E11D30" w:rsidTr="006C5029">
        <w:trPr>
          <w:trHeight w:val="315"/>
        </w:trPr>
        <w:tc>
          <w:tcPr>
            <w:tcW w:w="959" w:type="dxa"/>
          </w:tcPr>
          <w:p w:rsidR="00E11D30" w:rsidRPr="009845DB" w:rsidRDefault="00651AEA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9845DB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TERMIN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2314F5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Po</w:t>
            </w:r>
          </w:p>
          <w:p w:rsidR="008427C4" w:rsidRDefault="008427C4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</w:p>
          <w:p w:rsidR="00E11D30" w:rsidRPr="002314F5" w:rsidRDefault="00651AEA" w:rsidP="002314F5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eastAsia="Calibri" w:hAnsiTheme="majorHAnsi"/>
                <w:b/>
                <w:sz w:val="10"/>
                <w:szCs w:val="10"/>
              </w:rPr>
              <w:t>24.11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2314F5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W</w:t>
            </w:r>
          </w:p>
          <w:p w:rsidR="008427C4" w:rsidRPr="002314F5" w:rsidRDefault="008427C4">
            <w:pPr>
              <w:widowControl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25.11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2314F5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Ś</w:t>
            </w:r>
          </w:p>
          <w:p w:rsidR="001565D2" w:rsidRPr="002314F5" w:rsidRDefault="001565D2">
            <w:pPr>
              <w:widowControl w:val="0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eastAsia="Calibri" w:hAnsiTheme="majorHAnsi"/>
                <w:b/>
                <w:sz w:val="10"/>
                <w:szCs w:val="10"/>
              </w:rPr>
              <w:t>26.11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2314F5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proofErr w:type="spellStart"/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Cz</w:t>
            </w:r>
            <w:proofErr w:type="spellEnd"/>
          </w:p>
          <w:p w:rsidR="001565D2" w:rsidRPr="002314F5" w:rsidRDefault="001565D2">
            <w:pPr>
              <w:widowControl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27.11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5632E" w:rsidRPr="00E5632E" w:rsidRDefault="00E5632E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E5632E">
              <w:rPr>
                <w:rFonts w:asciiTheme="majorHAnsi" w:hAnsiTheme="majorHAnsi"/>
                <w:b/>
                <w:sz w:val="14"/>
                <w:szCs w:val="14"/>
              </w:rPr>
              <w:t>P</w:t>
            </w:r>
            <w:r w:rsidR="002314F5" w:rsidRPr="00E5632E">
              <w:rPr>
                <w:rFonts w:asciiTheme="majorHAnsi" w:hAnsiTheme="majorHAnsi"/>
                <w:b/>
                <w:sz w:val="8"/>
                <w:szCs w:val="8"/>
              </w:rPr>
              <w:t xml:space="preserve"> SS Nr 2 </w:t>
            </w:r>
            <w:r w:rsidR="002314F5">
              <w:rPr>
                <w:rFonts w:asciiTheme="majorHAnsi" w:hAnsiTheme="majorHAnsi"/>
                <w:b/>
                <w:sz w:val="8"/>
                <w:szCs w:val="8"/>
              </w:rPr>
              <w:t>ostatnie z</w:t>
            </w:r>
          </w:p>
          <w:p w:rsidR="00E5632E" w:rsidRPr="002314F5" w:rsidRDefault="00E5632E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28.11</w:t>
            </w: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2314F5" w:rsidRDefault="002314F5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2314F5" w:rsidRDefault="002314F5">
            <w:pPr>
              <w:widowControl w:val="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E11D30" w:rsidRPr="00E5632E" w:rsidRDefault="00E11D30" w:rsidP="002314F5">
            <w:pPr>
              <w:widowControl w:val="0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8427C4" w:rsidRPr="002314F5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Po</w:t>
            </w:r>
          </w:p>
          <w:p w:rsidR="008427C4" w:rsidRPr="002314F5" w:rsidRDefault="008427C4">
            <w:pPr>
              <w:widowControl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1.12</w:t>
            </w:r>
          </w:p>
        </w:tc>
        <w:tc>
          <w:tcPr>
            <w:tcW w:w="851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8427C4" w:rsidRPr="002314F5" w:rsidRDefault="008427C4" w:rsidP="008427C4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W</w:t>
            </w:r>
          </w:p>
          <w:p w:rsidR="008427C4" w:rsidRPr="002314F5" w:rsidRDefault="008427C4">
            <w:pPr>
              <w:widowControl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2.12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2314F5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Ś</w:t>
            </w:r>
          </w:p>
          <w:p w:rsidR="001565D2" w:rsidRPr="00E5632E" w:rsidRDefault="001565D2">
            <w:pPr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3.12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1565D2" w:rsidRPr="002314F5" w:rsidRDefault="001565D2" w:rsidP="001565D2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</w:pPr>
            <w:proofErr w:type="spellStart"/>
            <w:r w:rsidRPr="002314F5">
              <w:rPr>
                <w:rFonts w:asciiTheme="majorHAnsi" w:eastAsia="Calibri" w:hAnsiTheme="majorHAnsi"/>
                <w:b/>
                <w:kern w:val="0"/>
                <w:sz w:val="12"/>
                <w:szCs w:val="12"/>
                <w:lang w:eastAsia="en-US" w:bidi="ar-SA"/>
              </w:rPr>
              <w:t>Cz</w:t>
            </w:r>
            <w:proofErr w:type="spellEnd"/>
          </w:p>
          <w:p w:rsidR="001565D2" w:rsidRPr="00E5632E" w:rsidRDefault="001565D2">
            <w:pPr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2314F5">
              <w:rPr>
                <w:rFonts w:asciiTheme="majorHAnsi" w:hAnsiTheme="majorHAnsi"/>
                <w:b/>
                <w:sz w:val="10"/>
                <w:szCs w:val="10"/>
              </w:rPr>
              <w:t>4.12</w:t>
            </w:r>
          </w:p>
        </w:tc>
        <w:tc>
          <w:tcPr>
            <w:tcW w:w="993" w:type="dxa"/>
            <w:vMerge w:val="restart"/>
            <w:tcBorders>
              <w:bottom w:val="double" w:sz="4" w:space="0" w:color="auto"/>
            </w:tcBorders>
            <w:shd w:val="clear" w:color="auto" w:fill="DDDDDD"/>
          </w:tcPr>
          <w:p w:rsidR="00E5632E" w:rsidRPr="002314F5" w:rsidRDefault="00E5632E" w:rsidP="00E5632E">
            <w:pPr>
              <w:widowControl w:val="0"/>
              <w:jc w:val="center"/>
              <w:rPr>
                <w:rFonts w:asciiTheme="majorHAnsi" w:eastAsia="Calibri" w:hAnsiTheme="majorHAnsi"/>
                <w:b/>
                <w:sz w:val="12"/>
                <w:szCs w:val="12"/>
              </w:rPr>
            </w:pPr>
            <w:r w:rsidRPr="002314F5">
              <w:rPr>
                <w:rFonts w:asciiTheme="majorHAnsi" w:eastAsia="Calibri" w:hAnsiTheme="majorHAnsi"/>
                <w:b/>
                <w:sz w:val="12"/>
                <w:szCs w:val="12"/>
              </w:rPr>
              <w:t>P</w:t>
            </w:r>
          </w:p>
          <w:p w:rsidR="00E5632E" w:rsidRPr="00E5632E" w:rsidRDefault="00E5632E">
            <w:pPr>
              <w:widowControl w:val="0"/>
              <w:jc w:val="both"/>
              <w:rPr>
                <w:rFonts w:asciiTheme="majorHAnsi" w:eastAsia="Calibri" w:hAnsiTheme="majorHAnsi"/>
              </w:rPr>
            </w:pPr>
          </w:p>
          <w:p w:rsidR="00E11D30" w:rsidRPr="002314F5" w:rsidRDefault="00651AEA" w:rsidP="00E5632E">
            <w:pPr>
              <w:widowControl w:val="0"/>
              <w:jc w:val="center"/>
              <w:rPr>
                <w:rFonts w:asciiTheme="majorHAnsi" w:eastAsia="Calibri" w:hAnsiTheme="majorHAnsi"/>
                <w:b/>
                <w:sz w:val="10"/>
                <w:szCs w:val="10"/>
              </w:rPr>
            </w:pPr>
            <w:r w:rsidRPr="002314F5">
              <w:rPr>
                <w:rFonts w:asciiTheme="majorHAnsi" w:eastAsia="Calibri" w:hAnsiTheme="majorHAnsi"/>
                <w:b/>
                <w:sz w:val="10"/>
                <w:szCs w:val="10"/>
              </w:rPr>
              <w:t>5.12</w:t>
            </w:r>
          </w:p>
        </w:tc>
        <w:tc>
          <w:tcPr>
            <w:tcW w:w="7229" w:type="dxa"/>
            <w:gridSpan w:val="9"/>
            <w:vMerge w:val="restart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</w:p>
          <w:p w:rsidR="00E11D30" w:rsidRPr="002314F5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2314F5">
              <w:rPr>
                <w:rFonts w:asciiTheme="majorHAnsi" w:eastAsia="Calibri" w:hAnsiTheme="majorHAnsi"/>
                <w:b/>
                <w:sz w:val="16"/>
                <w:szCs w:val="16"/>
              </w:rPr>
              <w:t>PRAKTYKA ZAWODOWA</w:t>
            </w:r>
          </w:p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sz w:val="14"/>
                <w:szCs w:val="14"/>
              </w:rPr>
            </w:pPr>
            <w:r w:rsidRPr="002314F5">
              <w:rPr>
                <w:rFonts w:asciiTheme="majorHAnsi" w:eastAsia="Calibri" w:hAnsiTheme="majorHAnsi"/>
                <w:b/>
                <w:sz w:val="16"/>
                <w:szCs w:val="16"/>
              </w:rPr>
              <w:t>8 .12.2025 do 19.12.2025 i  7.01.2026 do 16.01.2026</w:t>
            </w:r>
          </w:p>
        </w:tc>
      </w:tr>
      <w:tr w:rsidR="00E11D30" w:rsidTr="00E12DC8">
        <w:trPr>
          <w:trHeight w:val="455"/>
        </w:trPr>
        <w:tc>
          <w:tcPr>
            <w:tcW w:w="959" w:type="dxa"/>
          </w:tcPr>
          <w:p w:rsidR="00E11D30" w:rsidRPr="009845DB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</w:pPr>
            <w:r w:rsidRPr="009845DB">
              <w:rPr>
                <w:rFonts w:asciiTheme="majorHAnsi" w:eastAsia="Calibri" w:hAnsiTheme="majorHAnsi"/>
                <w:kern w:val="0"/>
                <w:sz w:val="10"/>
                <w:szCs w:val="10"/>
                <w:lang w:eastAsia="en-US" w:bidi="ar-SA"/>
              </w:rPr>
              <w:t>Grupa/ilość osób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FFD961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229" w:type="dxa"/>
            <w:gridSpan w:val="9"/>
            <w:vMerge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E11D30" w:rsidRDefault="00E11D30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E11D30" w:rsidTr="00682F11"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S.Gr.1/5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9DEF1"/>
          </w:tcPr>
          <w:p w:rsidR="006C5029" w:rsidRDefault="006C5029" w:rsidP="006C5029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RP4</w:t>
            </w:r>
          </w:p>
          <w:p w:rsidR="00E11D30" w:rsidRDefault="006C5029" w:rsidP="006C5029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0FD86"/>
          </w:tcPr>
          <w:p w:rsidR="00E12DC8" w:rsidRPr="00484063" w:rsidRDefault="00E12DC8" w:rsidP="00E12DC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sz w:val="12"/>
                <w:szCs w:val="12"/>
              </w:rPr>
              <w:t>RTG9</w:t>
            </w:r>
          </w:p>
          <w:p w:rsidR="00E11D30" w:rsidRDefault="00E12DC8" w:rsidP="00E12D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484063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(65-72)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C9FFAB"/>
          </w:tcPr>
          <w:p w:rsidR="00682F11" w:rsidRPr="001530B5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RN5 </w:t>
            </w:r>
          </w:p>
          <w:p w:rsidR="00E11D30" w:rsidRDefault="00682F11" w:rsidP="00682F11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RM5</w:t>
            </w:r>
          </w:p>
          <w:p w:rsidR="00E11D30" w:rsidRDefault="00651AEA" w:rsidP="00484063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(29-35)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B0FD86"/>
          </w:tcPr>
          <w:p w:rsidR="00E12DC8" w:rsidRDefault="00E12DC8" w:rsidP="00E12DC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RTG10</w:t>
            </w:r>
          </w:p>
          <w:p w:rsidR="00E11D30" w:rsidRDefault="00E12DC8" w:rsidP="00E12D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(73-80)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 w:rsidP="00E12DC8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RM6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(36-42)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RJ4</w:t>
            </w:r>
          </w:p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7FF8F"/>
          </w:tcPr>
          <w:p w:rsidR="00682F11" w:rsidRDefault="00682F11" w:rsidP="00682F1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RTG11</w:t>
            </w:r>
          </w:p>
          <w:p w:rsidR="00682F11" w:rsidRDefault="00682F11" w:rsidP="00682F1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(81-84)</w:t>
            </w:r>
          </w:p>
          <w:p w:rsidR="00682F11" w:rsidRDefault="00682F11" w:rsidP="00682F1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+ RN</w:t>
            </w:r>
          </w:p>
          <w:p w:rsidR="00E11D30" w:rsidRDefault="00682F11" w:rsidP="00682F11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(26-28)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ouble" w:sz="4" w:space="0" w:color="auto"/>
            </w:tcBorders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11D30" w:rsidTr="00E12DC8"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S Gr.2/4</w:t>
            </w:r>
          </w:p>
        </w:tc>
        <w:tc>
          <w:tcPr>
            <w:tcW w:w="709" w:type="dxa"/>
            <w:shd w:val="clear" w:color="auto" w:fill="B0FD86"/>
          </w:tcPr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sz w:val="12"/>
                <w:szCs w:val="12"/>
              </w:rPr>
              <w:t>RTG11</w:t>
            </w:r>
          </w:p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(81-84)</w:t>
            </w:r>
          </w:p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+ RN</w:t>
            </w:r>
          </w:p>
          <w:p w:rsidR="00E11D30" w:rsidRDefault="009E1152" w:rsidP="009E115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(26-28)</w:t>
            </w:r>
          </w:p>
        </w:tc>
        <w:tc>
          <w:tcPr>
            <w:tcW w:w="708" w:type="dxa"/>
            <w:shd w:val="clear" w:color="auto" w:fill="FFFFFF" w:themeFill="background1"/>
          </w:tcPr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E11D30" w:rsidRDefault="00E11D30">
            <w:pPr>
              <w:widowControl w:val="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(29-35)</w:t>
            </w:r>
          </w:p>
        </w:tc>
        <w:tc>
          <w:tcPr>
            <w:tcW w:w="709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RP4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0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RJ4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08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RM6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(36-42)</w:t>
            </w: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widowControl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  <w:tr w:rsidR="00E11D30" w:rsidTr="00E24B4E">
        <w:tc>
          <w:tcPr>
            <w:tcW w:w="959" w:type="dxa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Theme="majorHAnsi" w:eastAsia="Calibri" w:hAnsiTheme="majorHAnsi"/>
                <w:b/>
                <w:kern w:val="0"/>
                <w:sz w:val="14"/>
                <w:szCs w:val="14"/>
                <w:lang w:eastAsia="en-US" w:bidi="ar-SA"/>
              </w:rPr>
              <w:t>N Gr.3/4</w:t>
            </w:r>
          </w:p>
        </w:tc>
        <w:tc>
          <w:tcPr>
            <w:tcW w:w="709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RM5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(29-35)</w:t>
            </w:r>
          </w:p>
        </w:tc>
        <w:tc>
          <w:tcPr>
            <w:tcW w:w="708" w:type="dxa"/>
            <w:shd w:val="clear" w:color="auto" w:fill="B0FD86"/>
          </w:tcPr>
          <w:p w:rsidR="00E11D30" w:rsidRDefault="00651AE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RTG10</w:t>
            </w:r>
          </w:p>
          <w:p w:rsidR="00E11D30" w:rsidRDefault="00651AEA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(73-80)</w:t>
            </w:r>
          </w:p>
        </w:tc>
        <w:tc>
          <w:tcPr>
            <w:tcW w:w="709" w:type="dxa"/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(37-42)</w:t>
            </w:r>
          </w:p>
        </w:tc>
        <w:tc>
          <w:tcPr>
            <w:tcW w:w="709" w:type="dxa"/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RJ4</w:t>
            </w:r>
          </w:p>
          <w:p w:rsidR="00E11D30" w:rsidRDefault="00651AEA">
            <w:pPr>
              <w:jc w:val="center"/>
              <w:rPr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(22-28)</w:t>
            </w:r>
          </w:p>
        </w:tc>
        <w:tc>
          <w:tcPr>
            <w:tcW w:w="709" w:type="dxa"/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EKG7</w:t>
            </w:r>
          </w:p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(37-42)</w:t>
            </w:r>
          </w:p>
        </w:tc>
        <w:tc>
          <w:tcPr>
            <w:tcW w:w="708" w:type="dxa"/>
            <w:shd w:val="clear" w:color="auto" w:fill="C9FFAB"/>
          </w:tcPr>
          <w:p w:rsidR="00E24B4E" w:rsidRPr="001530B5" w:rsidRDefault="00E24B4E" w:rsidP="00E24B4E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RN5 </w:t>
            </w:r>
          </w:p>
          <w:p w:rsidR="00E11D30" w:rsidRDefault="00E24B4E" w:rsidP="00E24B4E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(21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-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</w:t>
            </w:r>
            <w:r w:rsidRPr="001530B5">
              <w:rPr>
                <w:rFonts w:asciiTheme="majorHAnsi" w:hAnsiTheme="majorHAnsi"/>
                <w:b/>
                <w:sz w:val="12"/>
                <w:szCs w:val="12"/>
              </w:rPr>
              <w:t>5)</w:t>
            </w:r>
          </w:p>
        </w:tc>
        <w:tc>
          <w:tcPr>
            <w:tcW w:w="851" w:type="dxa"/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RM6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(36-42)</w:t>
            </w:r>
          </w:p>
        </w:tc>
        <w:tc>
          <w:tcPr>
            <w:tcW w:w="709" w:type="dxa"/>
            <w:shd w:val="clear" w:color="auto" w:fill="FFFFFF" w:themeFill="background1"/>
          </w:tcPr>
          <w:p w:rsidR="00E11D30" w:rsidRDefault="00E11D30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B0FD86"/>
          </w:tcPr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sz w:val="12"/>
                <w:szCs w:val="12"/>
              </w:rPr>
              <w:t>RTG11</w:t>
            </w:r>
          </w:p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(81-84)</w:t>
            </w:r>
          </w:p>
          <w:p w:rsidR="009E1152" w:rsidRPr="009E1152" w:rsidRDefault="009E1152" w:rsidP="009E1152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9E1152">
              <w:rPr>
                <w:rFonts w:asciiTheme="majorHAnsi" w:hAnsiTheme="majorHAnsi"/>
                <w:b/>
                <w:color w:val="000000"/>
                <w:sz w:val="12"/>
                <w:szCs w:val="12"/>
              </w:rPr>
              <w:t>+ RN</w:t>
            </w:r>
          </w:p>
          <w:p w:rsidR="00E11D30" w:rsidRDefault="009E1152" w:rsidP="009E1152">
            <w:pPr>
              <w:jc w:val="center"/>
              <w:rPr>
                <w:sz w:val="12"/>
                <w:szCs w:val="12"/>
              </w:rPr>
            </w:pPr>
            <w:r w:rsidRPr="009E1152">
              <w:rPr>
                <w:rFonts w:asciiTheme="majorHAnsi" w:eastAsia="Calibri" w:hAnsiTheme="majorHAnsi"/>
                <w:b/>
                <w:bCs/>
                <w:color w:val="000000"/>
                <w:kern w:val="0"/>
                <w:sz w:val="12"/>
                <w:szCs w:val="12"/>
                <w:lang w:eastAsia="en-US" w:bidi="ar-SA"/>
              </w:rPr>
              <w:t>(26-28)</w:t>
            </w: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 w:rsidP="009E115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705" w:type="dxa"/>
          </w:tcPr>
          <w:p w:rsidR="00E11D30" w:rsidRDefault="00E11D30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5011F2" w:rsidRDefault="005011F2">
      <w:pPr>
        <w:jc w:val="center"/>
        <w:rPr>
          <w:rFonts w:asciiTheme="majorHAnsi" w:hAnsiTheme="majorHAnsi"/>
          <w:b/>
          <w:sz w:val="20"/>
          <w:szCs w:val="20"/>
        </w:rPr>
      </w:pPr>
    </w:p>
    <w:p w:rsidR="00E11D30" w:rsidRDefault="00651AEA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Przerwa świąteczno –noworoczna  od 22 grudnia 2025r – 1 stycznia 2026r.</w:t>
      </w: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p w:rsidR="00E11D30" w:rsidRDefault="00E11D30">
      <w:pPr>
        <w:jc w:val="center"/>
        <w:rPr>
          <w:rFonts w:asciiTheme="majorHAnsi" w:hAnsiTheme="majorHAnsi"/>
          <w:b/>
          <w:sz w:val="14"/>
          <w:szCs w:val="14"/>
        </w:rPr>
      </w:pPr>
    </w:p>
    <w:tbl>
      <w:tblPr>
        <w:tblW w:w="1401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50"/>
        <w:gridCol w:w="2033"/>
        <w:gridCol w:w="4734"/>
      </w:tblGrid>
      <w:tr w:rsidR="00E11D30">
        <w:tc>
          <w:tcPr>
            <w:tcW w:w="7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0FD86"/>
          </w:tcPr>
          <w:p w:rsidR="00E11D30" w:rsidRDefault="00651AEA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lang w:eastAsia="en-US" w:bidi="ar-SA"/>
              </w:rPr>
              <w:t>RTG</w:t>
            </w:r>
          </w:p>
          <w:p w:rsidR="00E11D30" w:rsidRDefault="00651AE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22"/>
                <w:szCs w:val="22"/>
                <w:lang w:eastAsia="en-US" w:bidi="ar-SA"/>
              </w:rPr>
              <w:t>3.WYKONYWANIE BADAŃ I ZABIEGÓW RADIOLOGICZNYCH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3.1. Wykonywanie badań RTG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(Wojewódzki Szpital Specjalistyczny nr 4 w Bytomiu)</w:t>
            </w:r>
          </w:p>
          <w:p w:rsidR="00E11D30" w:rsidRDefault="00E11D30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0FD86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lang w:eastAsia="en-US" w:bidi="ar-SA"/>
              </w:rPr>
            </w:pPr>
            <w:r>
              <w:rPr>
                <w:rFonts w:ascii="Cambria" w:eastAsia="Calibri" w:hAnsi="Cambria"/>
                <w:kern w:val="0"/>
                <w:lang w:eastAsia="en-US" w:bidi="ar-SA"/>
              </w:rPr>
              <w:t>84 godziny</w:t>
            </w: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FD86"/>
          </w:tcPr>
          <w:p w:rsidR="00E11D30" w:rsidRDefault="00651AEA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eastAsia="Calibri" w:hAnsi="Cambria"/>
                <w:kern w:val="0"/>
                <w:lang w:eastAsia="en-US" w:bidi="ar-SA"/>
              </w:rPr>
              <w:t>Zajęcia  trwają 8 godzin</w:t>
            </w:r>
            <w:r>
              <w:rPr>
                <w:rFonts w:ascii="Cambria" w:eastAsia="Calibri" w:hAnsi="Cambria"/>
                <w:b/>
                <w:kern w:val="0"/>
                <w:lang w:eastAsia="en-US" w:bidi="ar-SA"/>
              </w:rPr>
              <w:t>:8:00 – 14.45</w:t>
            </w:r>
          </w:p>
        </w:tc>
      </w:tr>
      <w:tr w:rsidR="00E11D30">
        <w:tc>
          <w:tcPr>
            <w:tcW w:w="7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FFA1"/>
          </w:tcPr>
          <w:p w:rsidR="00E11D30" w:rsidRDefault="00651AE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RN </w:t>
            </w:r>
            <w:r>
              <w:rPr>
                <w:sz w:val="18"/>
                <w:szCs w:val="18"/>
              </w:rPr>
              <w:t>Radiologia Naczyniowa</w:t>
            </w:r>
          </w:p>
          <w:p w:rsidR="00E11D30" w:rsidRDefault="00651AEA">
            <w:pPr>
              <w:widowControl w:val="0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3.WYKONYWANIE BADAŃ I ZABIEGÓW RADIOLOGICZNYCH</w:t>
            </w:r>
          </w:p>
          <w:p w:rsidR="00E11D30" w:rsidRDefault="00651AE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3.2 Wykonywanie badań radiologii naczyniowej</w:t>
            </w:r>
          </w:p>
          <w:p w:rsidR="00E11D30" w:rsidRDefault="00651AEA">
            <w:pPr>
              <w:widowControl w:val="0"/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(Wojewódzki Szpital Specjalistyczny nr 4 w Bytomiu)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FFA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lang w:eastAsia="en-US" w:bidi="ar-SA"/>
              </w:rPr>
            </w:pPr>
            <w:r>
              <w:rPr>
                <w:rFonts w:ascii="Cambria" w:eastAsia="Calibri" w:hAnsi="Cambria"/>
                <w:kern w:val="0"/>
                <w:lang w:eastAsia="en-US" w:bidi="ar-SA"/>
              </w:rPr>
              <w:t>28 godzin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FFA1"/>
          </w:tcPr>
          <w:p w:rsidR="00E11D30" w:rsidRDefault="00651AEA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eastAsia="Calibri" w:hAnsi="Cambria"/>
                <w:kern w:val="0"/>
                <w:lang w:eastAsia="en-US" w:bidi="ar-SA"/>
              </w:rPr>
              <w:t>Zajęcia  trwają  5 godzin:</w:t>
            </w:r>
            <w:r>
              <w:rPr>
                <w:rFonts w:ascii="Cambria" w:eastAsia="Calibri" w:hAnsi="Cambria"/>
                <w:b/>
                <w:kern w:val="0"/>
                <w:lang w:eastAsia="en-US" w:bidi="ar-SA"/>
              </w:rPr>
              <w:t>14:00 – 18:00</w:t>
            </w:r>
          </w:p>
        </w:tc>
      </w:tr>
      <w:tr w:rsidR="00E11D30" w:rsidTr="00A80463">
        <w:tc>
          <w:tcPr>
            <w:tcW w:w="7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="Cambria" w:eastAsia="Calibri" w:hAnsi="Cambria"/>
                <w:b/>
                <w:bCs/>
                <w:kern w:val="0"/>
                <w:shd w:val="clear" w:color="auto" w:fill="FFFFFF"/>
                <w:lang w:eastAsia="en-US" w:bidi="ar-SA"/>
              </w:rPr>
              <w:t xml:space="preserve">MN </w:t>
            </w:r>
            <w:r>
              <w:rPr>
                <w:rFonts w:ascii="Cambria" w:eastAsia="Calibri" w:hAnsi="Cambria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Medycyna Nuklearna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</w:pPr>
            <w:r>
              <w:rPr>
                <w:rFonts w:ascii="Cambria" w:eastAsia="Calibri" w:hAnsi="Cambria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3.WYKONYWANIE BADAŃ I ZABIEGÓW RADIOLOGICZNYCH</w:t>
            </w:r>
            <w:r>
              <w:rPr>
                <w:rFonts w:ascii="Cambria" w:eastAsia="Calibri" w:hAnsi="Cambria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. 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="Cambria" w:eastAsia="Calibri" w:hAnsi="Cambria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3.3.Wykonywanie badań z zakresu medycyny nuklearnej</w:t>
            </w:r>
          </w:p>
          <w:p w:rsidR="00E11D30" w:rsidRDefault="00651AEA">
            <w:pPr>
              <w:widowControl w:val="0"/>
              <w:shd w:val="clear" w:color="auto" w:fill="FFFFFF" w:themeFill="background1"/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="Cambria" w:eastAsia="Calibri" w:hAnsi="Cambria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( NIO Gliwice)</w:t>
            </w:r>
          </w:p>
          <w:p w:rsidR="00E11D30" w:rsidRDefault="00E11D30">
            <w:pPr>
              <w:widowControl w:val="0"/>
              <w:shd w:val="clear" w:color="auto" w:fill="FFFFFF" w:themeFill="background1"/>
              <w:rPr>
                <w:rFonts w:asciiTheme="majorHAnsi" w:hAnsiTheme="majorHAnsi"/>
                <w:shd w:val="clear" w:color="auto" w:fill="FDF06F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jc w:val="center"/>
              <w:rPr>
                <w:rFonts w:asciiTheme="majorHAnsi" w:eastAsia="Calibri" w:hAnsiTheme="majorHAnsi"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28 godziny</w:t>
            </w: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 trwają 7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8:00 – 14:00</w:t>
            </w: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E11D30" w:rsidTr="00E12DC8">
        <w:trPr>
          <w:trHeight w:val="617"/>
        </w:trPr>
        <w:tc>
          <w:tcPr>
            <w:tcW w:w="7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9DEF1"/>
          </w:tcPr>
          <w:p w:rsidR="00E11D30" w:rsidRDefault="00651AEA">
            <w:pPr>
              <w:widowControl w:val="0"/>
            </w:pPr>
            <w:r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  <w:t>RJ/RP</w:t>
            </w:r>
          </w:p>
          <w:p w:rsidR="00E11D30" w:rsidRDefault="00651AE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22"/>
                <w:szCs w:val="22"/>
                <w:lang w:eastAsia="en-US" w:bidi="ar-SA"/>
              </w:rPr>
              <w:t>4. PLANOWANIE I WYKONYWANIE RADIOTERAPII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>(NIO Gliwice)</w:t>
            </w:r>
          </w:p>
          <w:p w:rsidR="00E11D30" w:rsidRDefault="00E11D30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9DEF1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28 x2 godziny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EF1"/>
          </w:tcPr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trwają 7 godzin: </w:t>
            </w:r>
            <w:r>
              <w:rPr>
                <w:rFonts w:asciiTheme="majorHAnsi" w:eastAsia="Calibri" w:hAnsiTheme="majorHAnsi"/>
                <w:b/>
                <w:kern w:val="0"/>
                <w:lang w:eastAsia="en-US" w:bidi="ar-SA"/>
              </w:rPr>
              <w:t>8:00 – 14:00</w:t>
            </w: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  <w:p w:rsidR="00E11D30" w:rsidRDefault="00E11D30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E11D30">
        <w:tc>
          <w:tcPr>
            <w:tcW w:w="7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7D7"/>
          </w:tcPr>
          <w:p w:rsidR="00E11D30" w:rsidRDefault="00651AEA">
            <w:pPr>
              <w:widowControl w:val="0"/>
              <w:rPr>
                <w:b/>
                <w:bCs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  <w:t>RM</w:t>
            </w:r>
          </w:p>
          <w:p w:rsidR="00E11D30" w:rsidRDefault="00651AE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bCs/>
                <w:kern w:val="0"/>
                <w:sz w:val="22"/>
                <w:szCs w:val="22"/>
                <w:lang w:eastAsia="en-US" w:bidi="ar-SA"/>
              </w:rPr>
              <w:t>M4. WYKONYWANIE BADAŃ Z WYKORZYSTANIEM REZENANSU MAGNETYCZNEGO</w:t>
            </w:r>
          </w:p>
          <w:p w:rsidR="00E11D30" w:rsidRDefault="00651AEA">
            <w:pPr>
              <w:widowControl w:val="0"/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sz w:val="20"/>
                <w:szCs w:val="20"/>
                <w:lang w:eastAsia="en-US" w:bidi="ar-SA"/>
              </w:rPr>
              <w:t xml:space="preserve"> (Wojewódzki Szpital Specjalistyczny nr 4 w Bytomiu)</w:t>
            </w:r>
          </w:p>
          <w:p w:rsidR="00E11D30" w:rsidRDefault="00E11D30">
            <w:pPr>
              <w:rPr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7D7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42 godziny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7D7"/>
          </w:tcPr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 xml:space="preserve">Zajęcia trwają 7 godzin: </w:t>
            </w:r>
            <w:r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  <w:t xml:space="preserve"> 8:00 – 14:00</w:t>
            </w: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  <w:p w:rsidR="00E11D30" w:rsidRDefault="00E11D30">
            <w:pPr>
              <w:widowControl w:val="0"/>
              <w:rPr>
                <w:rFonts w:eastAsia="Calibri"/>
                <w:b/>
                <w:bCs/>
                <w:kern w:val="0"/>
                <w:lang w:eastAsia="en-US" w:bidi="ar-SA"/>
              </w:rPr>
            </w:pPr>
          </w:p>
        </w:tc>
      </w:tr>
      <w:tr w:rsidR="00E11D30">
        <w:tc>
          <w:tcPr>
            <w:tcW w:w="7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4EA6B"/>
          </w:tcPr>
          <w:p w:rsidR="00E11D30" w:rsidRDefault="00651AEA">
            <w:pPr>
              <w:widowControl w:val="0"/>
              <w:rPr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  <w:kern w:val="0"/>
                <w:lang w:eastAsia="en-US" w:bidi="ar-SA"/>
              </w:rPr>
              <w:t>EKG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kern w:val="0"/>
                <w:sz w:val="22"/>
                <w:szCs w:val="22"/>
                <w:lang w:eastAsia="en-US" w:bidi="ar-SA"/>
              </w:rPr>
              <w:t>4. WYKONYWANIE BADAŃ ELEKTROMEDYCZNYCH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="Cambria" w:eastAsia="Calibri" w:hAnsi="Cambria"/>
                <w:kern w:val="0"/>
                <w:sz w:val="18"/>
                <w:szCs w:val="18"/>
                <w:lang w:eastAsia="en-US" w:bidi="ar-SA"/>
              </w:rPr>
              <w:t>4.1. Wykonywanie badań EKG</w:t>
            </w:r>
          </w:p>
          <w:p w:rsidR="00E11D30" w:rsidRDefault="00651AEA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="Cambria" w:eastAsia="Calibri" w:hAnsi="Cambria"/>
                <w:kern w:val="0"/>
                <w:sz w:val="20"/>
                <w:szCs w:val="20"/>
                <w:lang w:eastAsia="en-US" w:bidi="ar-SA"/>
              </w:rPr>
              <w:t>( Szpital Specjalistyczny nr 2 w Bytomiu)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4EA6B"/>
          </w:tcPr>
          <w:p w:rsidR="00E11D30" w:rsidRDefault="00651AEA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kern w:val="0"/>
                <w:lang w:eastAsia="en-US" w:bidi="ar-SA"/>
              </w:rPr>
              <w:t>42 godziny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EA6B"/>
          </w:tcPr>
          <w:p w:rsidR="00E11D30" w:rsidRDefault="00651AEA">
            <w:pPr>
              <w:widowControl w:val="0"/>
              <w:rPr>
                <w:rFonts w:asciiTheme="majorHAnsi" w:eastAsia="Calibri" w:hAnsiTheme="maj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ajorHAnsi" w:hAnsiTheme="majorHAnsi"/>
              </w:rPr>
              <w:t xml:space="preserve">Zajęcia trwają 6 godzin:  </w:t>
            </w:r>
            <w:r>
              <w:rPr>
                <w:rFonts w:asciiTheme="majorHAnsi" w:hAnsiTheme="majorHAnsi"/>
                <w:b/>
                <w:bCs/>
              </w:rPr>
              <w:t xml:space="preserve">9:00 – 13.45 </w:t>
            </w:r>
          </w:p>
        </w:tc>
      </w:tr>
    </w:tbl>
    <w:p w:rsidR="00E11D30" w:rsidRDefault="00E11D30">
      <w:pPr>
        <w:widowControl w:val="0"/>
        <w:shd w:val="clear" w:color="auto" w:fill="FFFFFF" w:themeFill="background1"/>
        <w:rPr>
          <w:rFonts w:asciiTheme="majorHAnsi" w:eastAsia="Calibri" w:hAnsiTheme="majorHAnsi"/>
          <w:sz w:val="18"/>
          <w:szCs w:val="18"/>
        </w:rPr>
      </w:pPr>
    </w:p>
    <w:p w:rsidR="00E11D30" w:rsidRDefault="00E11D30">
      <w:pPr>
        <w:rPr>
          <w:b/>
          <w:color w:val="FF0000"/>
          <w:sz w:val="36"/>
          <w:szCs w:val="36"/>
          <w:u w:val="single"/>
        </w:rPr>
      </w:pPr>
    </w:p>
    <w:p w:rsidR="00E11D30" w:rsidRDefault="00E11D30"/>
    <w:p w:rsidR="00E11D30" w:rsidRDefault="00E11D30"/>
    <w:sectPr w:rsidR="00E11D30" w:rsidSect="006C5029">
      <w:pgSz w:w="16838" w:h="11906" w:orient="landscape"/>
      <w:pgMar w:top="244" w:right="1418" w:bottom="1077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30"/>
    <w:rsid w:val="00127481"/>
    <w:rsid w:val="001530B5"/>
    <w:rsid w:val="001565D2"/>
    <w:rsid w:val="002314F5"/>
    <w:rsid w:val="00484063"/>
    <w:rsid w:val="005011F2"/>
    <w:rsid w:val="00526FE8"/>
    <w:rsid w:val="00651AEA"/>
    <w:rsid w:val="00682F11"/>
    <w:rsid w:val="006C5029"/>
    <w:rsid w:val="00701953"/>
    <w:rsid w:val="008427C4"/>
    <w:rsid w:val="009845DB"/>
    <w:rsid w:val="009E1152"/>
    <w:rsid w:val="00A80463"/>
    <w:rsid w:val="00D42D06"/>
    <w:rsid w:val="00E11D30"/>
    <w:rsid w:val="00E12DC8"/>
    <w:rsid w:val="00E24B4E"/>
    <w:rsid w:val="00E5632E"/>
    <w:rsid w:val="00ED138F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95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70D8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0D81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0D81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7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95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70D8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0D81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0D81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7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CB4E-27BB-494F-A177-0DABACA7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2025-09-02T13:47:00Z</cp:lastPrinted>
  <dcterms:created xsi:type="dcterms:W3CDTF">2025-09-04T07:33:00Z</dcterms:created>
  <dcterms:modified xsi:type="dcterms:W3CDTF">2025-09-04T07:33:00Z</dcterms:modified>
  <dc:language>pl-PL</dc:language>
</cp:coreProperties>
</file>