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D8" w:rsidRDefault="00743DD8" w:rsidP="00743DD8">
      <w:pPr>
        <w:pStyle w:val="Nagwek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 </w:t>
      </w:r>
      <w:r w:rsidRPr="00971566">
        <w:rPr>
          <w:sz w:val="28"/>
          <w:szCs w:val="28"/>
        </w:rPr>
        <w:t xml:space="preserve">ZAJĘĆ DLA KIERUNKU </w:t>
      </w:r>
    </w:p>
    <w:p w:rsidR="00743DD8" w:rsidRPr="00971566" w:rsidRDefault="00743DD8" w:rsidP="00743DD8">
      <w:pPr>
        <w:pStyle w:val="Nagwek"/>
        <w:jc w:val="center"/>
        <w:rPr>
          <w:b/>
          <w:bCs/>
          <w:sz w:val="28"/>
          <w:szCs w:val="28"/>
        </w:rPr>
      </w:pPr>
      <w:r w:rsidRPr="00E83703">
        <w:rPr>
          <w:b/>
          <w:bCs/>
          <w:sz w:val="40"/>
          <w:szCs w:val="40"/>
        </w:rPr>
        <w:t xml:space="preserve">TECHNIK ELEKTRORADIOLOG </w:t>
      </w:r>
      <w:r>
        <w:rPr>
          <w:b/>
          <w:bCs/>
          <w:sz w:val="40"/>
          <w:szCs w:val="40"/>
        </w:rPr>
        <w:t>I</w:t>
      </w:r>
      <w:r w:rsidRPr="009715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971566">
        <w:rPr>
          <w:sz w:val="28"/>
          <w:szCs w:val="28"/>
        </w:rPr>
        <w:t xml:space="preserve">forma </w:t>
      </w:r>
      <w:r>
        <w:rPr>
          <w:sz w:val="28"/>
          <w:szCs w:val="28"/>
        </w:rPr>
        <w:t>dzienna</w:t>
      </w:r>
    </w:p>
    <w:p w:rsidR="00743DD8" w:rsidRDefault="0055030E" w:rsidP="00ED410C">
      <w:pPr>
        <w:pStyle w:val="Nagwek"/>
        <w:jc w:val="center"/>
      </w:pPr>
      <w:r>
        <w:t>Rok szkolny 2024 – 2025</w:t>
      </w:r>
      <w:r w:rsidR="00743DD8">
        <w:t xml:space="preserve"> –</w:t>
      </w:r>
      <w:r>
        <w:t xml:space="preserve"> drugi</w:t>
      </w:r>
      <w:r w:rsidR="00743DD8">
        <w:t xml:space="preserve"> semestr nauki</w:t>
      </w:r>
      <w:r w:rsidR="00ED410C">
        <w:t xml:space="preserve">                                       </w:t>
      </w:r>
      <w:r w:rsidR="00743DD8">
        <w:t xml:space="preserve">Obowiązuje od </w:t>
      </w:r>
      <w:r w:rsidR="00514212">
        <w:t>27.01.2025r.</w:t>
      </w:r>
    </w:p>
    <w:p w:rsidR="00743DD8" w:rsidRDefault="00743DD8" w:rsidP="00743DD8">
      <w:pPr>
        <w:pStyle w:val="Nagwek"/>
        <w:jc w:val="center"/>
      </w:pP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743DD8" w:rsidTr="00422C9C">
        <w:tc>
          <w:tcPr>
            <w:tcW w:w="2828" w:type="dxa"/>
          </w:tcPr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  <w:p w:rsidR="00743DD8" w:rsidRDefault="00743DD8" w:rsidP="00422C9C"/>
        </w:tc>
        <w:tc>
          <w:tcPr>
            <w:tcW w:w="2829" w:type="dxa"/>
          </w:tcPr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  <w:p w:rsidR="00743DD8" w:rsidRDefault="00743DD8" w:rsidP="00422C9C"/>
        </w:tc>
        <w:tc>
          <w:tcPr>
            <w:tcW w:w="2829" w:type="dxa"/>
          </w:tcPr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  <w:p w:rsidR="00743DD8" w:rsidRDefault="00743DD8" w:rsidP="00422C9C"/>
        </w:tc>
        <w:tc>
          <w:tcPr>
            <w:tcW w:w="2829" w:type="dxa"/>
          </w:tcPr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  <w:p w:rsidR="00743DD8" w:rsidRDefault="00743DD8" w:rsidP="00422C9C"/>
        </w:tc>
        <w:tc>
          <w:tcPr>
            <w:tcW w:w="2829" w:type="dxa"/>
          </w:tcPr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  <w:p w:rsidR="00743DD8" w:rsidRDefault="00743DD8" w:rsidP="00422C9C"/>
        </w:tc>
      </w:tr>
      <w:tr w:rsidR="00B81982" w:rsidTr="00CE6239">
        <w:tc>
          <w:tcPr>
            <w:tcW w:w="2828" w:type="dxa"/>
          </w:tcPr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9:15 – 11:30</w:t>
            </w:r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WYCHOWANIE FIZYCZNE (3)</w:t>
            </w:r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mgr Adrian Mroziński</w:t>
            </w:r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gimnastyczna</w:t>
            </w:r>
          </w:p>
          <w:p w:rsidR="00B81982" w:rsidRPr="00ED5D8B" w:rsidRDefault="00B81982" w:rsidP="0055030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Osoby ubiegające się o zwolnienie proszone są o dostarczenie zaświadczeń lekarskich do wicedyrektora szkoły.</w:t>
            </w:r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FFD966" w:themeFill="accent4" w:themeFillTint="99"/>
          </w:tcPr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Grupa </w:t>
            </w:r>
            <w:r w:rsidR="00CE6239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14:30 – 16:00</w:t>
            </w:r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2.1. ANATOMIA RADIOLOGICZNA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ćwiczenia (2)</w:t>
            </w:r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  <w:p w:rsidR="00B81982" w:rsidRDefault="00B81982" w:rsidP="0055030E"/>
        </w:tc>
        <w:tc>
          <w:tcPr>
            <w:tcW w:w="2829" w:type="dxa"/>
            <w:shd w:val="clear" w:color="auto" w:fill="FFFFFF" w:themeFill="background1"/>
          </w:tcPr>
          <w:p w:rsidR="00CC1773" w:rsidRPr="00FE3296" w:rsidRDefault="00CC1773" w:rsidP="00CC1773">
            <w:pPr>
              <w:tabs>
                <w:tab w:val="center" w:pos="1306"/>
                <w:tab w:val="right" w:pos="2613"/>
              </w:tabs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</w:p>
          <w:p w:rsidR="00E878F9" w:rsidRDefault="00E878F9" w:rsidP="00E878F9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14:30 – 17:30</w:t>
            </w:r>
          </w:p>
          <w:p w:rsidR="00E878F9" w:rsidRDefault="00E878F9" w:rsidP="00E878F9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2.2. PATOLOGIA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wykład (4)</w:t>
            </w:r>
          </w:p>
          <w:p w:rsidR="00E878F9" w:rsidRDefault="00E878F9" w:rsidP="00E878F9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mgr Teresa Kroll</w:t>
            </w:r>
          </w:p>
          <w:p w:rsidR="00E878F9" w:rsidRDefault="00E878F9" w:rsidP="00E878F9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208</w:t>
            </w:r>
          </w:p>
          <w:p w:rsidR="00B81982" w:rsidRDefault="00B81982" w:rsidP="00CC1773">
            <w:pPr>
              <w:spacing w:line="240" w:lineRule="auto"/>
              <w:jc w:val="center"/>
            </w:pPr>
          </w:p>
        </w:tc>
        <w:tc>
          <w:tcPr>
            <w:tcW w:w="2829" w:type="dxa"/>
            <w:shd w:val="clear" w:color="auto" w:fill="F7CAAC" w:themeFill="accent2" w:themeFillTint="66"/>
          </w:tcPr>
          <w:p w:rsidR="00B81982" w:rsidRDefault="00B81982" w:rsidP="00422C9C">
            <w:pPr>
              <w:jc w:val="center"/>
              <w:rPr>
                <w:sz w:val="16"/>
                <w:szCs w:val="16"/>
              </w:rPr>
            </w:pPr>
            <w:r w:rsidRPr="00C03DF0">
              <w:rPr>
                <w:sz w:val="16"/>
                <w:szCs w:val="16"/>
              </w:rPr>
              <w:t xml:space="preserve">Grupa </w:t>
            </w:r>
            <w:r w:rsidR="00CE6239">
              <w:rPr>
                <w:sz w:val="16"/>
                <w:szCs w:val="16"/>
              </w:rPr>
              <w:t>1</w:t>
            </w:r>
          </w:p>
          <w:p w:rsidR="00B81982" w:rsidRPr="00C03DF0" w:rsidRDefault="0058329A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11:30</w:t>
            </w:r>
            <w:r w:rsidR="00B81982" w:rsidRPr="00C03DF0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– 13:00</w:t>
            </w:r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2.1. ANATOMIA RADIOLOGICZNA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ćwiczenia (2)</w:t>
            </w:r>
          </w:p>
          <w:p w:rsidR="00B81982" w:rsidRDefault="00B81982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:rsidR="00B81982" w:rsidRPr="0055030E" w:rsidRDefault="00B81982" w:rsidP="0055030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</w:tc>
        <w:tc>
          <w:tcPr>
            <w:tcW w:w="2829" w:type="dxa"/>
            <w:shd w:val="clear" w:color="auto" w:fill="FFFFFF" w:themeFill="background1"/>
          </w:tcPr>
          <w:p w:rsidR="003D682F" w:rsidRDefault="003D682F" w:rsidP="003D682F">
            <w:pPr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B81982" w:rsidRPr="00B81982" w:rsidRDefault="00B81982" w:rsidP="00CC177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0A76" w:rsidTr="00CE6239">
        <w:tc>
          <w:tcPr>
            <w:tcW w:w="2828" w:type="dxa"/>
            <w:shd w:val="clear" w:color="auto" w:fill="FFFFFF" w:themeFill="background1"/>
          </w:tcPr>
          <w:p w:rsidR="00AF02ED" w:rsidRDefault="00AF02ED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AF02ED" w:rsidRDefault="00AF02ED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C10A76" w:rsidRDefault="00C10A76" w:rsidP="00422C9C"/>
        </w:tc>
        <w:tc>
          <w:tcPr>
            <w:tcW w:w="2829" w:type="dxa"/>
            <w:shd w:val="clear" w:color="auto" w:fill="FFD966" w:themeFill="accent4" w:themeFillTint="99"/>
          </w:tcPr>
          <w:p w:rsidR="00AF02ED" w:rsidRDefault="00AF02ED" w:rsidP="008F3E6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C1773" w:rsidRDefault="00CC1773" w:rsidP="00CC17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Grupa </w:t>
            </w:r>
            <w:r w:rsidR="00CE6239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  <w:p w:rsidR="00CC1773" w:rsidRDefault="00CC1773" w:rsidP="00CC17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16:15 – 17:45</w:t>
            </w:r>
          </w:p>
          <w:p w:rsidR="00CC1773" w:rsidRDefault="00CC1773" w:rsidP="00CC17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3.1. WYKONYWANIE BADAŃ RTG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ćwiczenia (2)</w:t>
            </w:r>
          </w:p>
          <w:p w:rsidR="00CC1773" w:rsidRDefault="00CC1773" w:rsidP="00CC17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:rsidR="00CC1773" w:rsidRPr="00FE3296" w:rsidRDefault="00CC1773" w:rsidP="00CC17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  <w:p w:rsidR="00AF02ED" w:rsidRDefault="00AF02ED" w:rsidP="008F3E6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E725CF" w:rsidRPr="00E725CF" w:rsidRDefault="00E725CF" w:rsidP="00CC17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C10A76" w:rsidRDefault="00E878F9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17:45 – 20:00</w:t>
            </w:r>
          </w:p>
          <w:p w:rsidR="00C10A76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1.3.ORGANIZACJA I FUNKCJONOWANIE SYSTEMU OPIEKI ZDROWOTNEJ</w:t>
            </w:r>
          </w:p>
          <w:p w:rsidR="00C10A76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wykład (</w:t>
            </w:r>
            <w:r w:rsidR="00ED410C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  <w:p w:rsidR="00C10A76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Brygida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Pitas</w:t>
            </w:r>
            <w:proofErr w:type="spellEnd"/>
          </w:p>
          <w:p w:rsidR="00C10A76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108</w:t>
            </w:r>
          </w:p>
          <w:p w:rsidR="00ED410C" w:rsidRDefault="00ED410C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05.02.2025 – 12.02.2025</w:t>
            </w:r>
          </w:p>
          <w:p w:rsidR="00ED410C" w:rsidRDefault="00ED410C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12.03.2025 – 19.03.2025</w:t>
            </w:r>
          </w:p>
          <w:p w:rsidR="00ED410C" w:rsidRDefault="00ED410C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02.04.2025 – 09.04.2025</w:t>
            </w:r>
          </w:p>
          <w:p w:rsidR="00ED410C" w:rsidRDefault="00ED410C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23.04.2025 – 07.05.2025</w:t>
            </w:r>
          </w:p>
          <w:p w:rsidR="00C10A76" w:rsidRDefault="00ED410C" w:rsidP="00ED410C">
            <w:pPr>
              <w:jc w:val="center"/>
              <w:rPr>
                <w:sz w:val="16"/>
                <w:szCs w:val="16"/>
              </w:rPr>
            </w:pPr>
            <w:r w:rsidRPr="00ED410C">
              <w:rPr>
                <w:sz w:val="16"/>
                <w:szCs w:val="16"/>
              </w:rPr>
              <w:t>21.05.2025</w:t>
            </w:r>
            <w:r>
              <w:rPr>
                <w:sz w:val="16"/>
                <w:szCs w:val="16"/>
              </w:rPr>
              <w:t xml:space="preserve"> – 28.05.2025 </w:t>
            </w:r>
          </w:p>
          <w:p w:rsidR="00ED410C" w:rsidRPr="00ED410C" w:rsidRDefault="00ED410C" w:rsidP="00ED4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11.06.2025 ( 2 godziny)</w:t>
            </w:r>
          </w:p>
        </w:tc>
        <w:tc>
          <w:tcPr>
            <w:tcW w:w="2829" w:type="dxa"/>
            <w:shd w:val="clear" w:color="auto" w:fill="F7CAAC" w:themeFill="accent2" w:themeFillTint="66"/>
          </w:tcPr>
          <w:p w:rsidR="00AF02ED" w:rsidRDefault="00AF02ED" w:rsidP="00422C9C">
            <w:pPr>
              <w:jc w:val="center"/>
              <w:rPr>
                <w:sz w:val="16"/>
                <w:szCs w:val="16"/>
              </w:rPr>
            </w:pPr>
          </w:p>
          <w:p w:rsidR="00AF02ED" w:rsidRDefault="00AF02ED" w:rsidP="00422C9C">
            <w:pPr>
              <w:jc w:val="center"/>
              <w:rPr>
                <w:sz w:val="16"/>
                <w:szCs w:val="16"/>
              </w:rPr>
            </w:pPr>
          </w:p>
          <w:p w:rsidR="00C10A76" w:rsidRDefault="00C10A76" w:rsidP="0042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</w:t>
            </w:r>
            <w:r w:rsidR="00CE6239">
              <w:rPr>
                <w:sz w:val="16"/>
                <w:szCs w:val="16"/>
              </w:rPr>
              <w:t>1</w:t>
            </w:r>
          </w:p>
          <w:p w:rsidR="00C10A76" w:rsidRPr="00C03DF0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03DF0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13:15 – 14:45</w:t>
            </w:r>
          </w:p>
          <w:p w:rsidR="00C10A76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3.1. WYKONYWANIE BADAŃ RTG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ćwiczenia (2)</w:t>
            </w:r>
          </w:p>
          <w:p w:rsidR="00C10A76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:rsidR="00C10A76" w:rsidRPr="00FE3296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  <w:p w:rsidR="00C10A76" w:rsidRPr="00C03DF0" w:rsidRDefault="00C10A76" w:rsidP="00422C9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29" w:type="dxa"/>
          </w:tcPr>
          <w:p w:rsidR="00C10A76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97453" w:rsidRDefault="00D97453" w:rsidP="00D97453">
            <w:pPr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11:00 – 15:45</w:t>
            </w:r>
          </w:p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3.1.WYKONYWANIE BADAŃ RTG, TK, MAMMOGRAFII I DENSYTOMETRII</w:t>
            </w:r>
          </w:p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 (6)</w:t>
            </w:r>
          </w:p>
          <w:p w:rsidR="00C10A76" w:rsidRPr="00C10A76" w:rsidRDefault="00D97453" w:rsidP="00D97453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Agnieszka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Turchan</w:t>
            </w:r>
            <w:proofErr w:type="spellEnd"/>
          </w:p>
        </w:tc>
      </w:tr>
      <w:tr w:rsidR="00743DD8" w:rsidTr="00D97453">
        <w:tc>
          <w:tcPr>
            <w:tcW w:w="2828" w:type="dxa"/>
            <w:shd w:val="clear" w:color="auto" w:fill="FFFFFF" w:themeFill="background1"/>
          </w:tcPr>
          <w:p w:rsidR="00AF02ED" w:rsidRDefault="00AF02ED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43DD8" w:rsidRPr="009D7ED9" w:rsidRDefault="00743DD8" w:rsidP="00E878F9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</w:tcPr>
          <w:p w:rsidR="00261A42" w:rsidRDefault="00261A42" w:rsidP="00CC177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C1773" w:rsidRDefault="00CC1773" w:rsidP="00CC177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 – 19:30</w:t>
            </w:r>
          </w:p>
          <w:p w:rsidR="00CC1773" w:rsidRDefault="00CC1773" w:rsidP="00CC17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2.1. ANATOMIA RADIOLOGICZNA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wykład (2)</w:t>
            </w:r>
          </w:p>
          <w:p w:rsidR="00CC1773" w:rsidRDefault="00CC1773" w:rsidP="00CC177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Joanna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Bouchichi</w:t>
            </w:r>
            <w:proofErr w:type="spellEnd"/>
          </w:p>
          <w:p w:rsidR="00743DD8" w:rsidRPr="009D7ED9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</w:tcPr>
          <w:p w:rsidR="00E878F9" w:rsidRDefault="00E878F9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17:45 – 20:00</w:t>
            </w:r>
          </w:p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1.5. POSŁUGIWANIE SIĘ JĘZYKIEM OBCYM ZAWODOWYM</w:t>
            </w:r>
            <w:r w:rsidR="00514212">
              <w:rPr>
                <w:rFonts w:ascii="Calibri" w:eastAsia="Times New Roman" w:hAnsi="Calibri" w:cs="Times New Roman"/>
                <w:sz w:val="16"/>
                <w:szCs w:val="16"/>
              </w:rPr>
              <w:t xml:space="preserve"> (3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Ilona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Mardkowicz</w:t>
            </w:r>
            <w:proofErr w:type="spellEnd"/>
          </w:p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108</w:t>
            </w:r>
          </w:p>
          <w:p w:rsidR="00C10A76" w:rsidRDefault="00C10A76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Zajęcia </w:t>
            </w:r>
            <w:r w:rsidR="00AF02ED">
              <w:rPr>
                <w:rFonts w:ascii="Calibri" w:eastAsia="Times New Roman" w:hAnsi="Calibri" w:cs="Times New Roman"/>
                <w:sz w:val="16"/>
                <w:szCs w:val="16"/>
              </w:rPr>
              <w:t>realizowane w dniach:</w:t>
            </w:r>
          </w:p>
          <w:p w:rsidR="00743DD8" w:rsidRDefault="00514212" w:rsidP="0055030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29.01.2025 </w:t>
            </w:r>
            <w:r w:rsidR="00ED410C">
              <w:rPr>
                <w:rFonts w:ascii="Calibri" w:eastAsia="Times New Roman" w:hAnsi="Calibri" w:cs="Times New Roman"/>
                <w:sz w:val="16"/>
                <w:szCs w:val="16"/>
              </w:rPr>
              <w:t>–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ED410C">
              <w:rPr>
                <w:rFonts w:ascii="Calibri" w:eastAsia="Times New Roman" w:hAnsi="Calibri" w:cs="Times New Roman"/>
                <w:sz w:val="16"/>
                <w:szCs w:val="16"/>
              </w:rPr>
              <w:t>05.03.2025</w:t>
            </w:r>
          </w:p>
          <w:p w:rsidR="00ED410C" w:rsidRDefault="00ED410C" w:rsidP="0055030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26.03.2025 – 16.04.2025 </w:t>
            </w:r>
          </w:p>
          <w:p w:rsidR="00ED410C" w:rsidRDefault="00ED410C" w:rsidP="0055030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14.05.2025 – 04.06.2025</w:t>
            </w:r>
          </w:p>
          <w:p w:rsidR="00261A42" w:rsidRPr="0055030E" w:rsidRDefault="00261A42" w:rsidP="0055030E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AF02ED" w:rsidRDefault="00AF02ED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18:15</w:t>
            </w:r>
          </w:p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102C1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2.1.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ANATOMIA I FIZJOLOGIA CZŁOWIEKA</w:t>
            </w:r>
          </w:p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wykład (4)</w:t>
            </w:r>
          </w:p>
          <w:p w:rsidR="00743DD8" w:rsidRDefault="00743DD8" w:rsidP="00422C9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mgr Aleksandra Przybyła</w:t>
            </w:r>
          </w:p>
          <w:p w:rsidR="00743DD8" w:rsidRPr="00772949" w:rsidRDefault="00743DD8" w:rsidP="00422C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208</w:t>
            </w:r>
          </w:p>
        </w:tc>
        <w:tc>
          <w:tcPr>
            <w:tcW w:w="2829" w:type="dxa"/>
          </w:tcPr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16:</w:t>
            </w:r>
            <w:r w:rsidR="00F57C0F">
              <w:rPr>
                <w:rFonts w:ascii="Calibri" w:eastAsia="Times New Roman" w:hAnsi="Calibri" w:cs="Times New Roman"/>
                <w:sz w:val="16"/>
                <w:szCs w:val="16"/>
              </w:rPr>
              <w:t>30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– 19:</w:t>
            </w:r>
            <w:r w:rsidR="00F57C0F">
              <w:rPr>
                <w:rFonts w:ascii="Calibri" w:eastAsia="Times New Roman" w:hAnsi="Calibri" w:cs="Times New Roman"/>
                <w:sz w:val="16"/>
                <w:szCs w:val="16"/>
              </w:rPr>
              <w:t>45</w:t>
            </w:r>
          </w:p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1.5. JĘZYK MIGOWY (4)</w:t>
            </w:r>
          </w:p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Prowadzi: dr Narcyza Baczewska</w:t>
            </w:r>
          </w:p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Zajęcia realizowane co 2 tygodnie</w:t>
            </w:r>
          </w:p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31.01.2025 – 14.02.2025</w:t>
            </w:r>
          </w:p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14.03.2025 – 28.03.2025</w:t>
            </w:r>
          </w:p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11.04.2025 – 25.04.2025</w:t>
            </w:r>
          </w:p>
          <w:p w:rsidR="00D97453" w:rsidRDefault="00D97453" w:rsidP="00D9745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16.05.2025 – 30.05.2025</w:t>
            </w:r>
          </w:p>
          <w:p w:rsidR="00743DD8" w:rsidRDefault="00D97453" w:rsidP="00D97453">
            <w:pPr>
              <w:spacing w:line="240" w:lineRule="auto"/>
              <w:jc w:val="center"/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13.06.2025</w:t>
            </w:r>
          </w:p>
        </w:tc>
      </w:tr>
    </w:tbl>
    <w:p w:rsidR="00743DD8" w:rsidRDefault="00743DD8" w:rsidP="00743DD8">
      <w:pPr>
        <w:spacing w:after="0" w:line="240" w:lineRule="auto"/>
      </w:pPr>
    </w:p>
    <w:p w:rsidR="00743DD8" w:rsidRPr="00E424FE" w:rsidRDefault="00743DD8" w:rsidP="00743DD8">
      <w:pPr>
        <w:spacing w:after="0" w:line="240" w:lineRule="auto"/>
        <w:jc w:val="center"/>
        <w:rPr>
          <w:b/>
          <w:sz w:val="32"/>
          <w:szCs w:val="32"/>
        </w:rPr>
      </w:pPr>
    </w:p>
    <w:p w:rsidR="00743DD8" w:rsidRPr="00EA6935" w:rsidRDefault="00743DD8" w:rsidP="009575D4">
      <w:pPr>
        <w:pStyle w:val="Nagwek"/>
        <w:jc w:val="center"/>
      </w:pPr>
    </w:p>
    <w:sectPr w:rsidR="00743DD8" w:rsidRPr="00EA6935" w:rsidSect="00ED410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AA5"/>
    <w:rsid w:val="00010F49"/>
    <w:rsid w:val="00011B5D"/>
    <w:rsid w:val="00012FAA"/>
    <w:rsid w:val="00034F1C"/>
    <w:rsid w:val="000473CA"/>
    <w:rsid w:val="0005153F"/>
    <w:rsid w:val="000549EA"/>
    <w:rsid w:val="00064A8C"/>
    <w:rsid w:val="00086284"/>
    <w:rsid w:val="0009391C"/>
    <w:rsid w:val="00096385"/>
    <w:rsid w:val="00097F00"/>
    <w:rsid w:val="000A4142"/>
    <w:rsid w:val="000B2961"/>
    <w:rsid w:val="000D1A2A"/>
    <w:rsid w:val="00100E0B"/>
    <w:rsid w:val="00103D7F"/>
    <w:rsid w:val="00117F49"/>
    <w:rsid w:val="001368BA"/>
    <w:rsid w:val="00157888"/>
    <w:rsid w:val="001658F6"/>
    <w:rsid w:val="00171FC5"/>
    <w:rsid w:val="00173502"/>
    <w:rsid w:val="00181801"/>
    <w:rsid w:val="001915F8"/>
    <w:rsid w:val="001A1687"/>
    <w:rsid w:val="001A4718"/>
    <w:rsid w:val="001B663D"/>
    <w:rsid w:val="001C6816"/>
    <w:rsid w:val="001D6A3F"/>
    <w:rsid w:val="001F09B4"/>
    <w:rsid w:val="002231C9"/>
    <w:rsid w:val="00233211"/>
    <w:rsid w:val="00242BBC"/>
    <w:rsid w:val="00246895"/>
    <w:rsid w:val="00261A42"/>
    <w:rsid w:val="00267CDD"/>
    <w:rsid w:val="00283959"/>
    <w:rsid w:val="002C4DEC"/>
    <w:rsid w:val="002F3214"/>
    <w:rsid w:val="00302A04"/>
    <w:rsid w:val="00304028"/>
    <w:rsid w:val="0031049E"/>
    <w:rsid w:val="003141AE"/>
    <w:rsid w:val="00316120"/>
    <w:rsid w:val="00320F33"/>
    <w:rsid w:val="00321A84"/>
    <w:rsid w:val="003341AF"/>
    <w:rsid w:val="00335455"/>
    <w:rsid w:val="003575E9"/>
    <w:rsid w:val="003621C0"/>
    <w:rsid w:val="003650A8"/>
    <w:rsid w:val="00365726"/>
    <w:rsid w:val="003722A2"/>
    <w:rsid w:val="0037593A"/>
    <w:rsid w:val="00376783"/>
    <w:rsid w:val="0038151E"/>
    <w:rsid w:val="00384EEB"/>
    <w:rsid w:val="003940A0"/>
    <w:rsid w:val="003A7334"/>
    <w:rsid w:val="003A7D4A"/>
    <w:rsid w:val="003B2166"/>
    <w:rsid w:val="003C7EE0"/>
    <w:rsid w:val="003D23BC"/>
    <w:rsid w:val="003D682F"/>
    <w:rsid w:val="003D6B23"/>
    <w:rsid w:val="00417043"/>
    <w:rsid w:val="0042211A"/>
    <w:rsid w:val="00433622"/>
    <w:rsid w:val="00435D96"/>
    <w:rsid w:val="00447BD0"/>
    <w:rsid w:val="00460086"/>
    <w:rsid w:val="00467D3A"/>
    <w:rsid w:val="00491CDF"/>
    <w:rsid w:val="004A115D"/>
    <w:rsid w:val="004A1DDD"/>
    <w:rsid w:val="004A5D58"/>
    <w:rsid w:val="004B6F7B"/>
    <w:rsid w:val="004F0A5B"/>
    <w:rsid w:val="004F4B5D"/>
    <w:rsid w:val="004F6983"/>
    <w:rsid w:val="005007E0"/>
    <w:rsid w:val="005129B2"/>
    <w:rsid w:val="00514212"/>
    <w:rsid w:val="00521D90"/>
    <w:rsid w:val="005311ED"/>
    <w:rsid w:val="00532C6B"/>
    <w:rsid w:val="005365C0"/>
    <w:rsid w:val="00537F17"/>
    <w:rsid w:val="0054432D"/>
    <w:rsid w:val="0055030E"/>
    <w:rsid w:val="0056160F"/>
    <w:rsid w:val="00575EFD"/>
    <w:rsid w:val="0058329A"/>
    <w:rsid w:val="005A5838"/>
    <w:rsid w:val="005B3841"/>
    <w:rsid w:val="005C7627"/>
    <w:rsid w:val="005D42B7"/>
    <w:rsid w:val="005E483F"/>
    <w:rsid w:val="006005CD"/>
    <w:rsid w:val="006157BE"/>
    <w:rsid w:val="0063197D"/>
    <w:rsid w:val="0064154A"/>
    <w:rsid w:val="00660AA5"/>
    <w:rsid w:val="00661C53"/>
    <w:rsid w:val="00662CC7"/>
    <w:rsid w:val="006726FE"/>
    <w:rsid w:val="00672E69"/>
    <w:rsid w:val="006A0B66"/>
    <w:rsid w:val="006C0AD5"/>
    <w:rsid w:val="006D154A"/>
    <w:rsid w:val="006E042F"/>
    <w:rsid w:val="006E3771"/>
    <w:rsid w:val="00701C7B"/>
    <w:rsid w:val="00742342"/>
    <w:rsid w:val="00743DD8"/>
    <w:rsid w:val="0075408A"/>
    <w:rsid w:val="007662CD"/>
    <w:rsid w:val="00766A37"/>
    <w:rsid w:val="0078103B"/>
    <w:rsid w:val="007828CC"/>
    <w:rsid w:val="00782E18"/>
    <w:rsid w:val="007834D4"/>
    <w:rsid w:val="007902E0"/>
    <w:rsid w:val="007D2DD5"/>
    <w:rsid w:val="007E036A"/>
    <w:rsid w:val="00804D92"/>
    <w:rsid w:val="00805BC3"/>
    <w:rsid w:val="0080648F"/>
    <w:rsid w:val="008130CB"/>
    <w:rsid w:val="00840601"/>
    <w:rsid w:val="008440B4"/>
    <w:rsid w:val="0086310E"/>
    <w:rsid w:val="00863AF3"/>
    <w:rsid w:val="00867B41"/>
    <w:rsid w:val="00870F8A"/>
    <w:rsid w:val="00873B41"/>
    <w:rsid w:val="00882C6A"/>
    <w:rsid w:val="008D1D02"/>
    <w:rsid w:val="008F3E6F"/>
    <w:rsid w:val="00917862"/>
    <w:rsid w:val="00956D30"/>
    <w:rsid w:val="009575D4"/>
    <w:rsid w:val="00964A75"/>
    <w:rsid w:val="00965F62"/>
    <w:rsid w:val="0097287D"/>
    <w:rsid w:val="00975EB1"/>
    <w:rsid w:val="00981F42"/>
    <w:rsid w:val="009826DA"/>
    <w:rsid w:val="009C2703"/>
    <w:rsid w:val="009D2EA6"/>
    <w:rsid w:val="009E446D"/>
    <w:rsid w:val="009E66E1"/>
    <w:rsid w:val="009F1C7F"/>
    <w:rsid w:val="009F3C3C"/>
    <w:rsid w:val="009F67A8"/>
    <w:rsid w:val="00A14112"/>
    <w:rsid w:val="00A168C0"/>
    <w:rsid w:val="00A252BC"/>
    <w:rsid w:val="00A32589"/>
    <w:rsid w:val="00A50857"/>
    <w:rsid w:val="00A54071"/>
    <w:rsid w:val="00A62191"/>
    <w:rsid w:val="00A738B6"/>
    <w:rsid w:val="00A8375B"/>
    <w:rsid w:val="00A86097"/>
    <w:rsid w:val="00AD1CD5"/>
    <w:rsid w:val="00AE55FA"/>
    <w:rsid w:val="00AF02ED"/>
    <w:rsid w:val="00B044D4"/>
    <w:rsid w:val="00B1010A"/>
    <w:rsid w:val="00B11FEF"/>
    <w:rsid w:val="00B217D5"/>
    <w:rsid w:val="00B245BE"/>
    <w:rsid w:val="00B43923"/>
    <w:rsid w:val="00B53DB4"/>
    <w:rsid w:val="00B76B80"/>
    <w:rsid w:val="00B81982"/>
    <w:rsid w:val="00B851B0"/>
    <w:rsid w:val="00B91914"/>
    <w:rsid w:val="00B9550E"/>
    <w:rsid w:val="00BA5920"/>
    <w:rsid w:val="00BB112E"/>
    <w:rsid w:val="00BB566A"/>
    <w:rsid w:val="00BC25CF"/>
    <w:rsid w:val="00BC531B"/>
    <w:rsid w:val="00BC708A"/>
    <w:rsid w:val="00BD1894"/>
    <w:rsid w:val="00BD4696"/>
    <w:rsid w:val="00BF2DAD"/>
    <w:rsid w:val="00C03A04"/>
    <w:rsid w:val="00C10A76"/>
    <w:rsid w:val="00C242C2"/>
    <w:rsid w:val="00C24640"/>
    <w:rsid w:val="00C24FF3"/>
    <w:rsid w:val="00C41AA5"/>
    <w:rsid w:val="00C91B20"/>
    <w:rsid w:val="00CA49E4"/>
    <w:rsid w:val="00CA7CA3"/>
    <w:rsid w:val="00CB184E"/>
    <w:rsid w:val="00CC1773"/>
    <w:rsid w:val="00CE21A2"/>
    <w:rsid w:val="00CE50DC"/>
    <w:rsid w:val="00CE6239"/>
    <w:rsid w:val="00CE7530"/>
    <w:rsid w:val="00D04B98"/>
    <w:rsid w:val="00D1206C"/>
    <w:rsid w:val="00D160C4"/>
    <w:rsid w:val="00D21019"/>
    <w:rsid w:val="00D34734"/>
    <w:rsid w:val="00D4200E"/>
    <w:rsid w:val="00D4354D"/>
    <w:rsid w:val="00D439DE"/>
    <w:rsid w:val="00D62A52"/>
    <w:rsid w:val="00D709D0"/>
    <w:rsid w:val="00D97453"/>
    <w:rsid w:val="00D97F51"/>
    <w:rsid w:val="00DC172F"/>
    <w:rsid w:val="00DD4729"/>
    <w:rsid w:val="00E03CFE"/>
    <w:rsid w:val="00E10005"/>
    <w:rsid w:val="00E115D9"/>
    <w:rsid w:val="00E16B19"/>
    <w:rsid w:val="00E31ABA"/>
    <w:rsid w:val="00E31F8C"/>
    <w:rsid w:val="00E56A40"/>
    <w:rsid w:val="00E674B5"/>
    <w:rsid w:val="00E725CF"/>
    <w:rsid w:val="00E878F9"/>
    <w:rsid w:val="00E97FF7"/>
    <w:rsid w:val="00EA3BE7"/>
    <w:rsid w:val="00EA6935"/>
    <w:rsid w:val="00EA6E7B"/>
    <w:rsid w:val="00EC3D79"/>
    <w:rsid w:val="00EC426B"/>
    <w:rsid w:val="00ED410C"/>
    <w:rsid w:val="00EE47BC"/>
    <w:rsid w:val="00F02600"/>
    <w:rsid w:val="00F13D63"/>
    <w:rsid w:val="00F20F5B"/>
    <w:rsid w:val="00F52AEA"/>
    <w:rsid w:val="00F57C0F"/>
    <w:rsid w:val="00F60FE4"/>
    <w:rsid w:val="00F73D3B"/>
    <w:rsid w:val="00F9062F"/>
    <w:rsid w:val="00F92B50"/>
    <w:rsid w:val="00FC08FF"/>
    <w:rsid w:val="00FD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5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5CF"/>
  </w:style>
  <w:style w:type="table" w:styleId="Tabela-Siatka">
    <w:name w:val="Table Grid"/>
    <w:basedOn w:val="Standardowy"/>
    <w:uiPriority w:val="39"/>
    <w:unhideWhenUsed/>
    <w:rsid w:val="005D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A5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C765-26C0-4173-910D-6DEF8DB0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149</cp:revision>
  <cp:lastPrinted>2025-01-27T08:06:00Z</cp:lastPrinted>
  <dcterms:created xsi:type="dcterms:W3CDTF">2021-08-30T20:03:00Z</dcterms:created>
  <dcterms:modified xsi:type="dcterms:W3CDTF">2025-01-27T08:13:00Z</dcterms:modified>
</cp:coreProperties>
</file>