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E56A7" w14:textId="77777777" w:rsidR="008866E4" w:rsidRDefault="008866E4" w:rsidP="008866E4">
      <w:pPr>
        <w:pStyle w:val="Nagwek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PROPOZYCJA PLANU ZAJĘĆ DLA KIERUNKU </w:t>
      </w:r>
    </w:p>
    <w:p w14:paraId="611F0EC5" w14:textId="77777777" w:rsidR="008866E4" w:rsidRDefault="008866E4" w:rsidP="008866E4">
      <w:pPr>
        <w:pStyle w:val="Nagwek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TECHNIK ELEKTRORADIOLOG I – </w:t>
      </w:r>
      <w:r>
        <w:rPr>
          <w:sz w:val="28"/>
          <w:szCs w:val="28"/>
        </w:rPr>
        <w:t>forma dzienna</w:t>
      </w:r>
    </w:p>
    <w:p w14:paraId="7F868E0E" w14:textId="77777777" w:rsidR="008866E4" w:rsidRDefault="008866E4" w:rsidP="008866E4">
      <w:pPr>
        <w:pStyle w:val="Nagwek"/>
        <w:jc w:val="center"/>
      </w:pPr>
      <w:r>
        <w:t xml:space="preserve">Rok szkolny 2026 – 2027 – semestr pierwszy </w:t>
      </w:r>
    </w:p>
    <w:p w14:paraId="68049DE7" w14:textId="77777777" w:rsidR="008866E4" w:rsidRDefault="008866E4" w:rsidP="008866E4">
      <w:pPr>
        <w:pStyle w:val="Nagwek"/>
        <w:tabs>
          <w:tab w:val="left" w:pos="5691"/>
        </w:tabs>
        <w:jc w:val="center"/>
        <w:rPr>
          <w:sz w:val="16"/>
          <w:szCs w:val="16"/>
        </w:rPr>
      </w:pPr>
      <w:r>
        <w:rPr>
          <w:sz w:val="16"/>
          <w:szCs w:val="16"/>
        </w:rPr>
        <w:t>OBOWIAZUJE OD 07.09.2026</w:t>
      </w:r>
    </w:p>
    <w:p w14:paraId="142A99A3" w14:textId="77777777" w:rsidR="008866E4" w:rsidRDefault="008866E4" w:rsidP="008866E4">
      <w:pPr>
        <w:pStyle w:val="Nagwek"/>
        <w:tabs>
          <w:tab w:val="left" w:pos="5691"/>
        </w:tabs>
        <w:jc w:val="center"/>
        <w:rPr>
          <w:sz w:val="16"/>
          <w:szCs w:val="16"/>
        </w:rPr>
      </w:pP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1"/>
        <w:gridCol w:w="2835"/>
        <w:gridCol w:w="2835"/>
        <w:gridCol w:w="13"/>
        <w:gridCol w:w="2822"/>
        <w:gridCol w:w="6"/>
        <w:gridCol w:w="2830"/>
      </w:tblGrid>
      <w:tr w:rsidR="008866E4" w14:paraId="6ED92DC8" w14:textId="77777777" w:rsidTr="008866E4">
        <w:trPr>
          <w:trHeight w:val="725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54B936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PONIEDZIAŁEK</w:t>
            </w:r>
          </w:p>
          <w:p w14:paraId="6A5232E4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7752B5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WTOREK</w:t>
            </w:r>
          </w:p>
          <w:p w14:paraId="72ACC996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  <w:tc>
          <w:tcPr>
            <w:tcW w:w="2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BE659E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ŚRODA</w:t>
            </w:r>
          </w:p>
          <w:p w14:paraId="484D4E6B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C6278D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CZWARTEK</w:t>
            </w:r>
          </w:p>
          <w:p w14:paraId="44E82D68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22B8D0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PIĄTEK</w:t>
            </w:r>
          </w:p>
          <w:p w14:paraId="4118C8B9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866E4" w14:paraId="48533135" w14:textId="77777777" w:rsidTr="000356DC">
        <w:trPr>
          <w:trHeight w:val="1460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30F31AF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8:00 – 10:15</w:t>
            </w:r>
          </w:p>
          <w:p w14:paraId="25D6283E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>WYCHOWANIE FIZYCZNE (3)</w:t>
            </w:r>
          </w:p>
          <w:p w14:paraId="23D29895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mgr Adrian Mroziński</w:t>
            </w:r>
          </w:p>
          <w:p w14:paraId="61345F99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sala gimnastyczna</w:t>
            </w:r>
          </w:p>
          <w:p w14:paraId="29878873" w14:textId="314457C2" w:rsidR="008866E4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Cs/>
                <w:color w:val="FF0000"/>
                <w:sz w:val="16"/>
                <w:szCs w:val="16"/>
              </w:rPr>
              <w:t>jeżeli będą słuchacze bez zwolnień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A6CE8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0C80E4EA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47DA964F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27C54279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5593D367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23220025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C4A3B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57689B83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6322E7E0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265CCF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3C34245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04D23F71" w14:textId="53F44DB4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10:45 – </w:t>
            </w:r>
            <w:r w:rsidR="000356D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15:30</w:t>
            </w:r>
          </w:p>
          <w:p w14:paraId="10D87485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</w:rPr>
              <w:t>5. DIAGNOSTYKA OBRAZOWA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wykład (6)</w:t>
            </w:r>
          </w:p>
          <w:p w14:paraId="5AFADB12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Prowadzi: mgr Agnieszka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Turchan</w:t>
            </w:r>
            <w:proofErr w:type="spellEnd"/>
          </w:p>
          <w:p w14:paraId="64B329B0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Sala 6</w:t>
            </w:r>
          </w:p>
        </w:tc>
      </w:tr>
      <w:tr w:rsidR="008866E4" w14:paraId="2CCBB773" w14:textId="77777777" w:rsidTr="0098211D">
        <w:trPr>
          <w:trHeight w:val="908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2F2B9A54" w14:textId="37AB7F65" w:rsidR="000356DC" w:rsidRP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10:30 – 12:45</w:t>
            </w:r>
          </w:p>
          <w:p w14:paraId="7EA9A88A" w14:textId="5DDAD509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Grupa 1</w:t>
            </w:r>
          </w:p>
          <w:p w14:paraId="4DB3B4D6" w14:textId="206EC803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8. PRACOWNIA ANATOMII RADIOLOGICZNEJ (3)</w:t>
            </w:r>
          </w:p>
          <w:p w14:paraId="022D5594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ćwiczenia</w:t>
            </w:r>
          </w:p>
          <w:p w14:paraId="2038CE75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mgr Joanna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Sęczkowska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Bouchichi</w:t>
            </w:r>
            <w:proofErr w:type="spellEnd"/>
          </w:p>
          <w:p w14:paraId="1C465FAE" w14:textId="3E55211E" w:rsidR="008866E4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sala 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52D147D0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12:00 – 14:15</w:t>
            </w:r>
          </w:p>
          <w:p w14:paraId="41BCD9D8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Grupa 2</w:t>
            </w:r>
          </w:p>
          <w:p w14:paraId="04FE00CC" w14:textId="2AC8B069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8. PRACOWNIA ANATOMII RADIOLOGICZNEJ</w:t>
            </w:r>
            <w:r w:rsidR="000356DC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 xml:space="preserve"> (3)</w:t>
            </w:r>
          </w:p>
          <w:p w14:paraId="1F7156F9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ćwiczenia</w:t>
            </w:r>
          </w:p>
          <w:p w14:paraId="5A223F29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mgr Joanna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Sęczkowska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Bouchichi</w:t>
            </w:r>
            <w:proofErr w:type="spellEnd"/>
          </w:p>
          <w:p w14:paraId="6EDDE447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sala 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518B7692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15:00 – 17:15</w:t>
            </w:r>
          </w:p>
          <w:p w14:paraId="6E50A5C3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</w:rPr>
              <w:t>3.2. ANATOMIA RADIOLOGICZNA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–wykład (3)</w:t>
            </w:r>
          </w:p>
          <w:p w14:paraId="26F42B2B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Prowadzi: mgr Joanna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Sęczkowska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Bouchichi</w:t>
            </w:r>
            <w:proofErr w:type="spellEnd"/>
          </w:p>
          <w:p w14:paraId="0028D7E2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Sala 13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9EEA29D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15:00 – 18:15</w:t>
            </w:r>
          </w:p>
          <w:p w14:paraId="12E12CA4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  <w:sz w:val="18"/>
                <w:szCs w:val="18"/>
              </w:rPr>
              <w:t>3.1. ANATOMIA I FIZJOLOGIA CZŁOWIEKA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– wykład (4)</w:t>
            </w:r>
          </w:p>
          <w:p w14:paraId="637A5C01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Prowadzi: mgr Aleksandra Przybyła</w:t>
            </w:r>
          </w:p>
          <w:p w14:paraId="682876B1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Sala 208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35E4674" w14:textId="555ED910" w:rsidR="008866E4" w:rsidRDefault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16:</w:t>
            </w:r>
            <w:r w:rsidR="0098211D">
              <w:rPr>
                <w:rFonts w:ascii="Calibri" w:eastAsia="Times New Roman" w:hAnsi="Calibri" w:cs="Times New Roman"/>
                <w:sz w:val="18"/>
                <w:szCs w:val="18"/>
              </w:rPr>
              <w:t>00</w:t>
            </w:r>
            <w:r w:rsidR="008866E4">
              <w:rPr>
                <w:rFonts w:ascii="Calibri" w:eastAsia="Times New Roman" w:hAnsi="Calibri" w:cs="Times New Roman"/>
                <w:sz w:val="18"/>
                <w:szCs w:val="18"/>
              </w:rPr>
              <w:t xml:space="preserve"> – </w:t>
            </w:r>
            <w:r w:rsidR="0098211D">
              <w:rPr>
                <w:rFonts w:ascii="Calibri" w:eastAsia="Times New Roman" w:hAnsi="Calibri" w:cs="Times New Roman"/>
                <w:sz w:val="18"/>
                <w:szCs w:val="18"/>
              </w:rPr>
              <w:t>17:30</w:t>
            </w:r>
          </w:p>
          <w:p w14:paraId="02C1CE66" w14:textId="77777777" w:rsidR="008866E4" w:rsidRDefault="008866E4" w:rsidP="0007556F">
            <w:pPr>
              <w:pStyle w:val="Akapitzlist"/>
              <w:numPr>
                <w:ilvl w:val="1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BEZPIECZEŃSTWO I HIGIENA PRACY</w:t>
            </w:r>
          </w:p>
          <w:p w14:paraId="6017D514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wykład (2)</w:t>
            </w:r>
          </w:p>
          <w:p w14:paraId="0D5638B0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Prowadzi: mgr Dorota Jurek</w:t>
            </w:r>
          </w:p>
          <w:p w14:paraId="4AA195B5" w14:textId="77777777" w:rsidR="004D3E2F" w:rsidRDefault="004D3E2F" w:rsidP="004D3E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Uwaga od 02.2026r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</w:p>
          <w:p w14:paraId="53CD5309" w14:textId="2C1206F4" w:rsidR="008866E4" w:rsidRPr="004D3E2F" w:rsidRDefault="008866E4" w:rsidP="004D3E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 w:rsidRPr="004D3E2F">
              <w:rPr>
                <w:rFonts w:ascii="Calibri" w:eastAsia="Times New Roman" w:hAnsi="Calibri" w:cs="Times New Roman"/>
                <w:b/>
                <w:sz w:val="28"/>
                <w:szCs w:val="28"/>
              </w:rPr>
              <w:t xml:space="preserve">Sala </w:t>
            </w:r>
            <w:r w:rsidR="00090403" w:rsidRPr="004D3E2F">
              <w:rPr>
                <w:rFonts w:ascii="Calibri" w:eastAsia="Times New Roman" w:hAnsi="Calibri" w:cs="Times New Roman"/>
                <w:b/>
                <w:sz w:val="28"/>
                <w:szCs w:val="28"/>
              </w:rPr>
              <w:t>10</w:t>
            </w:r>
            <w:r w:rsidR="004D3E2F" w:rsidRPr="004D3E2F">
              <w:rPr>
                <w:rFonts w:ascii="Calibri" w:eastAsia="Times New Roman" w:hAnsi="Calibri" w:cs="Times New Roman"/>
                <w:b/>
                <w:sz w:val="28"/>
                <w:szCs w:val="28"/>
              </w:rPr>
              <w:t>6</w:t>
            </w:r>
            <w:bookmarkStart w:id="0" w:name="_GoBack"/>
            <w:bookmarkEnd w:id="0"/>
          </w:p>
          <w:p w14:paraId="3FC968F1" w14:textId="79A9A636" w:rsidR="004D3E2F" w:rsidRDefault="004D3E2F" w:rsidP="004D3E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</w:tr>
      <w:tr w:rsidR="008866E4" w14:paraId="559BB4E6" w14:textId="77777777" w:rsidTr="000356DC">
        <w:trPr>
          <w:trHeight w:val="1244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C7B7B67" w14:textId="216B1EB2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Cs/>
                <w:sz w:val="18"/>
                <w:szCs w:val="18"/>
              </w:rPr>
              <w:t>13:00 – 17:00</w:t>
            </w:r>
          </w:p>
          <w:p w14:paraId="1839EDEB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Grupa 1</w:t>
            </w:r>
          </w:p>
          <w:p w14:paraId="01691F80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</w:rPr>
              <w:t>9. PRACOWNIA RENTGENOGRAFII</w:t>
            </w:r>
          </w:p>
          <w:p w14:paraId="38EA1DC9" w14:textId="2B34095A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Ćwiczenia (5)</w:t>
            </w:r>
          </w:p>
          <w:p w14:paraId="088568EA" w14:textId="77777777" w:rsidR="000356DC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mgr Joanna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Sęczkowska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Bouchichi</w:t>
            </w:r>
            <w:proofErr w:type="spellEnd"/>
          </w:p>
          <w:p w14:paraId="1E497EB6" w14:textId="01167D21" w:rsidR="008866E4" w:rsidRDefault="000356DC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sala 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hideMark/>
          </w:tcPr>
          <w:p w14:paraId="048ECDFC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Cs/>
                <w:sz w:val="18"/>
                <w:szCs w:val="18"/>
              </w:rPr>
              <w:t>14:30 -18:30</w:t>
            </w:r>
          </w:p>
          <w:p w14:paraId="7580E30F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Grupa 2</w:t>
            </w:r>
          </w:p>
          <w:p w14:paraId="6C939E39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</w:rPr>
              <w:t>9. PRACOWNIA RENTGENOGRAFII</w:t>
            </w:r>
          </w:p>
          <w:p w14:paraId="7629E092" w14:textId="1D624417" w:rsidR="008866E4" w:rsidRDefault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Ć</w:t>
            </w:r>
            <w:r w:rsidR="008866E4">
              <w:rPr>
                <w:rFonts w:ascii="Calibri" w:eastAsia="Times New Roman" w:hAnsi="Calibri" w:cs="Times New Roman"/>
                <w:bCs/>
                <w:sz w:val="16"/>
                <w:szCs w:val="16"/>
              </w:rPr>
              <w:t>wiczenia</w:t>
            </w: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 xml:space="preserve"> (5)</w:t>
            </w:r>
          </w:p>
          <w:p w14:paraId="3F994896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mgr Joanna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Sęczkowska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Bouchichi</w:t>
            </w:r>
            <w:proofErr w:type="spellEnd"/>
          </w:p>
          <w:p w14:paraId="76826C98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sala 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48CF5B7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17:30 – 19:15</w:t>
            </w:r>
          </w:p>
          <w:p w14:paraId="2EBB0F93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2.1. JĘZYK OBCY W RADIOLOGII</w:t>
            </w:r>
          </w:p>
          <w:p w14:paraId="595146AE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mgr Ilona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Mardkowicz</w:t>
            </w:r>
            <w:proofErr w:type="spellEnd"/>
          </w:p>
          <w:p w14:paraId="1E11579B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sala 109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5A9959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B99C1D" w14:textId="77777777" w:rsidR="008866E4" w:rsidRDefault="00886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</w:p>
          <w:p w14:paraId="4B249602" w14:textId="7B4F21F2" w:rsidR="008866E4" w:rsidRDefault="008866E4" w:rsidP="000356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70E38344" w14:textId="77777777" w:rsidR="002E3A67" w:rsidRDefault="002E3A67"/>
    <w:sectPr w:rsidR="002E3A67" w:rsidSect="008866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B7E6A"/>
    <w:multiLevelType w:val="multilevel"/>
    <w:tmpl w:val="F6AE39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A67"/>
    <w:rsid w:val="000356DC"/>
    <w:rsid w:val="00090403"/>
    <w:rsid w:val="002E3A67"/>
    <w:rsid w:val="004D3E2F"/>
    <w:rsid w:val="008866E4"/>
    <w:rsid w:val="0098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F4DF1"/>
  <w15:chartTrackingRefBased/>
  <w15:docId w15:val="{25C643A6-0D6E-4C06-870B-BF3D6A29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6E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86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866E4"/>
  </w:style>
  <w:style w:type="paragraph" w:styleId="Akapitzlist">
    <w:name w:val="List Paragraph"/>
    <w:basedOn w:val="Normalny"/>
    <w:uiPriority w:val="34"/>
    <w:qFormat/>
    <w:rsid w:val="00886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6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6</cp:revision>
  <cp:lastPrinted>2026-09-03T18:27:00Z</cp:lastPrinted>
  <dcterms:created xsi:type="dcterms:W3CDTF">2026-09-03T18:24:00Z</dcterms:created>
  <dcterms:modified xsi:type="dcterms:W3CDTF">2026-10-02T11:06:00Z</dcterms:modified>
</cp:coreProperties>
</file>