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BBDCB" w14:textId="77777777" w:rsidR="00954271" w:rsidRPr="00F901FC" w:rsidRDefault="00954271" w:rsidP="00954271">
      <w:pPr>
        <w:pStyle w:val="Nagwek"/>
        <w:jc w:val="center"/>
        <w:rPr>
          <w:sz w:val="32"/>
          <w:szCs w:val="32"/>
        </w:rPr>
      </w:pPr>
      <w:r w:rsidRPr="00F901FC">
        <w:rPr>
          <w:sz w:val="32"/>
          <w:szCs w:val="32"/>
        </w:rPr>
        <w:t xml:space="preserve">PLAN ĆWICZEŃ DLA KIERUNKU </w:t>
      </w:r>
    </w:p>
    <w:p w14:paraId="242CCCB8" w14:textId="3C2CB340" w:rsidR="00954271" w:rsidRPr="00F901FC" w:rsidRDefault="00954271" w:rsidP="00954271">
      <w:pPr>
        <w:pStyle w:val="Nagwek"/>
        <w:jc w:val="center"/>
        <w:rPr>
          <w:b/>
          <w:bCs/>
          <w:sz w:val="32"/>
          <w:szCs w:val="32"/>
        </w:rPr>
      </w:pPr>
      <w:r w:rsidRPr="00F901FC">
        <w:rPr>
          <w:b/>
          <w:bCs/>
          <w:sz w:val="32"/>
          <w:szCs w:val="32"/>
        </w:rPr>
        <w:t xml:space="preserve">PODOLOG </w:t>
      </w:r>
      <w:r w:rsidR="00E333DB">
        <w:rPr>
          <w:b/>
          <w:bCs/>
          <w:sz w:val="32"/>
          <w:szCs w:val="32"/>
        </w:rPr>
        <w:t>2</w:t>
      </w:r>
      <w:r w:rsidRPr="00F901FC">
        <w:rPr>
          <w:b/>
          <w:bCs/>
          <w:sz w:val="32"/>
          <w:szCs w:val="32"/>
        </w:rPr>
        <w:t xml:space="preserve"> – </w:t>
      </w:r>
      <w:r w:rsidRPr="00F901FC">
        <w:rPr>
          <w:sz w:val="32"/>
          <w:szCs w:val="32"/>
        </w:rPr>
        <w:t>forma stacjonarna</w:t>
      </w:r>
    </w:p>
    <w:p w14:paraId="65B67C9E" w14:textId="5CB84FC1" w:rsidR="00954271" w:rsidRDefault="0092652C" w:rsidP="00954271">
      <w:pPr>
        <w:pStyle w:val="Nagwek"/>
        <w:jc w:val="center"/>
        <w:rPr>
          <w:sz w:val="32"/>
          <w:szCs w:val="32"/>
        </w:rPr>
      </w:pPr>
      <w:r>
        <w:rPr>
          <w:sz w:val="32"/>
          <w:szCs w:val="32"/>
        </w:rPr>
        <w:t>Rok szkolny 202</w:t>
      </w:r>
      <w:r w:rsidR="007C31A5">
        <w:rPr>
          <w:sz w:val="32"/>
          <w:szCs w:val="32"/>
        </w:rPr>
        <w:t>6</w:t>
      </w:r>
      <w:r>
        <w:rPr>
          <w:sz w:val="32"/>
          <w:szCs w:val="32"/>
        </w:rPr>
        <w:t xml:space="preserve"> – 202</w:t>
      </w:r>
      <w:r w:rsidR="007C31A5">
        <w:rPr>
          <w:sz w:val="32"/>
          <w:szCs w:val="32"/>
        </w:rPr>
        <w:t>7</w:t>
      </w:r>
      <w:r w:rsidR="00954271" w:rsidRPr="00F901FC">
        <w:rPr>
          <w:sz w:val="32"/>
          <w:szCs w:val="32"/>
        </w:rPr>
        <w:t xml:space="preserve"> – semestr </w:t>
      </w:r>
      <w:r w:rsidR="002722F1">
        <w:rPr>
          <w:sz w:val="32"/>
          <w:szCs w:val="32"/>
        </w:rPr>
        <w:t>PIERWSZY</w:t>
      </w:r>
    </w:p>
    <w:p w14:paraId="005778E2" w14:textId="77777777" w:rsidR="00C35B4F" w:rsidRDefault="00C35B4F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3118"/>
        <w:gridCol w:w="2835"/>
        <w:gridCol w:w="2551"/>
      </w:tblGrid>
      <w:tr w:rsidR="00F40B1B" w14:paraId="3F081AEA" w14:textId="77777777" w:rsidTr="00E333DB">
        <w:tc>
          <w:tcPr>
            <w:tcW w:w="2376" w:type="dxa"/>
          </w:tcPr>
          <w:p w14:paraId="36C52E60" w14:textId="77777777" w:rsidR="00F40B1B" w:rsidRPr="00D02F4B" w:rsidRDefault="00F40B1B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02F4B">
              <w:rPr>
                <w:rFonts w:ascii="Calibri" w:eastAsia="Times New Roman" w:hAnsi="Calibri" w:cs="Times New Roman"/>
                <w:b/>
              </w:rPr>
              <w:t>PONIEDZIAŁEK</w:t>
            </w:r>
          </w:p>
          <w:p w14:paraId="4590DC29" w14:textId="77777777" w:rsidR="00B87150" w:rsidRPr="00D02F4B" w:rsidRDefault="00B87150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2552" w:type="dxa"/>
          </w:tcPr>
          <w:p w14:paraId="615AFD77" w14:textId="77777777" w:rsidR="00F40B1B" w:rsidRPr="00D02F4B" w:rsidRDefault="00F40B1B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02F4B">
              <w:rPr>
                <w:rFonts w:ascii="Calibri" w:eastAsia="Times New Roman" w:hAnsi="Calibri" w:cs="Times New Roman"/>
                <w:b/>
              </w:rPr>
              <w:t>WTOREK</w:t>
            </w:r>
          </w:p>
          <w:p w14:paraId="7ABA9FA2" w14:textId="77777777" w:rsidR="00D242AB" w:rsidRPr="00D02F4B" w:rsidRDefault="00D242AB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3118" w:type="dxa"/>
          </w:tcPr>
          <w:p w14:paraId="648B0F26" w14:textId="77777777" w:rsidR="00F40B1B" w:rsidRPr="00D02F4B" w:rsidRDefault="00F40B1B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02F4B">
              <w:rPr>
                <w:rFonts w:ascii="Calibri" w:eastAsia="Times New Roman" w:hAnsi="Calibri" w:cs="Times New Roman"/>
                <w:b/>
              </w:rPr>
              <w:t>ŚRODA</w:t>
            </w:r>
          </w:p>
          <w:p w14:paraId="45D1040A" w14:textId="77777777" w:rsidR="00D242AB" w:rsidRPr="00D02F4B" w:rsidRDefault="00D242AB" w:rsidP="00D242AB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2835" w:type="dxa"/>
          </w:tcPr>
          <w:p w14:paraId="7E94C84C" w14:textId="77777777" w:rsidR="00F40B1B" w:rsidRPr="00D02F4B" w:rsidRDefault="00F40B1B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02F4B">
              <w:rPr>
                <w:rFonts w:ascii="Calibri" w:eastAsia="Times New Roman" w:hAnsi="Calibri" w:cs="Times New Roman"/>
                <w:b/>
              </w:rPr>
              <w:t>CZWARTEK</w:t>
            </w:r>
          </w:p>
          <w:p w14:paraId="2CD5158E" w14:textId="77777777" w:rsidR="00376405" w:rsidRPr="00D02F4B" w:rsidRDefault="00376405" w:rsidP="00527BC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2551" w:type="dxa"/>
          </w:tcPr>
          <w:p w14:paraId="05A8AB80" w14:textId="77777777" w:rsidR="00F40B1B" w:rsidRPr="00D02F4B" w:rsidRDefault="006166C8" w:rsidP="00EF4755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D02F4B">
              <w:rPr>
                <w:rFonts w:ascii="Calibri" w:eastAsia="Times New Roman" w:hAnsi="Calibri" w:cs="Times New Roman"/>
                <w:b/>
              </w:rPr>
              <w:t>PIĄTEK</w:t>
            </w:r>
          </w:p>
          <w:p w14:paraId="32C808D8" w14:textId="77777777" w:rsidR="006166C8" w:rsidRPr="00D02F4B" w:rsidRDefault="006166C8" w:rsidP="003C0FF8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</w:tr>
      <w:tr w:rsidR="00E333DB" w14:paraId="767AA76A" w14:textId="77777777" w:rsidTr="000E55B7">
        <w:trPr>
          <w:trHeight w:val="1518"/>
        </w:trPr>
        <w:tc>
          <w:tcPr>
            <w:tcW w:w="2376" w:type="dxa"/>
            <w:shd w:val="clear" w:color="auto" w:fill="FFFFFF" w:themeFill="background1"/>
          </w:tcPr>
          <w:p w14:paraId="34FD51AF" w14:textId="77777777" w:rsidR="00E333DB" w:rsidRDefault="00E333DB" w:rsidP="00784262"/>
          <w:p w14:paraId="753375C5" w14:textId="77777777" w:rsidR="00E333DB" w:rsidRDefault="00E333DB" w:rsidP="00784262"/>
          <w:p w14:paraId="523A068B" w14:textId="77777777" w:rsidR="00E333DB" w:rsidRDefault="00E333DB" w:rsidP="00784262"/>
          <w:p w14:paraId="1719E5A1" w14:textId="77777777" w:rsidR="00E333DB" w:rsidRDefault="00E333DB" w:rsidP="00784262"/>
          <w:p w14:paraId="578B10E0" w14:textId="77777777" w:rsidR="00E333DB" w:rsidRDefault="00E333DB" w:rsidP="00784262"/>
        </w:tc>
        <w:tc>
          <w:tcPr>
            <w:tcW w:w="2552" w:type="dxa"/>
            <w:shd w:val="clear" w:color="auto" w:fill="FFFFFF" w:themeFill="background1"/>
          </w:tcPr>
          <w:p w14:paraId="0D1354D8" w14:textId="6314D4DD" w:rsidR="00E333DB" w:rsidRPr="00D02F4B" w:rsidRDefault="00E333DB" w:rsidP="00501C57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FFFF00"/>
          </w:tcPr>
          <w:p w14:paraId="3A764DF4" w14:textId="33950D42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8:30 – </w:t>
            </w:r>
            <w:r w:rsidR="002357E4">
              <w:rPr>
                <w:rFonts w:ascii="Calibri" w:eastAsia="Times New Roman" w:hAnsi="Calibri" w:cs="Times New Roman"/>
                <w:sz w:val="16"/>
                <w:szCs w:val="16"/>
              </w:rPr>
              <w:t>13:30</w:t>
            </w:r>
          </w:p>
          <w:p w14:paraId="6799570A" w14:textId="77777777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FF00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GRUPA 2</w:t>
            </w:r>
          </w:p>
          <w:p w14:paraId="00AD0CD4" w14:textId="77777777" w:rsidR="00E333DB" w:rsidRPr="00A419B6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A419B6"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WYKONYWANIE ZABIEGÓW PODOLOGICZNYCH </w:t>
            </w:r>
          </w:p>
          <w:p w14:paraId="09D1CD9A" w14:textId="77777777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1DBC">
              <w:rPr>
                <w:rFonts w:ascii="Calibri" w:eastAsia="Times New Roman" w:hAnsi="Calibri" w:cs="Times New Roman"/>
                <w:sz w:val="16"/>
                <w:szCs w:val="16"/>
              </w:rPr>
              <w:t xml:space="preserve"> (7)</w:t>
            </w:r>
          </w:p>
          <w:p w14:paraId="50C94358" w14:textId="77777777" w:rsidR="00E333DB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1DBC">
              <w:rPr>
                <w:rFonts w:ascii="Calibri" w:eastAsia="Times New Roman" w:hAnsi="Calibri" w:cs="Times New Roman"/>
                <w:sz w:val="16"/>
                <w:szCs w:val="16"/>
              </w:rPr>
              <w:t xml:space="preserve">mgr 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Martyna Moryń</w:t>
            </w:r>
          </w:p>
          <w:p w14:paraId="181C3572" w14:textId="319A62B8" w:rsidR="00E333DB" w:rsidRPr="000E55B7" w:rsidRDefault="00E333DB" w:rsidP="000E55B7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</w:t>
            </w:r>
          </w:p>
        </w:tc>
        <w:tc>
          <w:tcPr>
            <w:tcW w:w="2835" w:type="dxa"/>
            <w:shd w:val="clear" w:color="auto" w:fill="FFFF00"/>
          </w:tcPr>
          <w:p w14:paraId="5A5ECCF5" w14:textId="359D416C" w:rsidR="00E333DB" w:rsidRDefault="00E333DB" w:rsidP="00501C57">
            <w:pPr>
              <w:spacing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>8:</w:t>
            </w:r>
            <w:r w:rsidR="002357E4">
              <w:rPr>
                <w:rFonts w:ascii="Calibri" w:eastAsia="Times New Roman" w:hAnsi="Calibri" w:cs="Times New Roman"/>
                <w:bCs/>
                <w:sz w:val="16"/>
                <w:szCs w:val="16"/>
              </w:rPr>
              <w:t>00</w:t>
            </w:r>
            <w:r>
              <w:rPr>
                <w:rFonts w:ascii="Calibri" w:eastAsia="Times New Roman" w:hAnsi="Calibri" w:cs="Times New Roman"/>
                <w:bCs/>
                <w:sz w:val="16"/>
                <w:szCs w:val="16"/>
              </w:rPr>
              <w:t xml:space="preserve"> – </w:t>
            </w:r>
            <w:r w:rsidR="002357E4">
              <w:rPr>
                <w:rFonts w:ascii="Calibri" w:eastAsia="Times New Roman" w:hAnsi="Calibri" w:cs="Times New Roman"/>
                <w:bCs/>
                <w:sz w:val="16"/>
                <w:szCs w:val="16"/>
              </w:rPr>
              <w:t>13:00</w:t>
            </w:r>
          </w:p>
          <w:p w14:paraId="01E9B83C" w14:textId="5E67B991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FF00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GRUPA 3</w:t>
            </w:r>
          </w:p>
          <w:p w14:paraId="7E4D987B" w14:textId="77777777" w:rsidR="00E333DB" w:rsidRPr="00A419B6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A419B6"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WYKONYWANIE ZABIEGÓW PODOLOGICZNYCH </w:t>
            </w:r>
          </w:p>
          <w:p w14:paraId="01DF99DB" w14:textId="77777777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1DBC">
              <w:rPr>
                <w:rFonts w:ascii="Calibri" w:eastAsia="Times New Roman" w:hAnsi="Calibri" w:cs="Times New Roman"/>
                <w:sz w:val="16"/>
                <w:szCs w:val="16"/>
              </w:rPr>
              <w:t xml:space="preserve"> (7)</w:t>
            </w:r>
          </w:p>
          <w:p w14:paraId="7A1E11A4" w14:textId="3AE218A2" w:rsidR="00E333DB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1DBC">
              <w:rPr>
                <w:rFonts w:ascii="Calibri" w:eastAsia="Times New Roman" w:hAnsi="Calibri" w:cs="Times New Roman"/>
                <w:sz w:val="16"/>
                <w:szCs w:val="16"/>
              </w:rPr>
              <w:t xml:space="preserve">mgr 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Anna Wołoch</w:t>
            </w:r>
          </w:p>
          <w:p w14:paraId="52FCB17F" w14:textId="6E97AB6D" w:rsidR="00E333DB" w:rsidRPr="00D02F4B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</w:t>
            </w:r>
          </w:p>
        </w:tc>
        <w:tc>
          <w:tcPr>
            <w:tcW w:w="2551" w:type="dxa"/>
            <w:shd w:val="clear" w:color="auto" w:fill="FFFFFF" w:themeFill="background1"/>
          </w:tcPr>
          <w:p w14:paraId="433229CE" w14:textId="77777777" w:rsidR="00E333DB" w:rsidRDefault="00E333DB" w:rsidP="00784262"/>
        </w:tc>
      </w:tr>
      <w:tr w:rsidR="00E333DB" w14:paraId="54A8AF0D" w14:textId="77777777" w:rsidTr="000E55B7">
        <w:trPr>
          <w:trHeight w:val="1540"/>
        </w:trPr>
        <w:tc>
          <w:tcPr>
            <w:tcW w:w="2376" w:type="dxa"/>
            <w:shd w:val="clear" w:color="auto" w:fill="FFFF00"/>
          </w:tcPr>
          <w:p w14:paraId="1536E2D2" w14:textId="343453A5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15:00 – 20:30</w:t>
            </w:r>
          </w:p>
          <w:p w14:paraId="75A84876" w14:textId="10F24866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FF00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GRUPA 1</w:t>
            </w:r>
          </w:p>
          <w:p w14:paraId="53F0BD38" w14:textId="77777777" w:rsidR="00E333DB" w:rsidRPr="00A419B6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A419B6">
              <w:rPr>
                <w:rFonts w:ascii="Calibri" w:eastAsia="Times New Roman" w:hAnsi="Calibri" w:cs="Times New Roman"/>
                <w:b/>
                <w:sz w:val="16"/>
                <w:szCs w:val="16"/>
              </w:rPr>
              <w:t xml:space="preserve">WYKONYWANIE ZABIEGÓW PODOLOGICZNYCH </w:t>
            </w:r>
          </w:p>
          <w:p w14:paraId="5597EBFA" w14:textId="77777777" w:rsidR="00E333DB" w:rsidRPr="00B81DBC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1DBC">
              <w:rPr>
                <w:rFonts w:ascii="Calibri" w:eastAsia="Times New Roman" w:hAnsi="Calibri" w:cs="Times New Roman"/>
                <w:sz w:val="16"/>
                <w:szCs w:val="16"/>
              </w:rPr>
              <w:t xml:space="preserve"> (7)</w:t>
            </w:r>
          </w:p>
          <w:p w14:paraId="4044BF78" w14:textId="6A77D05E" w:rsidR="00E333DB" w:rsidRDefault="00E333DB" w:rsidP="00E333DB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B81DBC">
              <w:rPr>
                <w:rFonts w:ascii="Calibri" w:eastAsia="Times New Roman" w:hAnsi="Calibri" w:cs="Times New Roman"/>
                <w:sz w:val="16"/>
                <w:szCs w:val="16"/>
              </w:rPr>
              <w:t xml:space="preserve">mgr </w:t>
            </w:r>
            <w:r>
              <w:rPr>
                <w:rFonts w:ascii="Calibri" w:eastAsia="Times New Roman" w:hAnsi="Calibri" w:cs="Times New Roman"/>
                <w:sz w:val="16"/>
                <w:szCs w:val="16"/>
              </w:rPr>
              <w:t>Martyna Moryń</w:t>
            </w:r>
          </w:p>
          <w:p w14:paraId="5A7576B5" w14:textId="28723CC8" w:rsidR="00E333DB" w:rsidRDefault="00E333DB" w:rsidP="00E333DB">
            <w:pPr>
              <w:spacing w:line="240" w:lineRule="auto"/>
              <w:jc w:val="center"/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sala 1</w:t>
            </w:r>
          </w:p>
        </w:tc>
        <w:tc>
          <w:tcPr>
            <w:tcW w:w="2552" w:type="dxa"/>
            <w:shd w:val="clear" w:color="auto" w:fill="FFFFFF" w:themeFill="background1"/>
          </w:tcPr>
          <w:p w14:paraId="6757D87D" w14:textId="6D4BEFAE" w:rsidR="00E333DB" w:rsidRDefault="00E333DB" w:rsidP="00501C57">
            <w:pPr>
              <w:spacing w:line="240" w:lineRule="auto"/>
              <w:jc w:val="center"/>
            </w:pPr>
          </w:p>
        </w:tc>
        <w:tc>
          <w:tcPr>
            <w:tcW w:w="3118" w:type="dxa"/>
            <w:shd w:val="clear" w:color="auto" w:fill="FFFFFF" w:themeFill="background1"/>
          </w:tcPr>
          <w:p w14:paraId="6A5E6F28" w14:textId="229B600C" w:rsidR="00E333DB" w:rsidRDefault="00E333DB" w:rsidP="00B81DBC">
            <w:pPr>
              <w:jc w:val="center"/>
            </w:pPr>
          </w:p>
        </w:tc>
        <w:tc>
          <w:tcPr>
            <w:tcW w:w="2835" w:type="dxa"/>
            <w:shd w:val="clear" w:color="auto" w:fill="FFFFFF" w:themeFill="background1"/>
          </w:tcPr>
          <w:p w14:paraId="26C992DF" w14:textId="64533FAD" w:rsidR="00E333DB" w:rsidRDefault="00E333DB" w:rsidP="00501C57">
            <w:pPr>
              <w:spacing w:line="240" w:lineRule="auto"/>
              <w:jc w:val="center"/>
            </w:pPr>
          </w:p>
        </w:tc>
        <w:tc>
          <w:tcPr>
            <w:tcW w:w="2551" w:type="dxa"/>
            <w:shd w:val="clear" w:color="auto" w:fill="FFFFFF" w:themeFill="background1"/>
          </w:tcPr>
          <w:p w14:paraId="72482462" w14:textId="77777777" w:rsidR="00E333DB" w:rsidRDefault="00E333DB" w:rsidP="00E333DB">
            <w:pPr>
              <w:spacing w:line="240" w:lineRule="auto"/>
              <w:jc w:val="center"/>
            </w:pPr>
          </w:p>
        </w:tc>
      </w:tr>
    </w:tbl>
    <w:p w14:paraId="665056DE" w14:textId="054258BD" w:rsidR="00C35B4F" w:rsidRDefault="00C35B4F" w:rsidP="000E55B7">
      <w:pPr>
        <w:spacing w:after="120"/>
      </w:pPr>
    </w:p>
    <w:p w14:paraId="5217CB77" w14:textId="5FACFDAE" w:rsidR="000E55B7" w:rsidRPr="000E55B7" w:rsidRDefault="000E55B7" w:rsidP="000E55B7">
      <w:pPr>
        <w:spacing w:after="120"/>
        <w:jc w:val="center"/>
        <w:rPr>
          <w:b/>
          <w:bCs/>
        </w:rPr>
      </w:pPr>
      <w:r w:rsidRPr="000E55B7">
        <w:rPr>
          <w:b/>
          <w:bCs/>
        </w:rPr>
        <w:t>DIAGNOSTYKA PODOLOGICZNA – ćwiczenia – 2 grupy ćwiczeniowe</w:t>
      </w:r>
    </w:p>
    <w:tbl>
      <w:tblPr>
        <w:tblStyle w:val="Tabela-Siatka"/>
        <w:tblW w:w="0" w:type="auto"/>
        <w:tblInd w:w="2376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0E55B7" w14:paraId="33A965E1" w14:textId="77777777" w:rsidTr="000E55B7">
        <w:tc>
          <w:tcPr>
            <w:tcW w:w="4253" w:type="dxa"/>
          </w:tcPr>
          <w:p w14:paraId="75E5812C" w14:textId="77777777" w:rsidR="000E55B7" w:rsidRDefault="000E55B7" w:rsidP="00495CB3">
            <w:pPr>
              <w:jc w:val="center"/>
              <w:rPr>
                <w:b/>
                <w:bCs/>
                <w:sz w:val="16"/>
                <w:szCs w:val="16"/>
              </w:rPr>
            </w:pPr>
            <w:r w:rsidRPr="00F367BD">
              <w:rPr>
                <w:b/>
                <w:bCs/>
                <w:sz w:val="28"/>
                <w:szCs w:val="28"/>
              </w:rPr>
              <w:t>Grupa A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F367BD">
              <w:rPr>
                <w:b/>
                <w:bCs/>
                <w:sz w:val="16"/>
                <w:szCs w:val="16"/>
              </w:rPr>
              <w:t>ŚRODA</w:t>
            </w:r>
          </w:p>
          <w:p w14:paraId="0099793D" w14:textId="77777777" w:rsidR="000E55B7" w:rsidRPr="00CD7DD6" w:rsidRDefault="000E55B7" w:rsidP="00495CB3">
            <w:pPr>
              <w:jc w:val="center"/>
              <w:rPr>
                <w:sz w:val="16"/>
                <w:szCs w:val="16"/>
              </w:rPr>
            </w:pPr>
            <w:r w:rsidRPr="00CD7DD6">
              <w:rPr>
                <w:sz w:val="16"/>
                <w:szCs w:val="16"/>
              </w:rPr>
              <w:t>8:00 – 12:30</w:t>
            </w:r>
          </w:p>
        </w:tc>
        <w:tc>
          <w:tcPr>
            <w:tcW w:w="4252" w:type="dxa"/>
          </w:tcPr>
          <w:p w14:paraId="1ACCBD34" w14:textId="77777777" w:rsidR="000E55B7" w:rsidRDefault="000E55B7" w:rsidP="00495CB3">
            <w:pPr>
              <w:jc w:val="center"/>
              <w:rPr>
                <w:b/>
                <w:bCs/>
                <w:sz w:val="16"/>
                <w:szCs w:val="16"/>
              </w:rPr>
            </w:pPr>
            <w:r w:rsidRPr="00F367BD">
              <w:rPr>
                <w:b/>
                <w:bCs/>
                <w:sz w:val="28"/>
                <w:szCs w:val="28"/>
              </w:rPr>
              <w:t>Grupa B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367BD">
              <w:rPr>
                <w:b/>
                <w:bCs/>
                <w:sz w:val="16"/>
                <w:szCs w:val="16"/>
              </w:rPr>
              <w:t>NIEDZIELA</w:t>
            </w:r>
          </w:p>
          <w:p w14:paraId="3B833588" w14:textId="77777777" w:rsidR="000E55B7" w:rsidRPr="00F367BD" w:rsidRDefault="000E55B7" w:rsidP="00495CB3">
            <w:pPr>
              <w:jc w:val="center"/>
              <w:rPr>
                <w:b/>
                <w:bCs/>
                <w:sz w:val="28"/>
                <w:szCs w:val="28"/>
              </w:rPr>
            </w:pPr>
            <w:r w:rsidRPr="00CD7DD6">
              <w:rPr>
                <w:sz w:val="16"/>
                <w:szCs w:val="16"/>
              </w:rPr>
              <w:t>8:00 – 12:30</w:t>
            </w:r>
          </w:p>
        </w:tc>
      </w:tr>
      <w:tr w:rsidR="000E55B7" w14:paraId="3C229140" w14:textId="77777777" w:rsidTr="000E55B7">
        <w:tc>
          <w:tcPr>
            <w:tcW w:w="4253" w:type="dxa"/>
          </w:tcPr>
          <w:p w14:paraId="04B64534" w14:textId="77777777" w:rsidR="000E55B7" w:rsidRDefault="000E55B7" w:rsidP="00495CB3">
            <w:pPr>
              <w:jc w:val="center"/>
            </w:pPr>
            <w:r>
              <w:t xml:space="preserve">07.10.2026  </w:t>
            </w:r>
          </w:p>
        </w:tc>
        <w:tc>
          <w:tcPr>
            <w:tcW w:w="4252" w:type="dxa"/>
          </w:tcPr>
          <w:p w14:paraId="5F8994E9" w14:textId="77777777" w:rsidR="000E55B7" w:rsidRDefault="000E55B7" w:rsidP="00495CB3">
            <w:pPr>
              <w:jc w:val="center"/>
            </w:pPr>
            <w:r>
              <w:t>18.10.2026</w:t>
            </w:r>
          </w:p>
        </w:tc>
      </w:tr>
      <w:tr w:rsidR="000E55B7" w14:paraId="4D8F6DBF" w14:textId="77777777" w:rsidTr="000E55B7">
        <w:tc>
          <w:tcPr>
            <w:tcW w:w="4253" w:type="dxa"/>
          </w:tcPr>
          <w:p w14:paraId="152B1F97" w14:textId="77777777" w:rsidR="000E55B7" w:rsidRDefault="000E55B7" w:rsidP="00495CB3">
            <w:pPr>
              <w:jc w:val="center"/>
            </w:pPr>
            <w:r>
              <w:t>28.10.2026</w:t>
            </w:r>
          </w:p>
        </w:tc>
        <w:tc>
          <w:tcPr>
            <w:tcW w:w="4252" w:type="dxa"/>
          </w:tcPr>
          <w:p w14:paraId="3267A771" w14:textId="77777777" w:rsidR="000E55B7" w:rsidRDefault="000E55B7" w:rsidP="00495CB3">
            <w:pPr>
              <w:jc w:val="center"/>
            </w:pPr>
            <w:r>
              <w:t>08.11.2026</w:t>
            </w:r>
          </w:p>
        </w:tc>
      </w:tr>
      <w:tr w:rsidR="000E55B7" w14:paraId="12FEEE6E" w14:textId="77777777" w:rsidTr="000E55B7">
        <w:tc>
          <w:tcPr>
            <w:tcW w:w="4253" w:type="dxa"/>
          </w:tcPr>
          <w:p w14:paraId="12720E1C" w14:textId="77777777" w:rsidR="000E55B7" w:rsidRDefault="000E55B7" w:rsidP="00495CB3">
            <w:pPr>
              <w:jc w:val="center"/>
            </w:pPr>
            <w:r>
              <w:t>18.11.2026</w:t>
            </w:r>
          </w:p>
        </w:tc>
        <w:tc>
          <w:tcPr>
            <w:tcW w:w="4252" w:type="dxa"/>
          </w:tcPr>
          <w:p w14:paraId="3C93F3DB" w14:textId="44BB8249" w:rsidR="000E55B7" w:rsidRPr="000367AA" w:rsidRDefault="001D6408" w:rsidP="00495CB3">
            <w:pPr>
              <w:jc w:val="center"/>
              <w:rPr>
                <w:b/>
                <w:bCs/>
                <w:strike/>
                <w:color w:val="FF0000"/>
              </w:rPr>
            </w:pPr>
            <w:r>
              <w:t>13.12.2026</w:t>
            </w:r>
          </w:p>
        </w:tc>
      </w:tr>
      <w:tr w:rsidR="000E55B7" w14:paraId="45CD0CD8" w14:textId="77777777" w:rsidTr="000E55B7">
        <w:tc>
          <w:tcPr>
            <w:tcW w:w="4253" w:type="dxa"/>
          </w:tcPr>
          <w:p w14:paraId="590DAB94" w14:textId="77777777" w:rsidR="000E55B7" w:rsidRDefault="000E55B7" w:rsidP="00495CB3">
            <w:pPr>
              <w:jc w:val="center"/>
            </w:pPr>
            <w:r>
              <w:t>09.12.2026</w:t>
            </w:r>
          </w:p>
        </w:tc>
        <w:tc>
          <w:tcPr>
            <w:tcW w:w="4252" w:type="dxa"/>
          </w:tcPr>
          <w:p w14:paraId="7C7C40C0" w14:textId="419CB1A2" w:rsidR="000E55B7" w:rsidRDefault="001D6408" w:rsidP="00495CB3">
            <w:pPr>
              <w:jc w:val="center"/>
            </w:pPr>
            <w:r>
              <w:t>10.01.2027</w:t>
            </w:r>
          </w:p>
        </w:tc>
      </w:tr>
      <w:tr w:rsidR="000E55B7" w14:paraId="55A435E9" w14:textId="77777777" w:rsidTr="000E55B7">
        <w:tc>
          <w:tcPr>
            <w:tcW w:w="4253" w:type="dxa"/>
          </w:tcPr>
          <w:p w14:paraId="6672A77D" w14:textId="77777777" w:rsidR="000E55B7" w:rsidRDefault="000E55B7" w:rsidP="00495CB3">
            <w:pPr>
              <w:jc w:val="center"/>
            </w:pPr>
            <w:r>
              <w:t>Dodatkowo słuchacz rozlicza się z indywidualnej pracy zaliczeniowej wykonanej  do dnia 07.01.2027</w:t>
            </w:r>
          </w:p>
        </w:tc>
        <w:tc>
          <w:tcPr>
            <w:tcW w:w="4252" w:type="dxa"/>
          </w:tcPr>
          <w:p w14:paraId="57904B43" w14:textId="77777777" w:rsidR="000E55B7" w:rsidRDefault="000E55B7" w:rsidP="00495CB3">
            <w:pPr>
              <w:jc w:val="center"/>
            </w:pPr>
            <w:r>
              <w:t>Dodatkowo słuchacz rozlicza się z indywidualnej pracy zaliczeniowej wykonanej  do dnia 07.01.2027</w:t>
            </w:r>
          </w:p>
        </w:tc>
      </w:tr>
    </w:tbl>
    <w:p w14:paraId="78FD89BF" w14:textId="77777777" w:rsidR="000E55B7" w:rsidRDefault="000E55B7"/>
    <w:sectPr w:rsidR="000E55B7" w:rsidSect="000E55B7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32D"/>
    <w:rsid w:val="00007F67"/>
    <w:rsid w:val="000B0513"/>
    <w:rsid w:val="000B67F1"/>
    <w:rsid w:val="000D3B46"/>
    <w:rsid w:val="000D40D5"/>
    <w:rsid w:val="000D4A62"/>
    <w:rsid w:val="000E55B7"/>
    <w:rsid w:val="000E7518"/>
    <w:rsid w:val="000F7DB3"/>
    <w:rsid w:val="00100003"/>
    <w:rsid w:val="00142C0D"/>
    <w:rsid w:val="00152301"/>
    <w:rsid w:val="00180A36"/>
    <w:rsid w:val="00192AF0"/>
    <w:rsid w:val="00193C7B"/>
    <w:rsid w:val="001943E1"/>
    <w:rsid w:val="001D1BCD"/>
    <w:rsid w:val="001D30A7"/>
    <w:rsid w:val="001D6408"/>
    <w:rsid w:val="001F472B"/>
    <w:rsid w:val="00202B75"/>
    <w:rsid w:val="002357E4"/>
    <w:rsid w:val="002722F1"/>
    <w:rsid w:val="00282C39"/>
    <w:rsid w:val="002B7DA8"/>
    <w:rsid w:val="002D0F05"/>
    <w:rsid w:val="003036AF"/>
    <w:rsid w:val="0036773B"/>
    <w:rsid w:val="00376405"/>
    <w:rsid w:val="003C0FF8"/>
    <w:rsid w:val="003F08B9"/>
    <w:rsid w:val="00405131"/>
    <w:rsid w:val="0041432D"/>
    <w:rsid w:val="0048179F"/>
    <w:rsid w:val="00497CA7"/>
    <w:rsid w:val="004A082D"/>
    <w:rsid w:val="004B7392"/>
    <w:rsid w:val="004F616A"/>
    <w:rsid w:val="00501C57"/>
    <w:rsid w:val="0052673C"/>
    <w:rsid w:val="00527BC5"/>
    <w:rsid w:val="0054455E"/>
    <w:rsid w:val="00555F74"/>
    <w:rsid w:val="00592109"/>
    <w:rsid w:val="005F0116"/>
    <w:rsid w:val="00604E9E"/>
    <w:rsid w:val="006166C8"/>
    <w:rsid w:val="00625FEB"/>
    <w:rsid w:val="006273DD"/>
    <w:rsid w:val="00651483"/>
    <w:rsid w:val="00697D73"/>
    <w:rsid w:val="006E3C1F"/>
    <w:rsid w:val="00784262"/>
    <w:rsid w:val="00793D41"/>
    <w:rsid w:val="007C31A5"/>
    <w:rsid w:val="007D257D"/>
    <w:rsid w:val="007F5C87"/>
    <w:rsid w:val="00802FAD"/>
    <w:rsid w:val="00832A4F"/>
    <w:rsid w:val="008568DC"/>
    <w:rsid w:val="00895615"/>
    <w:rsid w:val="008C5FF0"/>
    <w:rsid w:val="008F2E6F"/>
    <w:rsid w:val="0092652C"/>
    <w:rsid w:val="009447D5"/>
    <w:rsid w:val="00954271"/>
    <w:rsid w:val="0098377C"/>
    <w:rsid w:val="009A786E"/>
    <w:rsid w:val="009B722B"/>
    <w:rsid w:val="00A21192"/>
    <w:rsid w:val="00A419B6"/>
    <w:rsid w:val="00AB2B82"/>
    <w:rsid w:val="00B12A0D"/>
    <w:rsid w:val="00B81DBC"/>
    <w:rsid w:val="00B87150"/>
    <w:rsid w:val="00C35B4F"/>
    <w:rsid w:val="00CB536A"/>
    <w:rsid w:val="00CE12D3"/>
    <w:rsid w:val="00D02F4B"/>
    <w:rsid w:val="00D242AB"/>
    <w:rsid w:val="00D26BF3"/>
    <w:rsid w:val="00D555B1"/>
    <w:rsid w:val="00D606CF"/>
    <w:rsid w:val="00E3014B"/>
    <w:rsid w:val="00E333DB"/>
    <w:rsid w:val="00E53D15"/>
    <w:rsid w:val="00E66185"/>
    <w:rsid w:val="00EB70E2"/>
    <w:rsid w:val="00F40B1B"/>
    <w:rsid w:val="00F901B6"/>
    <w:rsid w:val="00F901FC"/>
    <w:rsid w:val="00FA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4E99F"/>
  <w15:docId w15:val="{3F4671F2-54D0-41E4-8516-3460ACC0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27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54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54271"/>
  </w:style>
  <w:style w:type="table" w:styleId="Tabela-Siatka">
    <w:name w:val="Table Grid"/>
    <w:basedOn w:val="Standardowy"/>
    <w:uiPriority w:val="39"/>
    <w:unhideWhenUsed/>
    <w:rsid w:val="00C35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2B8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1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cp:keywords/>
  <dc:description/>
  <cp:lastModifiedBy>Wanda Kostecka</cp:lastModifiedBy>
  <cp:revision>43</cp:revision>
  <cp:lastPrinted>2025-09-18T10:26:00Z</cp:lastPrinted>
  <dcterms:created xsi:type="dcterms:W3CDTF">2023-12-25T13:05:00Z</dcterms:created>
  <dcterms:modified xsi:type="dcterms:W3CDTF">2026-09-13T13:44:00Z</dcterms:modified>
</cp:coreProperties>
</file>