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1" w:rsidRPr="00F901FC" w:rsidRDefault="00954271" w:rsidP="00954271">
      <w:pPr>
        <w:pStyle w:val="Nagwek"/>
        <w:jc w:val="center"/>
        <w:rPr>
          <w:sz w:val="32"/>
          <w:szCs w:val="32"/>
        </w:rPr>
      </w:pPr>
      <w:r w:rsidRPr="00F901FC">
        <w:rPr>
          <w:sz w:val="32"/>
          <w:szCs w:val="32"/>
        </w:rPr>
        <w:t xml:space="preserve">PLAN ĆWICZEŃ DLA KIERUNKU </w:t>
      </w:r>
    </w:p>
    <w:p w:rsidR="00954271" w:rsidRPr="00F901FC" w:rsidRDefault="00954271" w:rsidP="00954271">
      <w:pPr>
        <w:pStyle w:val="Nagwek"/>
        <w:jc w:val="center"/>
        <w:rPr>
          <w:b/>
          <w:bCs/>
          <w:sz w:val="32"/>
          <w:szCs w:val="32"/>
        </w:rPr>
      </w:pPr>
      <w:r w:rsidRPr="00F901FC">
        <w:rPr>
          <w:b/>
          <w:bCs/>
          <w:sz w:val="32"/>
          <w:szCs w:val="32"/>
        </w:rPr>
        <w:t xml:space="preserve">PODOLOG 1 – </w:t>
      </w:r>
      <w:r w:rsidRPr="00F901FC">
        <w:rPr>
          <w:sz w:val="32"/>
          <w:szCs w:val="32"/>
        </w:rPr>
        <w:t>forma stacjonarna</w:t>
      </w:r>
    </w:p>
    <w:p w:rsidR="00954271" w:rsidRPr="00F901FC" w:rsidRDefault="0092652C" w:rsidP="00954271">
      <w:pPr>
        <w:pStyle w:val="Nagwek"/>
        <w:jc w:val="center"/>
        <w:rPr>
          <w:sz w:val="32"/>
          <w:szCs w:val="32"/>
        </w:rPr>
      </w:pPr>
      <w:r>
        <w:rPr>
          <w:sz w:val="32"/>
          <w:szCs w:val="32"/>
        </w:rPr>
        <w:t>Rok szkolny 202</w:t>
      </w:r>
      <w:r w:rsidR="000D40D5">
        <w:rPr>
          <w:sz w:val="32"/>
          <w:szCs w:val="32"/>
        </w:rPr>
        <w:t>4</w:t>
      </w:r>
      <w:r>
        <w:rPr>
          <w:sz w:val="32"/>
          <w:szCs w:val="32"/>
        </w:rPr>
        <w:t xml:space="preserve"> – 202</w:t>
      </w:r>
      <w:r w:rsidR="000D40D5">
        <w:rPr>
          <w:sz w:val="32"/>
          <w:szCs w:val="32"/>
        </w:rPr>
        <w:t>5</w:t>
      </w:r>
      <w:r w:rsidR="00954271" w:rsidRPr="00F901FC">
        <w:rPr>
          <w:sz w:val="32"/>
          <w:szCs w:val="32"/>
        </w:rPr>
        <w:t xml:space="preserve"> – semestr </w:t>
      </w:r>
      <w:r w:rsidR="00193C7B">
        <w:rPr>
          <w:sz w:val="32"/>
          <w:szCs w:val="32"/>
        </w:rPr>
        <w:t>drugi</w:t>
      </w:r>
    </w:p>
    <w:p w:rsidR="00C35B4F" w:rsidRDefault="00C35B4F"/>
    <w:tbl>
      <w:tblPr>
        <w:tblStyle w:val="Tabela-Siatka"/>
        <w:tblW w:w="0" w:type="auto"/>
        <w:tblLayout w:type="fixed"/>
        <w:tblLook w:val="04A0"/>
      </w:tblPr>
      <w:tblGrid>
        <w:gridCol w:w="2518"/>
        <w:gridCol w:w="2835"/>
        <w:gridCol w:w="2977"/>
        <w:gridCol w:w="2551"/>
        <w:gridCol w:w="2551"/>
      </w:tblGrid>
      <w:tr w:rsidR="00F40B1B" w:rsidTr="00630CFC">
        <w:tc>
          <w:tcPr>
            <w:tcW w:w="2518" w:type="dxa"/>
          </w:tcPr>
          <w:p w:rsidR="00F40B1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:rsidR="00B87150" w:rsidRPr="00B87150" w:rsidRDefault="00B87150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F40B1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:rsidR="00D242AB" w:rsidRPr="00D242AB" w:rsidRDefault="00D242A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F40B1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:rsidR="00D242AB" w:rsidRDefault="00D242AB" w:rsidP="00D242A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B1B" w:rsidRDefault="00F40B1B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:rsidR="00376405" w:rsidRDefault="00376405" w:rsidP="00527BC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B1B" w:rsidRDefault="006166C8" w:rsidP="00EF475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:rsidR="006166C8" w:rsidRDefault="006166C8" w:rsidP="003C0FF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0D40D5" w:rsidTr="00D26BF3">
        <w:tc>
          <w:tcPr>
            <w:tcW w:w="2518" w:type="dxa"/>
            <w:shd w:val="clear" w:color="auto" w:fill="FFFFFF" w:themeFill="background1"/>
          </w:tcPr>
          <w:p w:rsidR="000D40D5" w:rsidRDefault="000D40D5" w:rsidP="00422C9C"/>
          <w:p w:rsidR="000D40D5" w:rsidRDefault="000D40D5" w:rsidP="00422C9C"/>
          <w:p w:rsidR="000D40D5" w:rsidRDefault="000D40D5" w:rsidP="00422C9C"/>
          <w:p w:rsidR="000D40D5" w:rsidRDefault="000D40D5" w:rsidP="00422C9C"/>
          <w:p w:rsidR="000D40D5" w:rsidRDefault="000D40D5" w:rsidP="00422C9C"/>
        </w:tc>
        <w:tc>
          <w:tcPr>
            <w:tcW w:w="2835" w:type="dxa"/>
            <w:shd w:val="clear" w:color="auto" w:fill="FFFFFF" w:themeFill="background1"/>
          </w:tcPr>
          <w:p w:rsidR="000D40D5" w:rsidRDefault="000D40D5" w:rsidP="00422C9C"/>
        </w:tc>
        <w:tc>
          <w:tcPr>
            <w:tcW w:w="2977" w:type="dxa"/>
            <w:shd w:val="clear" w:color="auto" w:fill="FFFF00"/>
          </w:tcPr>
          <w:p w:rsidR="00D26BF3" w:rsidRPr="00267107" w:rsidRDefault="00604E9E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8:15</w:t>
            </w:r>
            <w:r w:rsidR="00D26BF3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– 14:30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2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 w:rsidR="00604E9E">
              <w:rPr>
                <w:rFonts w:ascii="Calibri" w:eastAsia="Times New Roman" w:hAnsi="Calibri" w:cs="Times New Roman"/>
                <w:b/>
                <w:sz w:val="16"/>
                <w:szCs w:val="16"/>
              </w:rPr>
              <w:t>8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Kapuściok</w:t>
            </w:r>
            <w:proofErr w:type="spellEnd"/>
          </w:p>
          <w:p w:rsidR="000D40D5" w:rsidRPr="00D26BF3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</w:tc>
        <w:tc>
          <w:tcPr>
            <w:tcW w:w="2551" w:type="dxa"/>
            <w:shd w:val="clear" w:color="auto" w:fill="BDD6EE" w:themeFill="accent5" w:themeFillTint="66"/>
          </w:tcPr>
          <w:p w:rsidR="00D26BF3" w:rsidRPr="00267107" w:rsidRDefault="00604E9E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8:15</w:t>
            </w:r>
            <w:r w:rsidR="00D26BF3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– 14:30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3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 w:rsidR="00604E9E">
              <w:rPr>
                <w:rFonts w:ascii="Calibri" w:eastAsia="Times New Roman" w:hAnsi="Calibri" w:cs="Times New Roman"/>
                <w:b/>
                <w:sz w:val="16"/>
                <w:szCs w:val="16"/>
              </w:rPr>
              <w:t>8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Kapuściok</w:t>
            </w:r>
            <w:proofErr w:type="spellEnd"/>
          </w:p>
          <w:p w:rsidR="000D40D5" w:rsidRPr="00D26BF3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</w:tc>
        <w:tc>
          <w:tcPr>
            <w:tcW w:w="2551" w:type="dxa"/>
            <w:shd w:val="clear" w:color="auto" w:fill="FFFFFF" w:themeFill="background1"/>
          </w:tcPr>
          <w:p w:rsidR="000D40D5" w:rsidRDefault="000D40D5" w:rsidP="00422C9C"/>
        </w:tc>
      </w:tr>
      <w:tr w:rsidR="000D40D5" w:rsidTr="00D26BF3">
        <w:trPr>
          <w:trHeight w:val="1837"/>
        </w:trPr>
        <w:tc>
          <w:tcPr>
            <w:tcW w:w="2518" w:type="dxa"/>
            <w:shd w:val="clear" w:color="auto" w:fill="FF99CC"/>
          </w:tcPr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15:00 – </w:t>
            </w:r>
            <w:r w:rsidR="00604E9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21:15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GRUPA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1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 ZABIEGÓW PODOLOGICZNYCH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(</w:t>
            </w:r>
            <w:r w:rsidR="00604E9E">
              <w:rPr>
                <w:rFonts w:ascii="Calibri" w:eastAsia="Times New Roman" w:hAnsi="Calibri" w:cs="Times New Roman"/>
                <w:b/>
                <w:sz w:val="16"/>
                <w:szCs w:val="16"/>
              </w:rPr>
              <w:t>8</w:t>
            </w:r>
            <w:r w:rsidRPr="00267107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Anna  Wołoch</w:t>
            </w:r>
          </w:p>
          <w:p w:rsidR="00D26BF3" w:rsidRPr="00267107" w:rsidRDefault="00D26BF3" w:rsidP="00D26BF3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267107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</w:t>
            </w:r>
          </w:p>
          <w:p w:rsidR="000D40D5" w:rsidRDefault="000D40D5" w:rsidP="00422C9C"/>
        </w:tc>
        <w:tc>
          <w:tcPr>
            <w:tcW w:w="2835" w:type="dxa"/>
            <w:shd w:val="clear" w:color="auto" w:fill="FFFFFF" w:themeFill="background1"/>
          </w:tcPr>
          <w:p w:rsidR="000D40D5" w:rsidRDefault="000D40D5" w:rsidP="00D26BF3">
            <w:pPr>
              <w:spacing w:line="240" w:lineRule="auto"/>
              <w:jc w:val="center"/>
            </w:pPr>
          </w:p>
        </w:tc>
        <w:tc>
          <w:tcPr>
            <w:tcW w:w="2977" w:type="dxa"/>
            <w:shd w:val="clear" w:color="auto" w:fill="FFFF00"/>
          </w:tcPr>
          <w:p w:rsidR="003F08B9" w:rsidRP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19:00</w:t>
            </w:r>
          </w:p>
          <w:p w:rsidR="003F08B9" w:rsidRPr="000B67F1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:rsidR="003F08B9" w:rsidRPr="00E3014B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5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3F08B9" w:rsidRPr="00E3014B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Aleksandra Przybyła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:rsidR="003F08B9" w:rsidRPr="003F08B9" w:rsidRDefault="003F08B9" w:rsidP="003F08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BDD6EE" w:themeFill="accent5" w:themeFillTint="66"/>
          </w:tcPr>
          <w:p w:rsidR="003F08B9" w:rsidRP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19:00</w:t>
            </w:r>
          </w:p>
          <w:p w:rsidR="003F08B9" w:rsidRPr="000B67F1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:rsidR="003F08B9" w:rsidRPr="00E3014B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5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3F08B9" w:rsidRPr="00E3014B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Adrian Mroziński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:rsidR="000D40D5" w:rsidRDefault="000D40D5" w:rsidP="003F08B9">
            <w:pPr>
              <w:spacing w:line="240" w:lineRule="auto"/>
              <w:jc w:val="center"/>
            </w:pPr>
          </w:p>
        </w:tc>
        <w:tc>
          <w:tcPr>
            <w:tcW w:w="2551" w:type="dxa"/>
            <w:shd w:val="clear" w:color="auto" w:fill="FF99FF"/>
          </w:tcPr>
          <w:p w:rsidR="003F08B9" w:rsidRP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15:00 – 19:00</w:t>
            </w:r>
          </w:p>
          <w:p w:rsidR="003F08B9" w:rsidRPr="000B67F1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0B67F1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GRUPA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WYKONYWANIE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ZABIEGÓW FIZJOTERAPEUT.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:rsidR="003F08B9" w:rsidRPr="00E3014B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W PODOLOGII (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5</w:t>
            </w:r>
            <w:r w:rsidRPr="00E3014B">
              <w:rPr>
                <w:rFonts w:ascii="Calibri" w:eastAsia="Times New Roman" w:hAnsi="Calibri" w:cs="Times New Roman"/>
                <w:b/>
                <w:sz w:val="16"/>
                <w:szCs w:val="16"/>
              </w:rPr>
              <w:t>)</w:t>
            </w:r>
          </w:p>
          <w:p w:rsidR="003F08B9" w:rsidRPr="00E3014B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mgr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Aleksandra Przybyła</w:t>
            </w:r>
          </w:p>
          <w:p w:rsidR="003F08B9" w:rsidRDefault="003F08B9" w:rsidP="003F08B9">
            <w:pPr>
              <w:spacing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3014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101</w:t>
            </w:r>
          </w:p>
          <w:p w:rsidR="000D40D5" w:rsidRDefault="000D40D5" w:rsidP="00422C9C"/>
        </w:tc>
      </w:tr>
    </w:tbl>
    <w:p w:rsidR="00C35B4F" w:rsidRDefault="00C35B4F"/>
    <w:sectPr w:rsidR="00C35B4F" w:rsidSect="00954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32D"/>
    <w:rsid w:val="00007F67"/>
    <w:rsid w:val="000B0513"/>
    <w:rsid w:val="000B67F1"/>
    <w:rsid w:val="000D3B46"/>
    <w:rsid w:val="000D40D5"/>
    <w:rsid w:val="000D4A62"/>
    <w:rsid w:val="000E7518"/>
    <w:rsid w:val="000F7DB3"/>
    <w:rsid w:val="00100003"/>
    <w:rsid w:val="00152301"/>
    <w:rsid w:val="00180A36"/>
    <w:rsid w:val="00192AF0"/>
    <w:rsid w:val="00193C7B"/>
    <w:rsid w:val="001943E1"/>
    <w:rsid w:val="001D1BCD"/>
    <w:rsid w:val="001F472B"/>
    <w:rsid w:val="00202B75"/>
    <w:rsid w:val="00282C39"/>
    <w:rsid w:val="002B7DA8"/>
    <w:rsid w:val="002D0F05"/>
    <w:rsid w:val="003036AF"/>
    <w:rsid w:val="0036773B"/>
    <w:rsid w:val="00376405"/>
    <w:rsid w:val="003C0FF8"/>
    <w:rsid w:val="003F08B9"/>
    <w:rsid w:val="00405131"/>
    <w:rsid w:val="0041432D"/>
    <w:rsid w:val="0048179F"/>
    <w:rsid w:val="00497CA7"/>
    <w:rsid w:val="004A082D"/>
    <w:rsid w:val="004B7392"/>
    <w:rsid w:val="004F616A"/>
    <w:rsid w:val="00527BC5"/>
    <w:rsid w:val="0054455E"/>
    <w:rsid w:val="00555F74"/>
    <w:rsid w:val="005F0116"/>
    <w:rsid w:val="00604E9E"/>
    <w:rsid w:val="006166C8"/>
    <w:rsid w:val="00625FEB"/>
    <w:rsid w:val="006273DD"/>
    <w:rsid w:val="00697D73"/>
    <w:rsid w:val="006E3C1F"/>
    <w:rsid w:val="00793D41"/>
    <w:rsid w:val="007F5C87"/>
    <w:rsid w:val="00802FAD"/>
    <w:rsid w:val="00832A4F"/>
    <w:rsid w:val="008568DC"/>
    <w:rsid w:val="00895615"/>
    <w:rsid w:val="008C5FF0"/>
    <w:rsid w:val="008F2E6F"/>
    <w:rsid w:val="0092652C"/>
    <w:rsid w:val="009447D5"/>
    <w:rsid w:val="00954271"/>
    <w:rsid w:val="0098377C"/>
    <w:rsid w:val="009B722B"/>
    <w:rsid w:val="00A21192"/>
    <w:rsid w:val="00AB2B82"/>
    <w:rsid w:val="00B12A0D"/>
    <w:rsid w:val="00B87150"/>
    <w:rsid w:val="00C35B4F"/>
    <w:rsid w:val="00CB536A"/>
    <w:rsid w:val="00CE12D3"/>
    <w:rsid w:val="00D242AB"/>
    <w:rsid w:val="00D26BF3"/>
    <w:rsid w:val="00D606CF"/>
    <w:rsid w:val="00E3014B"/>
    <w:rsid w:val="00E66185"/>
    <w:rsid w:val="00EB70E2"/>
    <w:rsid w:val="00F40B1B"/>
    <w:rsid w:val="00F901B6"/>
    <w:rsid w:val="00F901FC"/>
    <w:rsid w:val="00FA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271"/>
  </w:style>
  <w:style w:type="table" w:styleId="Tabela-Siatka">
    <w:name w:val="Table Grid"/>
    <w:basedOn w:val="Standardowy"/>
    <w:uiPriority w:val="39"/>
    <w:unhideWhenUsed/>
    <w:rsid w:val="00C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27</cp:revision>
  <cp:lastPrinted>2023-09-15T05:36:00Z</cp:lastPrinted>
  <dcterms:created xsi:type="dcterms:W3CDTF">2023-12-25T13:05:00Z</dcterms:created>
  <dcterms:modified xsi:type="dcterms:W3CDTF">2025-01-16T10:54:00Z</dcterms:modified>
</cp:coreProperties>
</file>