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20" w:rsidRDefault="00497920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8C258E" w:rsidRDefault="008C258E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8C258E" w:rsidRPr="008C258E" w:rsidRDefault="008C258E" w:rsidP="008C258E">
      <w:pPr>
        <w:spacing w:line="20" w:lineRule="atLeast"/>
        <w:jc w:val="center"/>
        <w:rPr>
          <w:rFonts w:ascii="Calibri" w:hAnsi="Calibri" w:cs="Arial"/>
          <w:bCs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TECHNIK </w:t>
      </w:r>
      <w:r w:rsidR="00497920">
        <w:rPr>
          <w:rFonts w:ascii="Calibri" w:hAnsi="Calibri" w:cs="Arial"/>
          <w:b/>
          <w:sz w:val="40"/>
          <w:szCs w:val="40"/>
        </w:rPr>
        <w:t xml:space="preserve">STERYLIZACJI  MEDYCZNEJ </w:t>
      </w:r>
      <w:r>
        <w:rPr>
          <w:rFonts w:ascii="Calibri" w:hAnsi="Calibri" w:cs="Arial"/>
          <w:b/>
          <w:sz w:val="40"/>
          <w:szCs w:val="40"/>
        </w:rPr>
        <w:t xml:space="preserve"> </w:t>
      </w:r>
      <w:r w:rsidRPr="00B81DB9">
        <w:rPr>
          <w:rFonts w:ascii="Calibri" w:hAnsi="Calibri" w:cs="Arial"/>
          <w:b/>
          <w:sz w:val="40"/>
          <w:szCs w:val="40"/>
        </w:rPr>
        <w:t xml:space="preserve"> </w:t>
      </w:r>
      <w:r w:rsidR="000100F7">
        <w:rPr>
          <w:rFonts w:ascii="Calibri" w:hAnsi="Calibri" w:cs="Arial"/>
          <w:b/>
          <w:sz w:val="40"/>
          <w:szCs w:val="40"/>
        </w:rPr>
        <w:t>321104</w:t>
      </w:r>
      <w:r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Cs/>
          <w:sz w:val="40"/>
          <w:szCs w:val="40"/>
        </w:rPr>
        <w:t xml:space="preserve">tryb </w:t>
      </w:r>
      <w:r w:rsidR="00410223">
        <w:rPr>
          <w:rFonts w:ascii="Calibri" w:hAnsi="Calibri" w:cs="Arial"/>
          <w:bCs/>
          <w:sz w:val="40"/>
          <w:szCs w:val="40"/>
        </w:rPr>
        <w:t xml:space="preserve">zaoczny </w:t>
      </w:r>
    </w:p>
    <w:p w:rsidR="008C258E" w:rsidRPr="00D13221" w:rsidRDefault="008C258E" w:rsidP="00F435F0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Rok szkolny </w:t>
      </w:r>
      <w:r w:rsidR="00654438">
        <w:rPr>
          <w:rFonts w:ascii="Calibri" w:hAnsi="Calibri" w:cs="Arial"/>
          <w:bCs/>
          <w:sz w:val="28"/>
          <w:szCs w:val="28"/>
        </w:rPr>
        <w:t xml:space="preserve">2020 – 2021 </w:t>
      </w:r>
      <w:r>
        <w:rPr>
          <w:rFonts w:ascii="Calibri" w:hAnsi="Calibri" w:cs="Arial"/>
          <w:bCs/>
          <w:sz w:val="28"/>
          <w:szCs w:val="28"/>
        </w:rPr>
        <w:t xml:space="preserve">  semestr I</w:t>
      </w:r>
      <w:r w:rsidR="00654438">
        <w:rPr>
          <w:rFonts w:ascii="Calibri" w:hAnsi="Calibri" w:cs="Arial"/>
          <w:bCs/>
          <w:sz w:val="28"/>
          <w:szCs w:val="28"/>
        </w:rPr>
        <w:t>I</w:t>
      </w:r>
    </w:p>
    <w:p w:rsidR="008C258E" w:rsidRPr="00F5749E" w:rsidRDefault="008C258E" w:rsidP="008C258E">
      <w:pPr>
        <w:spacing w:line="20" w:lineRule="atLeast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F5749E">
        <w:rPr>
          <w:rFonts w:ascii="Calibri" w:hAnsi="Calibri" w:cs="Arial"/>
          <w:color w:val="000000" w:themeColor="text1"/>
        </w:rPr>
        <w:t xml:space="preserve">Kwalifikacja: </w:t>
      </w:r>
      <w:hyperlink r:id="rId5" w:history="1">
        <w:r w:rsidR="000100F7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</w:rPr>
          <w:t>MED.12.</w:t>
        </w:r>
      </w:hyperlink>
      <w:r w:rsidR="000100F7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</w:rPr>
        <w:t xml:space="preserve">  Wykonywanie dekontaminacji sprzętu i wyrobów medycznych.</w:t>
      </w:r>
    </w:p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14884" w:type="dxa"/>
        <w:tblInd w:w="-459" w:type="dxa"/>
        <w:tblLook w:val="04A0"/>
      </w:tblPr>
      <w:tblGrid>
        <w:gridCol w:w="1134"/>
        <w:gridCol w:w="6379"/>
        <w:gridCol w:w="1985"/>
        <w:gridCol w:w="5386"/>
      </w:tblGrid>
      <w:tr w:rsidR="008C258E" w:rsidTr="00070D9C">
        <w:tc>
          <w:tcPr>
            <w:tcW w:w="1134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1146CD" w:rsidTr="00DE0D16">
        <w:tc>
          <w:tcPr>
            <w:tcW w:w="1134" w:type="dxa"/>
            <w:shd w:val="clear" w:color="auto" w:fill="D9D9D9" w:themeFill="background1" w:themeFillShade="D9"/>
          </w:tcPr>
          <w:p w:rsidR="001146CD" w:rsidRPr="00D13221" w:rsidRDefault="001146CD" w:rsidP="000100F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146CD" w:rsidRDefault="001146CD" w:rsidP="005A0B4E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7F3BB9">
              <w:rPr>
                <w:rFonts w:asciiTheme="minorHAnsi" w:hAnsiTheme="minorHAnsi"/>
                <w:b/>
                <w:bCs/>
                <w:szCs w:val="24"/>
              </w:rPr>
              <w:t xml:space="preserve"> P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ODSTAWY WYKONYWANIA ZAWODU </w:t>
            </w:r>
          </w:p>
          <w:p w:rsidR="001146CD" w:rsidRDefault="001146CD" w:rsidP="005A0B4E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8D0760">
              <w:rPr>
                <w:rFonts w:asciiTheme="minorHAnsi" w:hAnsiTheme="minorHAnsi"/>
                <w:bCs/>
                <w:sz w:val="16"/>
                <w:szCs w:val="16"/>
              </w:rPr>
              <w:t xml:space="preserve">.2.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Procedury medyczne w centralnej sterylizatorni</w:t>
            </w:r>
          </w:p>
          <w:p w:rsidR="001146CD" w:rsidRDefault="001146CD" w:rsidP="005A0B4E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2.3.  Zarys anatomii, fizjologii i patologii</w:t>
            </w:r>
          </w:p>
          <w:p w:rsidR="001146CD" w:rsidRDefault="001146CD" w:rsidP="005A0B4E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2.4. System ochrony zdrowia</w:t>
            </w:r>
          </w:p>
          <w:p w:rsidR="001146CD" w:rsidRPr="008D0760" w:rsidRDefault="001146CD" w:rsidP="005A0B4E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2.6. Organizacja pracy małych zespołów</w:t>
            </w:r>
          </w:p>
          <w:p w:rsidR="001146CD" w:rsidRPr="007F3BB9" w:rsidRDefault="001146CD" w:rsidP="005A0B4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  <w:p w:rsidR="001146CD" w:rsidRPr="007F3BB9" w:rsidRDefault="001146CD" w:rsidP="005A0B4E">
            <w:pPr>
              <w:spacing w:line="20" w:lineRule="atLeast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46CD" w:rsidRPr="006B522D" w:rsidRDefault="001146CD" w:rsidP="005A0B4E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146CD" w:rsidRPr="00BD2884" w:rsidRDefault="001146CD" w:rsidP="005A0B4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29 maja 2021</w:t>
            </w:r>
          </w:p>
          <w:p w:rsidR="001146CD" w:rsidRDefault="001146CD" w:rsidP="005A0B4E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10:00 – 11:30</w:t>
            </w:r>
          </w:p>
          <w:p w:rsidR="001146CD" w:rsidRPr="00A0456C" w:rsidRDefault="001146CD" w:rsidP="005A0B4E">
            <w:pPr>
              <w:spacing w:after="120" w:line="20" w:lineRule="atLeast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A0456C">
              <w:rPr>
                <w:rFonts w:ascii="Calibri" w:hAnsi="Calibri" w:cs="Arial"/>
                <w:bCs/>
                <w:sz w:val="16"/>
                <w:szCs w:val="16"/>
              </w:rPr>
              <w:t xml:space="preserve"> 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203 – 204 </w:t>
            </w:r>
          </w:p>
        </w:tc>
        <w:tc>
          <w:tcPr>
            <w:tcW w:w="5386" w:type="dxa"/>
            <w:shd w:val="clear" w:color="auto" w:fill="FFFFFF" w:themeFill="background1"/>
          </w:tcPr>
          <w:p w:rsidR="001146CD" w:rsidRDefault="001146CD" w:rsidP="005A0B4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BD28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146CD" w:rsidRDefault="001146CD" w:rsidP="005A0B4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Brygida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Pitas</w:t>
            </w:r>
            <w:proofErr w:type="spellEnd"/>
          </w:p>
          <w:p w:rsidR="001146CD" w:rsidRDefault="001146CD" w:rsidP="005A0B4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8D0760">
              <w:rPr>
                <w:rFonts w:asciiTheme="minorHAnsi" w:hAnsiTheme="minorHAnsi"/>
                <w:bCs/>
                <w:sz w:val="18"/>
                <w:szCs w:val="18"/>
              </w:rPr>
              <w:t>Zadania przygotowują:</w:t>
            </w:r>
          </w:p>
          <w:p w:rsidR="001146CD" w:rsidRDefault="001146CD" w:rsidP="005A0B4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8D0760">
              <w:rPr>
                <w:rFonts w:asciiTheme="minorHAnsi" w:hAnsiTheme="minorHAnsi"/>
                <w:bCs/>
                <w:sz w:val="18"/>
                <w:szCs w:val="18"/>
              </w:rPr>
              <w:t xml:space="preserve">mgr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Broncel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– Czekaj </w:t>
            </w:r>
            <w:r w:rsidRPr="008D0760">
              <w:rPr>
                <w:rFonts w:asciiTheme="minorHAnsi" w:hAnsiTheme="minorHAnsi"/>
                <w:bCs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8D0760">
              <w:rPr>
                <w:rFonts w:asciiTheme="minorHAnsi" w:hAnsiTheme="minorHAnsi"/>
                <w:bCs/>
                <w:sz w:val="18"/>
                <w:szCs w:val="18"/>
              </w:rPr>
              <w:t xml:space="preserve">0% zadań w zestawie z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8D0760">
              <w:rPr>
                <w:rFonts w:asciiTheme="minorHAnsi" w:hAnsiTheme="minorHAnsi"/>
                <w:bCs/>
                <w:sz w:val="18"/>
                <w:szCs w:val="18"/>
              </w:rPr>
              <w:t>.2.</w:t>
            </w:r>
          </w:p>
          <w:p w:rsidR="001146CD" w:rsidRDefault="001146CD" w:rsidP="005A0B4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Swiątkiewicz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– 40% zadań w zestawie z 2.3.</w:t>
            </w:r>
          </w:p>
          <w:p w:rsidR="001146CD" w:rsidRDefault="001146CD" w:rsidP="005A0B4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mgr Brygida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Pitas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– 20% zadań w zestawie z 2.4 .</w:t>
            </w:r>
          </w:p>
          <w:p w:rsidR="001146CD" w:rsidRPr="008D0760" w:rsidRDefault="001146CD" w:rsidP="005A0B4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mgr E. Orszulak – 20% zadań z 2.6.</w:t>
            </w:r>
          </w:p>
          <w:p w:rsidR="001146CD" w:rsidRPr="00B32B7B" w:rsidRDefault="001146CD" w:rsidP="005A0B4E">
            <w:pPr>
              <w:spacing w:line="20" w:lineRule="atLeast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146CD" w:rsidTr="00DE0D16">
        <w:tc>
          <w:tcPr>
            <w:tcW w:w="1134" w:type="dxa"/>
            <w:shd w:val="clear" w:color="auto" w:fill="D9D9D9" w:themeFill="background1" w:themeFillShade="D9"/>
          </w:tcPr>
          <w:p w:rsidR="001146CD" w:rsidRPr="00D13221" w:rsidRDefault="001146CD" w:rsidP="000100F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146CD" w:rsidRPr="00F272DB" w:rsidRDefault="001146CD" w:rsidP="0022091B">
            <w:pPr>
              <w:spacing w:line="20" w:lineRule="atLeast"/>
              <w:rPr>
                <w:rFonts w:ascii="Calibri" w:hAnsi="Calibri" w:cs="Arial"/>
                <w:b/>
                <w:bCs/>
                <w:szCs w:val="24"/>
              </w:rPr>
            </w:pPr>
            <w:r w:rsidRPr="00F272DB">
              <w:rPr>
                <w:rFonts w:ascii="Calibri" w:hAnsi="Calibri" w:cs="Arial"/>
                <w:b/>
                <w:bCs/>
                <w:szCs w:val="24"/>
              </w:rPr>
              <w:t>KOMPUTEROWE WSPOMAGANIE DZIAŁALNOŚCI W OCHRONIE ZDROWIA</w:t>
            </w:r>
          </w:p>
          <w:p w:rsidR="001146CD" w:rsidRPr="00CD54A7" w:rsidRDefault="001146CD" w:rsidP="0022091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46CD" w:rsidRPr="006B522D" w:rsidRDefault="001146CD" w:rsidP="0022091B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EGZAMIN </w:t>
            </w: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PISEMNY</w:t>
            </w:r>
          </w:p>
          <w:p w:rsidR="001146CD" w:rsidRDefault="001146CD" w:rsidP="002209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05 czerwca 2021</w:t>
            </w:r>
          </w:p>
          <w:p w:rsidR="001146CD" w:rsidRPr="00CD54A7" w:rsidRDefault="001146CD" w:rsidP="002209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10:00 – 11:30</w:t>
            </w:r>
          </w:p>
          <w:p w:rsidR="001146CD" w:rsidRDefault="001146CD" w:rsidP="002209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E7889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308</w:t>
            </w:r>
          </w:p>
        </w:tc>
        <w:tc>
          <w:tcPr>
            <w:tcW w:w="5386" w:type="dxa"/>
            <w:shd w:val="clear" w:color="auto" w:fill="FFFFFF" w:themeFill="background1"/>
          </w:tcPr>
          <w:p w:rsidR="001146CD" w:rsidRDefault="001146CD" w:rsidP="0022091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146CD" w:rsidRDefault="001146CD" w:rsidP="0022091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inż. Zygmunt Rubin</w:t>
            </w:r>
          </w:p>
          <w:p w:rsidR="001146CD" w:rsidRPr="00BD2884" w:rsidRDefault="001146CD" w:rsidP="002209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146CD" w:rsidRPr="00BD2884" w:rsidRDefault="001146CD" w:rsidP="0022091B">
            <w:pPr>
              <w:spacing w:line="20" w:lineRule="atLeas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1146CD" w:rsidTr="00DE0D16">
        <w:tc>
          <w:tcPr>
            <w:tcW w:w="1134" w:type="dxa"/>
            <w:shd w:val="clear" w:color="auto" w:fill="D9D9D9" w:themeFill="background1" w:themeFillShade="D9"/>
          </w:tcPr>
          <w:p w:rsidR="001146CD" w:rsidRPr="00D13221" w:rsidRDefault="001146CD" w:rsidP="000100F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146CD" w:rsidRPr="007F3BB9" w:rsidRDefault="001146CD" w:rsidP="000B5AC0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7F3BB9">
              <w:rPr>
                <w:rFonts w:asciiTheme="minorHAnsi" w:hAnsiTheme="minorHAnsi"/>
                <w:b/>
                <w:bCs/>
                <w:szCs w:val="24"/>
              </w:rPr>
              <w:t xml:space="preserve"> PODSTAWY PRZEDSIĘBIORCZOŚCI</w:t>
            </w:r>
          </w:p>
          <w:p w:rsidR="001146CD" w:rsidRPr="007F3BB9" w:rsidRDefault="001146CD" w:rsidP="000B5AC0">
            <w:pPr>
              <w:rPr>
                <w:rFonts w:asciiTheme="minorHAnsi" w:hAnsiTheme="minorHAnsi"/>
                <w:b/>
                <w:bCs/>
                <w:szCs w:val="24"/>
              </w:rPr>
            </w:pPr>
          </w:p>
          <w:p w:rsidR="001146CD" w:rsidRPr="007F3BB9" w:rsidRDefault="001146CD" w:rsidP="000B5AC0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46CD" w:rsidRPr="006B522D" w:rsidRDefault="001146CD" w:rsidP="000B5AC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146CD" w:rsidRPr="001146CD" w:rsidRDefault="001146CD" w:rsidP="000B5AC0">
            <w:pPr>
              <w:spacing w:line="20" w:lineRule="atLeas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146CD">
              <w:rPr>
                <w:rFonts w:ascii="Calibri" w:hAnsi="Calibri" w:cs="Arial"/>
                <w:b/>
                <w:sz w:val="18"/>
                <w:szCs w:val="18"/>
              </w:rPr>
              <w:t>11 czerwca 2021</w:t>
            </w:r>
          </w:p>
          <w:p w:rsidR="001146CD" w:rsidRDefault="001146CD" w:rsidP="000B5A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18:00 – 19:30</w:t>
            </w:r>
          </w:p>
          <w:p w:rsidR="001146CD" w:rsidRPr="006F2879" w:rsidRDefault="001146CD" w:rsidP="000B5A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879">
              <w:rPr>
                <w:rFonts w:asciiTheme="minorHAnsi" w:hAnsiTheme="minorHAnsi"/>
                <w:sz w:val="16"/>
                <w:szCs w:val="16"/>
              </w:rPr>
              <w:t xml:space="preserve">Sala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203 – 204 </w:t>
            </w:r>
          </w:p>
        </w:tc>
        <w:tc>
          <w:tcPr>
            <w:tcW w:w="5386" w:type="dxa"/>
            <w:shd w:val="clear" w:color="auto" w:fill="FFFFFF" w:themeFill="background1"/>
          </w:tcPr>
          <w:p w:rsidR="001146CD" w:rsidRDefault="001146CD" w:rsidP="000B5AC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BD28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146CD" w:rsidRDefault="001146CD" w:rsidP="000B5AC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Halina Kłosowska</w:t>
            </w:r>
          </w:p>
          <w:p w:rsidR="001146CD" w:rsidRPr="00BD2884" w:rsidRDefault="001146CD" w:rsidP="000B5AC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146CD" w:rsidRPr="009E0140" w:rsidRDefault="001146CD" w:rsidP="000B5AC0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46CD" w:rsidTr="00DE0D16">
        <w:tc>
          <w:tcPr>
            <w:tcW w:w="1134" w:type="dxa"/>
            <w:shd w:val="clear" w:color="auto" w:fill="D9D9D9" w:themeFill="background1" w:themeFillShade="D9"/>
          </w:tcPr>
          <w:p w:rsidR="001146CD" w:rsidRPr="00D13221" w:rsidRDefault="001146CD" w:rsidP="000100F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146CD" w:rsidRPr="006B522D" w:rsidRDefault="001146CD" w:rsidP="00821829">
            <w:pPr>
              <w:rPr>
                <w:rFonts w:asciiTheme="minorHAnsi" w:hAnsiTheme="minorHAnsi"/>
                <w:b/>
                <w:bCs/>
                <w:color w:val="000000" w:themeColor="text1"/>
                <w:szCs w:val="24"/>
              </w:rPr>
            </w:pPr>
            <w:r w:rsidRPr="006B522D">
              <w:rPr>
                <w:rFonts w:asciiTheme="minorHAnsi" w:hAnsiTheme="minorHAnsi"/>
                <w:b/>
                <w:bCs/>
                <w:color w:val="000000" w:themeColor="text1"/>
                <w:szCs w:val="24"/>
              </w:rPr>
              <w:t>POD</w:t>
            </w:r>
            <w:r>
              <w:rPr>
                <w:rFonts w:asciiTheme="minorHAnsi" w:hAnsiTheme="minorHAnsi"/>
                <w:b/>
                <w:bCs/>
                <w:color w:val="000000" w:themeColor="text1"/>
                <w:szCs w:val="24"/>
              </w:rPr>
              <w:t>STAWY DEKONTAMINACJI MEDYCZNEJ oraz</w:t>
            </w:r>
            <w:r w:rsidRPr="006B522D">
              <w:rPr>
                <w:rFonts w:asciiTheme="minorHAnsi" w:hAnsiTheme="minorHAnsi"/>
                <w:b/>
                <w:bCs/>
                <w:color w:val="000000" w:themeColor="text1"/>
                <w:szCs w:val="24"/>
              </w:rPr>
              <w:t xml:space="preserve"> WYKONYWANIE DEKONTAMINACJI MEDYCZNEJ</w:t>
            </w:r>
          </w:p>
          <w:p w:rsidR="001146CD" w:rsidRPr="007F3BB9" w:rsidRDefault="001146CD" w:rsidP="00821829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46CD" w:rsidRPr="006B522D" w:rsidRDefault="001146CD" w:rsidP="0082182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146CD" w:rsidRPr="001146CD" w:rsidRDefault="001146CD" w:rsidP="00821829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6CD">
              <w:rPr>
                <w:rFonts w:ascii="Calibri" w:hAnsi="Calibri" w:cs="Arial"/>
                <w:b/>
                <w:bCs/>
                <w:sz w:val="18"/>
                <w:szCs w:val="18"/>
              </w:rPr>
              <w:t>13 czerwca 2021</w:t>
            </w:r>
          </w:p>
          <w:p w:rsidR="001146CD" w:rsidRDefault="001146CD" w:rsidP="00821829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9:00 – 10:30 </w:t>
            </w:r>
          </w:p>
          <w:p w:rsidR="001146CD" w:rsidRPr="00233623" w:rsidRDefault="001146CD" w:rsidP="0082182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Sala 303 – 304 </w:t>
            </w:r>
          </w:p>
        </w:tc>
        <w:tc>
          <w:tcPr>
            <w:tcW w:w="5386" w:type="dxa"/>
            <w:shd w:val="clear" w:color="auto" w:fill="FFFFFF" w:themeFill="background1"/>
          </w:tcPr>
          <w:p w:rsidR="001146CD" w:rsidRDefault="001146CD" w:rsidP="00821829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BD28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146CD" w:rsidRDefault="001146CD" w:rsidP="00821829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Danuta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Broncel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- Czekaj</w:t>
            </w:r>
          </w:p>
          <w:p w:rsidR="001146CD" w:rsidRPr="00BD2884" w:rsidRDefault="001146CD" w:rsidP="0082182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146CD" w:rsidRPr="009E0140" w:rsidRDefault="001146CD" w:rsidP="00821829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46CD" w:rsidTr="00DE0D16">
        <w:tc>
          <w:tcPr>
            <w:tcW w:w="1134" w:type="dxa"/>
            <w:shd w:val="clear" w:color="auto" w:fill="D9D9D9" w:themeFill="background1" w:themeFillShade="D9"/>
          </w:tcPr>
          <w:p w:rsidR="001146CD" w:rsidRPr="00D13221" w:rsidRDefault="001146CD" w:rsidP="000100F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146CD" w:rsidRPr="007F3BB9" w:rsidRDefault="001146CD" w:rsidP="0082182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PIERWSZA POMOC PRZEDMEDYCZNA</w:t>
            </w:r>
          </w:p>
        </w:tc>
        <w:tc>
          <w:tcPr>
            <w:tcW w:w="1985" w:type="dxa"/>
            <w:shd w:val="clear" w:color="auto" w:fill="FFFFFF" w:themeFill="background1"/>
          </w:tcPr>
          <w:p w:rsidR="001146CD" w:rsidRPr="006B522D" w:rsidRDefault="001146CD" w:rsidP="0082182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146CD" w:rsidRPr="001146CD" w:rsidRDefault="001146CD" w:rsidP="00821829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6CD">
              <w:rPr>
                <w:rFonts w:ascii="Calibri" w:hAnsi="Calibri" w:cs="Arial"/>
                <w:b/>
                <w:bCs/>
                <w:sz w:val="18"/>
                <w:szCs w:val="18"/>
              </w:rPr>
              <w:t>13 czerwca 2021</w:t>
            </w:r>
          </w:p>
          <w:p w:rsidR="001146CD" w:rsidRDefault="001146CD" w:rsidP="00821829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11:00 – 12:30</w:t>
            </w:r>
          </w:p>
          <w:p w:rsidR="001146CD" w:rsidRPr="009E0D3A" w:rsidRDefault="001146CD" w:rsidP="00821829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Sala 303 – 304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shd w:val="clear" w:color="auto" w:fill="FFFFFF" w:themeFill="background1"/>
          </w:tcPr>
          <w:p w:rsidR="001146CD" w:rsidRDefault="001146CD" w:rsidP="00821829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146CD" w:rsidRPr="00BD2884" w:rsidRDefault="001146CD" w:rsidP="00821829">
            <w:pPr>
              <w:spacing w:line="20" w:lineRule="atLeas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Danuta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Broncel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- Czekaj</w:t>
            </w:r>
          </w:p>
        </w:tc>
      </w:tr>
      <w:tr w:rsidR="001146CD" w:rsidTr="00CD54A7">
        <w:tc>
          <w:tcPr>
            <w:tcW w:w="1134" w:type="dxa"/>
            <w:shd w:val="clear" w:color="auto" w:fill="D9D9D9" w:themeFill="background1" w:themeFillShade="D9"/>
          </w:tcPr>
          <w:p w:rsidR="001146CD" w:rsidRPr="00D13221" w:rsidRDefault="001146CD" w:rsidP="000100F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146CD" w:rsidRPr="00CD54A7" w:rsidRDefault="001146CD" w:rsidP="00FC2AEB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CD54A7">
              <w:rPr>
                <w:rFonts w:asciiTheme="minorHAnsi" w:hAnsiTheme="minorHAnsi"/>
                <w:b/>
                <w:bCs/>
                <w:szCs w:val="24"/>
              </w:rPr>
              <w:t>PODSTAWY MIKROBIOLOGII I EPIDEMIOLOGII</w:t>
            </w:r>
          </w:p>
          <w:p w:rsidR="001146CD" w:rsidRPr="00CD54A7" w:rsidRDefault="001146CD" w:rsidP="00FC2AEB">
            <w:pPr>
              <w:rPr>
                <w:rFonts w:asciiTheme="minorHAnsi" w:hAnsiTheme="minorHAnsi"/>
                <w:sz w:val="16"/>
                <w:szCs w:val="16"/>
              </w:rPr>
            </w:pPr>
            <w:r w:rsidRPr="00CD54A7">
              <w:rPr>
                <w:rFonts w:asciiTheme="minorHAnsi" w:hAnsiTheme="minorHAnsi"/>
                <w:sz w:val="16"/>
                <w:szCs w:val="16"/>
              </w:rPr>
              <w:t>3.1 Mikrobiologia</w:t>
            </w:r>
          </w:p>
          <w:p w:rsidR="001146CD" w:rsidRPr="007F3BB9" w:rsidRDefault="001146CD" w:rsidP="00FC2AEB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CD54A7">
              <w:rPr>
                <w:rFonts w:asciiTheme="minorHAnsi" w:hAnsiTheme="minorHAnsi"/>
                <w:sz w:val="16"/>
                <w:szCs w:val="16"/>
              </w:rPr>
              <w:t>3.2 Epidemiologia</w:t>
            </w:r>
          </w:p>
        </w:tc>
        <w:tc>
          <w:tcPr>
            <w:tcW w:w="1985" w:type="dxa"/>
            <w:shd w:val="clear" w:color="auto" w:fill="FFFFFF" w:themeFill="background1"/>
          </w:tcPr>
          <w:p w:rsidR="001146CD" w:rsidRPr="006B522D" w:rsidRDefault="001146CD" w:rsidP="00FC2AEB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146CD" w:rsidRPr="001146CD" w:rsidRDefault="001146CD" w:rsidP="00FC2AEB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6CD">
              <w:rPr>
                <w:rFonts w:ascii="Calibri" w:hAnsi="Calibri" w:cs="Arial"/>
                <w:b/>
                <w:bCs/>
                <w:sz w:val="18"/>
                <w:szCs w:val="18"/>
              </w:rPr>
              <w:t>18 czerwca 2021</w:t>
            </w:r>
          </w:p>
          <w:p w:rsidR="001146CD" w:rsidRDefault="001146CD" w:rsidP="00FC2AE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16:00 – </w:t>
            </w:r>
            <w:r w:rsidR="00DD1629">
              <w:rPr>
                <w:rFonts w:ascii="Calibri" w:hAnsi="Calibri" w:cs="Arial"/>
                <w:bCs/>
                <w:sz w:val="18"/>
                <w:szCs w:val="18"/>
              </w:rPr>
              <w:t>17:30</w:t>
            </w:r>
          </w:p>
          <w:p w:rsidR="001146CD" w:rsidRPr="000E7889" w:rsidRDefault="001146CD" w:rsidP="00FC2AE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E7889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208</w:t>
            </w:r>
          </w:p>
        </w:tc>
        <w:tc>
          <w:tcPr>
            <w:tcW w:w="5386" w:type="dxa"/>
            <w:shd w:val="clear" w:color="auto" w:fill="FFFFFF" w:themeFill="background1"/>
          </w:tcPr>
          <w:p w:rsidR="001146CD" w:rsidRDefault="001146CD" w:rsidP="00FC2AE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BD28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146CD" w:rsidRDefault="001146CD" w:rsidP="00FC2AE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Justyna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Kapuściok</w:t>
            </w:r>
            <w:proofErr w:type="spellEnd"/>
          </w:p>
          <w:p w:rsidR="001146CD" w:rsidRPr="00BD2884" w:rsidRDefault="001146CD" w:rsidP="00FC2AE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146CD" w:rsidRPr="009E0140" w:rsidRDefault="001146CD" w:rsidP="00FC2AEB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46CD" w:rsidTr="00CD54A7">
        <w:tc>
          <w:tcPr>
            <w:tcW w:w="1134" w:type="dxa"/>
            <w:shd w:val="clear" w:color="auto" w:fill="D9D9D9" w:themeFill="background1" w:themeFillShade="D9"/>
          </w:tcPr>
          <w:p w:rsidR="001146CD" w:rsidRPr="00D13221" w:rsidRDefault="001146CD" w:rsidP="000100F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146CD" w:rsidRPr="007F3BB9" w:rsidRDefault="001146CD" w:rsidP="000100F7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7F3BB9">
              <w:rPr>
                <w:rFonts w:asciiTheme="minorHAnsi" w:hAnsiTheme="minorHAnsi"/>
                <w:b/>
                <w:bCs/>
                <w:szCs w:val="24"/>
              </w:rPr>
              <w:t xml:space="preserve"> JĘZYK OBCY ZAWODOWY</w:t>
            </w:r>
          </w:p>
          <w:p w:rsidR="001146CD" w:rsidRPr="007F3BB9" w:rsidRDefault="001146CD" w:rsidP="000100F7">
            <w:pPr>
              <w:rPr>
                <w:rFonts w:asciiTheme="minorHAnsi" w:hAnsiTheme="minorHAnsi"/>
                <w:b/>
                <w:bCs/>
                <w:szCs w:val="24"/>
              </w:rPr>
            </w:pPr>
          </w:p>
          <w:p w:rsidR="001146CD" w:rsidRPr="007F3BB9" w:rsidRDefault="001146CD" w:rsidP="000100F7">
            <w:pPr>
              <w:spacing w:line="20" w:lineRule="atLeast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46CD" w:rsidRPr="006B522D" w:rsidRDefault="001146CD" w:rsidP="004D477A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146CD" w:rsidRDefault="001146CD" w:rsidP="005F420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19 czerwca 2021</w:t>
            </w:r>
          </w:p>
          <w:p w:rsidR="001146CD" w:rsidRDefault="001146CD" w:rsidP="005F42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54A7">
              <w:rPr>
                <w:rFonts w:asciiTheme="minorHAnsi" w:hAnsiTheme="minorHAnsi"/>
                <w:sz w:val="18"/>
                <w:szCs w:val="18"/>
              </w:rPr>
              <w:t xml:space="preserve">8:00 – </w:t>
            </w:r>
            <w:r>
              <w:rPr>
                <w:rFonts w:asciiTheme="minorHAnsi" w:hAnsiTheme="minorHAnsi"/>
                <w:sz w:val="18"/>
                <w:szCs w:val="18"/>
              </w:rPr>
              <w:t>9:30</w:t>
            </w:r>
          </w:p>
          <w:p w:rsidR="001146CD" w:rsidRPr="000E7889" w:rsidRDefault="001146CD" w:rsidP="005F42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Sala  310</w:t>
            </w:r>
          </w:p>
          <w:p w:rsidR="001146CD" w:rsidRPr="005F420D" w:rsidRDefault="001146CD" w:rsidP="005F420D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146CD" w:rsidRPr="009E0D3A" w:rsidRDefault="001146CD" w:rsidP="005F420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1146CD" w:rsidRDefault="001146CD" w:rsidP="005F420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146CD" w:rsidRDefault="001146CD" w:rsidP="005F420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Anna Czyszczoń</w:t>
            </w:r>
          </w:p>
          <w:p w:rsidR="001146CD" w:rsidRDefault="001146CD" w:rsidP="000100F7">
            <w:pPr>
              <w:pStyle w:val="Akapitzlist"/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:rsidR="00321341" w:rsidRDefault="00321341"/>
    <w:sectPr w:rsidR="00321341" w:rsidSect="00BD288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B9"/>
    <w:multiLevelType w:val="multilevel"/>
    <w:tmpl w:val="6024A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16"/>
      </w:rPr>
    </w:lvl>
  </w:abstractNum>
  <w:abstractNum w:abstractNumId="1">
    <w:nsid w:val="243B1C46"/>
    <w:multiLevelType w:val="hybridMultilevel"/>
    <w:tmpl w:val="D08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1736B"/>
    <w:multiLevelType w:val="hybridMultilevel"/>
    <w:tmpl w:val="5B0A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65C"/>
    <w:rsid w:val="000100F7"/>
    <w:rsid w:val="00074D21"/>
    <w:rsid w:val="000C155A"/>
    <w:rsid w:val="000E7889"/>
    <w:rsid w:val="000F3703"/>
    <w:rsid w:val="000F7FD4"/>
    <w:rsid w:val="0010307F"/>
    <w:rsid w:val="00105AF4"/>
    <w:rsid w:val="0011020B"/>
    <w:rsid w:val="001146CD"/>
    <w:rsid w:val="0022188C"/>
    <w:rsid w:val="00233623"/>
    <w:rsid w:val="00234E43"/>
    <w:rsid w:val="00286E54"/>
    <w:rsid w:val="002B6B0E"/>
    <w:rsid w:val="002F4C5B"/>
    <w:rsid w:val="00321341"/>
    <w:rsid w:val="00392434"/>
    <w:rsid w:val="003F0BF6"/>
    <w:rsid w:val="0040292C"/>
    <w:rsid w:val="00410223"/>
    <w:rsid w:val="004220B0"/>
    <w:rsid w:val="00441B44"/>
    <w:rsid w:val="00463C8A"/>
    <w:rsid w:val="00495B7E"/>
    <w:rsid w:val="00497920"/>
    <w:rsid w:val="004B703D"/>
    <w:rsid w:val="004D0783"/>
    <w:rsid w:val="004D477A"/>
    <w:rsid w:val="00514061"/>
    <w:rsid w:val="005431D4"/>
    <w:rsid w:val="005D4335"/>
    <w:rsid w:val="005F420D"/>
    <w:rsid w:val="00612A19"/>
    <w:rsid w:val="00654438"/>
    <w:rsid w:val="006B522D"/>
    <w:rsid w:val="006D6391"/>
    <w:rsid w:val="006F2879"/>
    <w:rsid w:val="00705E3F"/>
    <w:rsid w:val="00707833"/>
    <w:rsid w:val="0079665C"/>
    <w:rsid w:val="007D6DB6"/>
    <w:rsid w:val="007F3BB9"/>
    <w:rsid w:val="008C258E"/>
    <w:rsid w:val="008D0760"/>
    <w:rsid w:val="009155C7"/>
    <w:rsid w:val="009629E0"/>
    <w:rsid w:val="009D52EF"/>
    <w:rsid w:val="009E0140"/>
    <w:rsid w:val="009E0D3A"/>
    <w:rsid w:val="009E2FBC"/>
    <w:rsid w:val="00A0456C"/>
    <w:rsid w:val="00AD4693"/>
    <w:rsid w:val="00AD4753"/>
    <w:rsid w:val="00B07178"/>
    <w:rsid w:val="00B32B7B"/>
    <w:rsid w:val="00B522DC"/>
    <w:rsid w:val="00B55873"/>
    <w:rsid w:val="00BA4535"/>
    <w:rsid w:val="00BD2884"/>
    <w:rsid w:val="00BF5309"/>
    <w:rsid w:val="00C83D31"/>
    <w:rsid w:val="00CD54A7"/>
    <w:rsid w:val="00CF56AB"/>
    <w:rsid w:val="00D7368E"/>
    <w:rsid w:val="00D741A4"/>
    <w:rsid w:val="00DD1629"/>
    <w:rsid w:val="00DE0D16"/>
    <w:rsid w:val="00E42545"/>
    <w:rsid w:val="00E457AA"/>
    <w:rsid w:val="00E570D8"/>
    <w:rsid w:val="00E94519"/>
    <w:rsid w:val="00F272DB"/>
    <w:rsid w:val="00F435F0"/>
    <w:rsid w:val="00F5749E"/>
    <w:rsid w:val="00F8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58E"/>
    <w:pPr>
      <w:ind w:left="720"/>
      <w:contextualSpacing/>
    </w:pPr>
  </w:style>
  <w:style w:type="table" w:styleId="Tabela-Siatka">
    <w:name w:val="Table Grid"/>
    <w:basedOn w:val="Standardowy"/>
    <w:uiPriority w:val="59"/>
    <w:rsid w:val="008C258E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5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wody.kwalifikacjezawodowe.info/s/3505/74627-Wybierz-zawod-dla-siebie.htm?c1=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52</cp:revision>
  <cp:lastPrinted>2021-03-25T10:13:00Z</cp:lastPrinted>
  <dcterms:created xsi:type="dcterms:W3CDTF">2019-09-29T13:06:00Z</dcterms:created>
  <dcterms:modified xsi:type="dcterms:W3CDTF">2021-05-27T11:51:00Z</dcterms:modified>
</cp:coreProperties>
</file>