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E" w:rsidRDefault="00E4760E"/>
    <w:p w:rsidR="00E4760E" w:rsidRDefault="00E4760E"/>
    <w:p w:rsidR="00D13221" w:rsidRDefault="00D13221" w:rsidP="00D13221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D13221" w:rsidRPr="00722EE7" w:rsidRDefault="00D13221" w:rsidP="00722EE7">
      <w:pPr>
        <w:spacing w:line="20" w:lineRule="atLeast"/>
        <w:jc w:val="center"/>
        <w:rPr>
          <w:rFonts w:ascii="Calibri" w:hAnsi="Calibri" w:cs="Arial"/>
          <w:b/>
        </w:rPr>
      </w:pPr>
      <w:r w:rsidRPr="00B81DB9">
        <w:rPr>
          <w:rFonts w:ascii="Calibri" w:hAnsi="Calibri" w:cs="Arial"/>
          <w:b/>
          <w:sz w:val="40"/>
          <w:szCs w:val="40"/>
        </w:rPr>
        <w:t>HIGIENISTKA STOMATOLOGICZNA 325102</w:t>
      </w:r>
      <w:r w:rsidR="00B81DB9">
        <w:rPr>
          <w:rFonts w:ascii="Calibri" w:hAnsi="Calibri" w:cs="Arial"/>
          <w:b/>
          <w:sz w:val="40"/>
          <w:szCs w:val="40"/>
        </w:rPr>
        <w:t xml:space="preserve"> – rok I</w:t>
      </w:r>
      <w:r w:rsidR="00722EE7">
        <w:rPr>
          <w:rFonts w:ascii="Calibri" w:hAnsi="Calibri" w:cs="Arial"/>
          <w:b/>
          <w:sz w:val="40"/>
          <w:szCs w:val="40"/>
        </w:rPr>
        <w:t xml:space="preserve"> </w:t>
      </w:r>
      <w:r w:rsidR="00722EE7">
        <w:rPr>
          <w:rFonts w:ascii="Calibri" w:hAnsi="Calibri" w:cs="Arial"/>
          <w:bCs/>
          <w:sz w:val="40"/>
          <w:szCs w:val="40"/>
        </w:rPr>
        <w:t xml:space="preserve">tryb stacjonarny </w:t>
      </w:r>
      <w:r w:rsidR="00722EE7">
        <w:rPr>
          <w:rFonts w:ascii="Calibri" w:hAnsi="Calibri" w:cs="Arial"/>
          <w:bCs/>
        </w:rPr>
        <w:t>(wieczorowy)</w:t>
      </w:r>
    </w:p>
    <w:p w:rsidR="00D13221" w:rsidRPr="00D13221" w:rsidRDefault="00D13221" w:rsidP="00D13221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7A09BF">
        <w:rPr>
          <w:rFonts w:ascii="Calibri" w:hAnsi="Calibri" w:cs="Arial"/>
          <w:bCs/>
          <w:sz w:val="28"/>
          <w:szCs w:val="28"/>
        </w:rPr>
        <w:t xml:space="preserve">2020 </w:t>
      </w:r>
      <w:r w:rsidR="006C3D62">
        <w:rPr>
          <w:rFonts w:ascii="Calibri" w:hAnsi="Calibri" w:cs="Arial"/>
          <w:bCs/>
          <w:sz w:val="28"/>
          <w:szCs w:val="28"/>
        </w:rPr>
        <w:t>–</w:t>
      </w:r>
      <w:r w:rsidR="007A09BF">
        <w:rPr>
          <w:rFonts w:ascii="Calibri" w:hAnsi="Calibri" w:cs="Arial"/>
          <w:bCs/>
          <w:sz w:val="28"/>
          <w:szCs w:val="28"/>
        </w:rPr>
        <w:t xml:space="preserve"> 2021</w:t>
      </w:r>
      <w:r w:rsidR="006C3D62">
        <w:rPr>
          <w:rFonts w:ascii="Calibri" w:hAnsi="Calibri" w:cs="Arial"/>
          <w:bCs/>
          <w:sz w:val="28"/>
          <w:szCs w:val="28"/>
        </w:rPr>
        <w:t xml:space="preserve"> 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8D61FD">
        <w:rPr>
          <w:rFonts w:ascii="Calibri" w:hAnsi="Calibri" w:cs="Arial"/>
          <w:bCs/>
          <w:sz w:val="28"/>
          <w:szCs w:val="28"/>
        </w:rPr>
        <w:t>I</w:t>
      </w:r>
    </w:p>
    <w:p w:rsidR="00E4760E" w:rsidRDefault="004431EE">
      <w:pPr>
        <w:spacing w:line="20" w:lineRule="atLeast"/>
        <w:rPr>
          <w:rFonts w:ascii="Calibri" w:hAnsi="Calibri" w:cs="Arial"/>
        </w:rPr>
      </w:pPr>
      <w:r>
        <w:rPr>
          <w:rFonts w:ascii="Calibri" w:hAnsi="Calibri" w:cs="Arial"/>
        </w:rPr>
        <w:t>Kwalifikacja:  MED.02. Wykonywanie świadczeń stomatologicznych zakresu profilaktyki, leczenia i promocji zdrowia jamy ustnej</w:t>
      </w:r>
    </w:p>
    <w:p w:rsidR="00E4760E" w:rsidRDefault="00E4760E">
      <w:pPr>
        <w:spacing w:line="20" w:lineRule="atLeast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D13221" w:rsidTr="0054131E">
        <w:tc>
          <w:tcPr>
            <w:tcW w:w="1134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BB1742" w:rsidTr="00D4364D">
        <w:tc>
          <w:tcPr>
            <w:tcW w:w="1134" w:type="dxa"/>
            <w:shd w:val="clear" w:color="auto" w:fill="D9D9D9" w:themeFill="background1" w:themeFillShade="D9"/>
          </w:tcPr>
          <w:p w:rsidR="00BB1742" w:rsidRPr="00D13221" w:rsidRDefault="00BB1742" w:rsidP="00D13221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B1742" w:rsidRDefault="00BB1742" w:rsidP="00B72977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985" w:type="dxa"/>
            <w:shd w:val="clear" w:color="auto" w:fill="FFFFFF" w:themeFill="background1"/>
          </w:tcPr>
          <w:p w:rsidR="00BB1742" w:rsidRPr="006C3D62" w:rsidRDefault="00BB1742" w:rsidP="00B7297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BB1742" w:rsidRPr="00BB1742" w:rsidRDefault="00BB1742" w:rsidP="00B7297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B1742">
              <w:rPr>
                <w:rFonts w:ascii="Calibri" w:hAnsi="Calibri" w:cs="Arial"/>
                <w:b/>
                <w:bCs/>
                <w:sz w:val="18"/>
                <w:szCs w:val="18"/>
              </w:rPr>
              <w:t>11 czerwca 2021</w:t>
            </w:r>
          </w:p>
          <w:p w:rsidR="00BB1742" w:rsidRPr="009564E4" w:rsidRDefault="00BB1742" w:rsidP="00B7297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18:00 – 19:30</w:t>
            </w:r>
          </w:p>
          <w:p w:rsidR="00BB1742" w:rsidRPr="00C8457C" w:rsidRDefault="00BB1742" w:rsidP="00B72977">
            <w:pPr>
              <w:spacing w:line="20" w:lineRule="atLeast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203 – 204 </w:t>
            </w:r>
          </w:p>
        </w:tc>
        <w:tc>
          <w:tcPr>
            <w:tcW w:w="5386" w:type="dxa"/>
            <w:shd w:val="clear" w:color="auto" w:fill="FFFFFF" w:themeFill="background1"/>
          </w:tcPr>
          <w:p w:rsidR="00BB1742" w:rsidRDefault="00BB1742" w:rsidP="00B7297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B1742" w:rsidRDefault="00BB1742" w:rsidP="00B7297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Halina Kłosowska</w:t>
            </w:r>
          </w:p>
          <w:p w:rsidR="00BB1742" w:rsidRDefault="00BB1742" w:rsidP="00B7297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B1742" w:rsidTr="00D4364D">
        <w:tc>
          <w:tcPr>
            <w:tcW w:w="1134" w:type="dxa"/>
            <w:shd w:val="clear" w:color="auto" w:fill="D9D9D9" w:themeFill="background1" w:themeFillShade="D9"/>
          </w:tcPr>
          <w:p w:rsidR="00BB1742" w:rsidRPr="00D13221" w:rsidRDefault="00BB1742" w:rsidP="00D13221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MODUŁ 2. </w:t>
            </w:r>
          </w:p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TEORETYCZNE PODSTAWY  DZIAŁALNOŚCI HIGIENISTKI STOMATOLOGICZNEJ</w:t>
            </w:r>
          </w:p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J1.  Anatomia, fizjologia i patologia człowieka</w:t>
            </w:r>
          </w:p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J2.  Anatomia, fizjologia i patologia narządu żucia</w:t>
            </w:r>
          </w:p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J3.  Podstawy stomatologii</w:t>
            </w:r>
          </w:p>
          <w:p w:rsidR="00BB1742" w:rsidRPr="007B5D01" w:rsidRDefault="00BB1742" w:rsidP="007202C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M2. J4. Elementy mikrobiologii w działalności higienistki stomatologicznej</w:t>
            </w:r>
          </w:p>
        </w:tc>
        <w:tc>
          <w:tcPr>
            <w:tcW w:w="1985" w:type="dxa"/>
            <w:shd w:val="clear" w:color="auto" w:fill="FFFFFF" w:themeFill="background1"/>
          </w:tcPr>
          <w:p w:rsidR="00BB1742" w:rsidRPr="006C3D62" w:rsidRDefault="00BB1742" w:rsidP="007202CF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BB1742" w:rsidRDefault="00BB1742" w:rsidP="007202CF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 czerwca 2021</w:t>
            </w:r>
          </w:p>
          <w:p w:rsidR="00BB1742" w:rsidRPr="009955EB" w:rsidRDefault="00BB1742" w:rsidP="007202C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55EB">
              <w:rPr>
                <w:rFonts w:ascii="Calibri" w:hAnsi="Calibri" w:cs="Arial"/>
                <w:sz w:val="18"/>
                <w:szCs w:val="18"/>
              </w:rPr>
              <w:t>16:00 – 17:30</w:t>
            </w:r>
          </w:p>
          <w:p w:rsidR="00BB1742" w:rsidRPr="009564E4" w:rsidRDefault="00BB1742" w:rsidP="007202CF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205 – 206</w:t>
            </w:r>
          </w:p>
        </w:tc>
        <w:tc>
          <w:tcPr>
            <w:tcW w:w="5386" w:type="dxa"/>
            <w:shd w:val="clear" w:color="auto" w:fill="FFFFFF" w:themeFill="background1"/>
          </w:tcPr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Wanda Kostecka</w:t>
            </w:r>
          </w:p>
          <w:p w:rsidR="00BB1742" w:rsidRDefault="00BB1742" w:rsidP="007202C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BB1742" w:rsidRDefault="00BB1742" w:rsidP="007202CF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Wanda Kostecka – 30% zadań w zestawie z M2. J1.</w:t>
            </w:r>
          </w:p>
          <w:p w:rsidR="00BB1742" w:rsidRDefault="00BB1742" w:rsidP="007202CF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Anna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54131E">
              <w:rPr>
                <w:rFonts w:ascii="Calibri" w:hAnsi="Calibri" w:cs="Arial"/>
                <w:sz w:val="18"/>
                <w:szCs w:val="18"/>
              </w:rPr>
              <w:t>Zboroń</w:t>
            </w:r>
            <w:proofErr w:type="spellEnd"/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54131E">
              <w:rPr>
                <w:rFonts w:ascii="Calibri" w:hAnsi="Calibri" w:cs="Arial"/>
                <w:sz w:val="18"/>
                <w:szCs w:val="18"/>
              </w:rPr>
              <w:t>0% zadań z M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 J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B1742" w:rsidRDefault="00BB1742" w:rsidP="007202CF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Elżbieta Przywara – 30% zadań z M2. J3. </w:t>
            </w:r>
          </w:p>
          <w:p w:rsidR="00BB1742" w:rsidRPr="00BB1742" w:rsidRDefault="00BB1742" w:rsidP="007202CF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Justyna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Kapusciok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10% zadań z M2. J4.</w:t>
            </w:r>
          </w:p>
        </w:tc>
      </w:tr>
      <w:tr w:rsidR="00BB1742" w:rsidTr="00D4364D">
        <w:tc>
          <w:tcPr>
            <w:tcW w:w="1134" w:type="dxa"/>
            <w:shd w:val="clear" w:color="auto" w:fill="D9D9D9" w:themeFill="background1" w:themeFillShade="D9"/>
          </w:tcPr>
          <w:p w:rsidR="00BB1742" w:rsidRPr="00D13221" w:rsidRDefault="00BB1742" w:rsidP="00D13221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B1742" w:rsidRDefault="00BB1742" w:rsidP="00D1322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MODUŁ 1. </w:t>
            </w:r>
          </w:p>
          <w:p w:rsidR="00BB1742" w:rsidRDefault="00BB1742" w:rsidP="00D13221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PODEJMOWANIE DZIAŁALNOŚCI W OCHRONIE ZDROWIA</w:t>
            </w:r>
          </w:p>
          <w:p w:rsidR="00BB1742" w:rsidRDefault="00BB1742" w:rsidP="00D13221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M1. J1. Bezpieczeństwo i higiena pracy</w:t>
            </w:r>
          </w:p>
          <w:p w:rsidR="00BB1742" w:rsidRDefault="00BB1742" w:rsidP="00D13221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M1. J2.  Organizacja pracy małych zespołów.</w:t>
            </w:r>
          </w:p>
          <w:p w:rsidR="00BB1742" w:rsidRPr="00D13221" w:rsidRDefault="00BB1742" w:rsidP="00D13221">
            <w:pPr>
              <w:spacing w:line="2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M1. J3.  Świadczenie usług medycznych w systemie opieki nad pacjentem stomatologicznym.</w:t>
            </w:r>
          </w:p>
        </w:tc>
        <w:tc>
          <w:tcPr>
            <w:tcW w:w="1985" w:type="dxa"/>
            <w:shd w:val="clear" w:color="auto" w:fill="FFFFFF" w:themeFill="background1"/>
          </w:tcPr>
          <w:p w:rsidR="00BB1742" w:rsidRPr="006C3D62" w:rsidRDefault="00BB1742" w:rsidP="007B5D01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BB1742" w:rsidRPr="00BB1742" w:rsidRDefault="00BB1742" w:rsidP="007978A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B1742">
              <w:rPr>
                <w:rFonts w:ascii="Calibri" w:hAnsi="Calibri" w:cs="Arial"/>
                <w:b/>
                <w:bCs/>
                <w:sz w:val="18"/>
                <w:szCs w:val="18"/>
              </w:rPr>
              <w:t>19 czerwca 2021</w:t>
            </w:r>
          </w:p>
          <w:p w:rsidR="00BB1742" w:rsidRDefault="00BB1742" w:rsidP="007978A7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8:00 – 9:30</w:t>
            </w:r>
          </w:p>
          <w:p w:rsidR="00BB1742" w:rsidRPr="00C8457C" w:rsidRDefault="00BB1742" w:rsidP="00AF2BBE">
            <w:pPr>
              <w:spacing w:line="20" w:lineRule="atLeast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205 – 206 </w:t>
            </w:r>
          </w:p>
        </w:tc>
        <w:tc>
          <w:tcPr>
            <w:tcW w:w="5386" w:type="dxa"/>
            <w:shd w:val="clear" w:color="auto" w:fill="FFFFFF" w:themeFill="background1"/>
          </w:tcPr>
          <w:p w:rsidR="00BB1742" w:rsidRDefault="00BB174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B1742" w:rsidRDefault="00BB174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Brygida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BB1742" w:rsidRDefault="00BB1742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Sylwia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Zehnal</w:t>
            </w:r>
            <w:proofErr w:type="spellEnd"/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25</w:t>
            </w:r>
            <w:r w:rsidRPr="0054131E">
              <w:rPr>
                <w:rFonts w:ascii="Calibri" w:hAnsi="Calibri" w:cs="Arial"/>
                <w:sz w:val="18"/>
                <w:szCs w:val="18"/>
              </w:rPr>
              <w:t>% zadań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 zestawie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 M1. J1.</w:t>
            </w:r>
          </w:p>
          <w:p w:rsidR="00BB1742" w:rsidRPr="0054131E" w:rsidRDefault="00BB1742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Pola Chłopecka – 25% zadań w zestawie z M1. J2.</w:t>
            </w:r>
          </w:p>
          <w:p w:rsidR="00BB1742" w:rsidRDefault="00BB1742" w:rsidP="0054131E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Brygida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50% zadań z M1. J3</w:t>
            </w:r>
            <w:r w:rsidRPr="0054131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B1742" w:rsidRPr="00EC6D2C" w:rsidRDefault="00BB1742" w:rsidP="00EC6D2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B1742" w:rsidTr="00D4364D">
        <w:tc>
          <w:tcPr>
            <w:tcW w:w="1134" w:type="dxa"/>
            <w:shd w:val="clear" w:color="auto" w:fill="D9D9D9" w:themeFill="background1" w:themeFillShade="D9"/>
          </w:tcPr>
          <w:p w:rsidR="00BB1742" w:rsidRPr="00D13221" w:rsidRDefault="00BB1742" w:rsidP="0054131E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B1742" w:rsidRDefault="00BB1742" w:rsidP="0054131E">
            <w:pPr>
              <w:spacing w:line="20" w:lineRule="atLeast"/>
            </w:pPr>
            <w:r>
              <w:rPr>
                <w:rFonts w:ascii="Calibri" w:hAnsi="Calibri" w:cs="Arial"/>
                <w:b/>
                <w:sz w:val="20"/>
                <w:szCs w:val="20"/>
              </w:rPr>
              <w:t>MODUŁ 6</w:t>
            </w: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WSPÓŁPRACOWANIE Z LEKARZEM DENTYSTĄ W CZASIE WYKONYWANIA ZADAŃ ZAWODOWYCH HIGIENISTKI STOMATOLOGICZNEJ</w:t>
            </w: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M6. J1.  Kompetencje personalne i społeczne w pracy higienistki stomatologicznej</w:t>
            </w: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M6. J3. Asystowanie lekarzowi dentyście i przygotowanie dokumentacji pacjenta</w:t>
            </w:r>
          </w:p>
          <w:p w:rsidR="00BB1742" w:rsidRPr="00D13221" w:rsidRDefault="00BB1742" w:rsidP="0054131E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B1742" w:rsidRPr="006C3D62" w:rsidRDefault="00BB1742" w:rsidP="009955E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6C3D62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BB1742" w:rsidRPr="00BB1742" w:rsidRDefault="00BB1742" w:rsidP="009955EB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B1742">
              <w:rPr>
                <w:rFonts w:ascii="Calibri" w:hAnsi="Calibri" w:cs="Arial"/>
                <w:b/>
                <w:bCs/>
                <w:sz w:val="18"/>
                <w:szCs w:val="18"/>
              </w:rPr>
              <w:t>19 czerwca 2021</w:t>
            </w:r>
          </w:p>
          <w:p w:rsidR="00BB1742" w:rsidRDefault="00BB1742" w:rsidP="009955EB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10:00 – 11:30</w:t>
            </w:r>
          </w:p>
          <w:p w:rsidR="00BB1742" w:rsidRDefault="00BB1742" w:rsidP="00753474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457C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205 – 206</w:t>
            </w:r>
          </w:p>
        </w:tc>
        <w:tc>
          <w:tcPr>
            <w:tcW w:w="5386" w:type="dxa"/>
            <w:shd w:val="clear" w:color="auto" w:fill="FFFFFF" w:themeFill="background1"/>
          </w:tcPr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E. Przywara </w:t>
            </w: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BB1742" w:rsidRDefault="00BB1742" w:rsidP="0054131E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Pola Chłopecka – 20% zadań w zestawie  z M6. J1.</w:t>
            </w:r>
          </w:p>
          <w:p w:rsidR="00BB1742" w:rsidRPr="0054131E" w:rsidRDefault="00BB1742" w:rsidP="0054131E">
            <w:pPr>
              <w:pStyle w:val="Akapitzlist"/>
              <w:numPr>
                <w:ilvl w:val="0"/>
                <w:numId w:val="7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Elżbieta Przywara – 80% zadań w zestawie  z M6. J3.</w:t>
            </w: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BB1742" w:rsidRDefault="00BB1742" w:rsidP="0054131E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13221" w:rsidRDefault="00D13221">
      <w:pPr>
        <w:spacing w:line="20" w:lineRule="atLeast"/>
        <w:rPr>
          <w:rFonts w:ascii="Calibri" w:hAnsi="Calibri" w:cs="Arial"/>
          <w:sz w:val="18"/>
          <w:szCs w:val="18"/>
        </w:rPr>
      </w:pPr>
    </w:p>
    <w:sectPr w:rsidR="00D13221" w:rsidSect="00B81DB9">
      <w:footerReference w:type="default" r:id="rId7"/>
      <w:pgSz w:w="16838" w:h="11906" w:orient="landscape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74" w:rsidRDefault="004431EE">
      <w:r>
        <w:separator/>
      </w:r>
    </w:p>
  </w:endnote>
  <w:endnote w:type="continuationSeparator" w:id="0">
    <w:p w:rsidR="00CC2674" w:rsidRDefault="0044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0495"/>
      <w:docPartObj>
        <w:docPartGallery w:val="Page Numbers (Bottom of Page)"/>
        <w:docPartUnique/>
      </w:docPartObj>
    </w:sdtPr>
    <w:sdtContent>
      <w:p w:rsidR="00E4760E" w:rsidRDefault="004746B9">
        <w:pPr>
          <w:pStyle w:val="Stopka"/>
          <w:jc w:val="right"/>
        </w:pPr>
        <w:r>
          <w:fldChar w:fldCharType="begin"/>
        </w:r>
        <w:r w:rsidR="004431EE">
          <w:instrText>PAGE</w:instrText>
        </w:r>
        <w:r>
          <w:fldChar w:fldCharType="separate"/>
        </w:r>
        <w:r w:rsidR="00BB1742">
          <w:rPr>
            <w:noProof/>
          </w:rPr>
          <w:t>1</w:t>
        </w:r>
        <w:r>
          <w:fldChar w:fldCharType="end"/>
        </w:r>
      </w:p>
    </w:sdtContent>
  </w:sdt>
  <w:p w:rsidR="00E4760E" w:rsidRDefault="00E47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74" w:rsidRDefault="004431EE">
      <w:r>
        <w:separator/>
      </w:r>
    </w:p>
  </w:footnote>
  <w:footnote w:type="continuationSeparator" w:id="0">
    <w:p w:rsidR="00CC2674" w:rsidRDefault="00443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4B27"/>
    <w:multiLevelType w:val="hybridMultilevel"/>
    <w:tmpl w:val="A558CB80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28DD"/>
    <w:multiLevelType w:val="multilevel"/>
    <w:tmpl w:val="DE888CF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sz w:val="32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47E4"/>
    <w:multiLevelType w:val="multilevel"/>
    <w:tmpl w:val="749A9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55B68"/>
    <w:multiLevelType w:val="multilevel"/>
    <w:tmpl w:val="B7DE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0E"/>
    <w:rsid w:val="000132E9"/>
    <w:rsid w:val="00083A70"/>
    <w:rsid w:val="00094279"/>
    <w:rsid w:val="000B188E"/>
    <w:rsid w:val="0015435E"/>
    <w:rsid w:val="0039662C"/>
    <w:rsid w:val="003B28B5"/>
    <w:rsid w:val="00436C48"/>
    <w:rsid w:val="0044139A"/>
    <w:rsid w:val="004431EE"/>
    <w:rsid w:val="004746B9"/>
    <w:rsid w:val="00487823"/>
    <w:rsid w:val="004B74A1"/>
    <w:rsid w:val="00512CD4"/>
    <w:rsid w:val="00523E5A"/>
    <w:rsid w:val="0054131E"/>
    <w:rsid w:val="005D4455"/>
    <w:rsid w:val="006132C3"/>
    <w:rsid w:val="006376FD"/>
    <w:rsid w:val="006C3D62"/>
    <w:rsid w:val="00722EE7"/>
    <w:rsid w:val="00753474"/>
    <w:rsid w:val="007978A7"/>
    <w:rsid w:val="007A09BF"/>
    <w:rsid w:val="007A3CC6"/>
    <w:rsid w:val="007A76D8"/>
    <w:rsid w:val="007B5D01"/>
    <w:rsid w:val="008C1475"/>
    <w:rsid w:val="008D61FD"/>
    <w:rsid w:val="00912B84"/>
    <w:rsid w:val="00955A8B"/>
    <w:rsid w:val="009564E4"/>
    <w:rsid w:val="00956714"/>
    <w:rsid w:val="00983C12"/>
    <w:rsid w:val="009955EB"/>
    <w:rsid w:val="009C3E23"/>
    <w:rsid w:val="009D6F6D"/>
    <w:rsid w:val="00A067BF"/>
    <w:rsid w:val="00A92A80"/>
    <w:rsid w:val="00AF2BBE"/>
    <w:rsid w:val="00B52D95"/>
    <w:rsid w:val="00B81DB9"/>
    <w:rsid w:val="00BB1742"/>
    <w:rsid w:val="00C2480F"/>
    <w:rsid w:val="00C3603D"/>
    <w:rsid w:val="00C76A8D"/>
    <w:rsid w:val="00C8457C"/>
    <w:rsid w:val="00CC2674"/>
    <w:rsid w:val="00CD2C83"/>
    <w:rsid w:val="00D13221"/>
    <w:rsid w:val="00D1431D"/>
    <w:rsid w:val="00D43535"/>
    <w:rsid w:val="00D4364D"/>
    <w:rsid w:val="00D44419"/>
    <w:rsid w:val="00D9285E"/>
    <w:rsid w:val="00E4760E"/>
    <w:rsid w:val="00E90935"/>
    <w:rsid w:val="00EC6D2C"/>
    <w:rsid w:val="00F33ECC"/>
    <w:rsid w:val="00F5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lewaZnak">
    <w:name w:val="tabela lewa Znak"/>
    <w:qFormat/>
    <w:rsid w:val="00625D7C"/>
    <w:rPr>
      <w:rFonts w:ascii="Calibri" w:eastAsia="Times New Roman" w:hAnsi="Calibri" w:cs="Calibri"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D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2145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145C"/>
    <w:rPr>
      <w:rFonts w:eastAsiaTheme="minorEastAsia"/>
      <w:lang w:eastAsia="pl-PL"/>
    </w:rPr>
  </w:style>
  <w:style w:type="character" w:customStyle="1" w:styleId="ListLabel1">
    <w:name w:val="ListLabel 1"/>
    <w:qFormat/>
    <w:rsid w:val="00C2480F"/>
    <w:rPr>
      <w:rFonts w:ascii="Calibri" w:hAnsi="Calibri"/>
      <w:b/>
      <w:sz w:val="32"/>
      <w:szCs w:val="36"/>
    </w:rPr>
  </w:style>
  <w:style w:type="character" w:customStyle="1" w:styleId="ListLabel2">
    <w:name w:val="ListLabel 2"/>
    <w:qFormat/>
    <w:rsid w:val="00C2480F"/>
    <w:rPr>
      <w:rFonts w:cs="Courier New"/>
    </w:rPr>
  </w:style>
  <w:style w:type="character" w:customStyle="1" w:styleId="ListLabel3">
    <w:name w:val="ListLabel 3"/>
    <w:qFormat/>
    <w:rsid w:val="00C2480F"/>
    <w:rPr>
      <w:rFonts w:cs="Courier New"/>
    </w:rPr>
  </w:style>
  <w:style w:type="character" w:customStyle="1" w:styleId="ListLabel4">
    <w:name w:val="ListLabel 4"/>
    <w:qFormat/>
    <w:rsid w:val="00C2480F"/>
    <w:rPr>
      <w:rFonts w:cs="Courier New"/>
    </w:rPr>
  </w:style>
  <w:style w:type="character" w:customStyle="1" w:styleId="ListLabel5">
    <w:name w:val="ListLabel 5"/>
    <w:qFormat/>
    <w:rsid w:val="00C2480F"/>
    <w:rPr>
      <w:rFonts w:cs="Courier New"/>
    </w:rPr>
  </w:style>
  <w:style w:type="character" w:customStyle="1" w:styleId="ListLabel6">
    <w:name w:val="ListLabel 6"/>
    <w:qFormat/>
    <w:rsid w:val="00C2480F"/>
    <w:rPr>
      <w:rFonts w:cs="Courier New"/>
    </w:rPr>
  </w:style>
  <w:style w:type="character" w:customStyle="1" w:styleId="ListLabel7">
    <w:name w:val="ListLabel 7"/>
    <w:qFormat/>
    <w:rsid w:val="00C2480F"/>
    <w:rPr>
      <w:rFonts w:cs="Courier New"/>
    </w:rPr>
  </w:style>
  <w:style w:type="character" w:customStyle="1" w:styleId="ListLabel8">
    <w:name w:val="ListLabel 8"/>
    <w:qFormat/>
    <w:rsid w:val="00C2480F"/>
    <w:rPr>
      <w:rFonts w:cs="Courier New"/>
    </w:rPr>
  </w:style>
  <w:style w:type="character" w:customStyle="1" w:styleId="ListLabel9">
    <w:name w:val="ListLabel 9"/>
    <w:qFormat/>
    <w:rsid w:val="00C2480F"/>
    <w:rPr>
      <w:rFonts w:cs="Courier New"/>
    </w:rPr>
  </w:style>
  <w:style w:type="character" w:customStyle="1" w:styleId="ListLabel10">
    <w:name w:val="ListLabel 10"/>
    <w:qFormat/>
    <w:rsid w:val="00C2480F"/>
    <w:rPr>
      <w:rFonts w:cs="Courier New"/>
    </w:rPr>
  </w:style>
  <w:style w:type="character" w:customStyle="1" w:styleId="ListLabel11">
    <w:name w:val="ListLabel 11"/>
    <w:qFormat/>
    <w:rsid w:val="00C2480F"/>
    <w:rPr>
      <w:rFonts w:cs="Courier New"/>
    </w:rPr>
  </w:style>
  <w:style w:type="character" w:customStyle="1" w:styleId="ListLabel12">
    <w:name w:val="ListLabel 12"/>
    <w:qFormat/>
    <w:rsid w:val="00C2480F"/>
    <w:rPr>
      <w:rFonts w:cs="Courier New"/>
    </w:rPr>
  </w:style>
  <w:style w:type="character" w:customStyle="1" w:styleId="ListLabel13">
    <w:name w:val="ListLabel 13"/>
    <w:qFormat/>
    <w:rsid w:val="00C2480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rsid w:val="00C2480F"/>
    <w:pPr>
      <w:spacing w:after="140" w:line="276" w:lineRule="auto"/>
    </w:pPr>
  </w:style>
  <w:style w:type="paragraph" w:styleId="Lista">
    <w:name w:val="List"/>
    <w:basedOn w:val="Tekstpodstawowy"/>
    <w:rsid w:val="00C2480F"/>
    <w:rPr>
      <w:rFonts w:cs="Arial"/>
    </w:rPr>
  </w:style>
  <w:style w:type="paragraph" w:styleId="Legenda">
    <w:name w:val="caption"/>
    <w:basedOn w:val="Normalny"/>
    <w:qFormat/>
    <w:rsid w:val="00C248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2480F"/>
    <w:pPr>
      <w:suppressLineNumbers/>
    </w:pPr>
    <w:rPr>
      <w:rFonts w:cs="Arial"/>
    </w:rPr>
  </w:style>
  <w:style w:type="paragraph" w:customStyle="1" w:styleId="tabelalewa">
    <w:name w:val="tabela lewa"/>
    <w:basedOn w:val="Akapitzlist"/>
    <w:qFormat/>
    <w:rsid w:val="00625D7C"/>
    <w:pPr>
      <w:ind w:left="0"/>
    </w:pPr>
    <w:rPr>
      <w:rFonts w:ascii="Calibri" w:hAnsi="Calibri" w:cs="Calibr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625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D7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rsid w:val="00766F78"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535D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dc:description/>
  <cp:lastModifiedBy>Wanda Kostecka</cp:lastModifiedBy>
  <cp:revision>43</cp:revision>
  <cp:lastPrinted>2020-05-26T18:09:00Z</cp:lastPrinted>
  <dcterms:created xsi:type="dcterms:W3CDTF">2017-11-23T22:44:00Z</dcterms:created>
  <dcterms:modified xsi:type="dcterms:W3CDTF">2021-05-27T10:22:00Z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