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8E" w:rsidRDefault="008C258E" w:rsidP="008C258E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D13221">
        <w:rPr>
          <w:rFonts w:ascii="Calibri" w:hAnsi="Calibri" w:cs="Arial"/>
          <w:b/>
          <w:sz w:val="32"/>
          <w:szCs w:val="32"/>
        </w:rPr>
        <w:t>PLAN EGZAMINÓW SEMESTRALNYCH</w:t>
      </w:r>
    </w:p>
    <w:p w:rsidR="008C258E" w:rsidRPr="008C258E" w:rsidRDefault="008C258E" w:rsidP="008C258E">
      <w:pPr>
        <w:spacing w:line="20" w:lineRule="atLeast"/>
        <w:jc w:val="center"/>
        <w:rPr>
          <w:rFonts w:ascii="Calibri" w:hAnsi="Calibri" w:cs="Arial"/>
          <w:bCs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TECHNIK USŁUG KOSMETYCZNYCH </w:t>
      </w:r>
      <w:r w:rsidRPr="00B81DB9">
        <w:rPr>
          <w:rFonts w:ascii="Calibri" w:hAnsi="Calibri" w:cs="Arial"/>
          <w:b/>
          <w:sz w:val="40"/>
          <w:szCs w:val="40"/>
        </w:rPr>
        <w:t xml:space="preserve"> </w:t>
      </w:r>
      <w:r>
        <w:rPr>
          <w:rFonts w:ascii="Calibri" w:hAnsi="Calibri" w:cs="Arial"/>
          <w:b/>
          <w:sz w:val="40"/>
          <w:szCs w:val="40"/>
        </w:rPr>
        <w:t xml:space="preserve">514207 – klasa I </w:t>
      </w:r>
      <w:r>
        <w:rPr>
          <w:rFonts w:ascii="Calibri" w:hAnsi="Calibri" w:cs="Arial"/>
          <w:bCs/>
          <w:sz w:val="40"/>
          <w:szCs w:val="40"/>
        </w:rPr>
        <w:t>tryb dzienny</w:t>
      </w:r>
    </w:p>
    <w:p w:rsidR="008C258E" w:rsidRPr="00D13221" w:rsidRDefault="008C258E" w:rsidP="00F435F0">
      <w:pPr>
        <w:spacing w:line="20" w:lineRule="atLeast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Rok szkolny </w:t>
      </w:r>
      <w:r w:rsidR="001D59B3">
        <w:rPr>
          <w:rFonts w:ascii="Calibri" w:hAnsi="Calibri" w:cs="Arial"/>
          <w:bCs/>
          <w:sz w:val="28"/>
          <w:szCs w:val="28"/>
        </w:rPr>
        <w:t>2020 – 2021</w:t>
      </w:r>
      <w:r>
        <w:rPr>
          <w:rFonts w:ascii="Calibri" w:hAnsi="Calibri" w:cs="Arial"/>
          <w:bCs/>
          <w:sz w:val="28"/>
          <w:szCs w:val="28"/>
        </w:rPr>
        <w:t xml:space="preserve">  semestr I</w:t>
      </w:r>
      <w:r w:rsidR="00837640">
        <w:rPr>
          <w:rFonts w:ascii="Calibri" w:hAnsi="Calibri" w:cs="Arial"/>
          <w:bCs/>
          <w:sz w:val="28"/>
          <w:szCs w:val="28"/>
        </w:rPr>
        <w:t>I</w:t>
      </w:r>
    </w:p>
    <w:p w:rsidR="008C258E" w:rsidRPr="008C258E" w:rsidRDefault="008C258E" w:rsidP="008C258E">
      <w:pPr>
        <w:spacing w:line="20" w:lineRule="atLeast"/>
        <w:rPr>
          <w:rFonts w:ascii="Calibri" w:hAnsi="Calibri" w:cs="Arial"/>
          <w:b/>
          <w:sz w:val="20"/>
          <w:szCs w:val="20"/>
        </w:rPr>
      </w:pPr>
      <w:r w:rsidRPr="006E0821">
        <w:rPr>
          <w:rFonts w:ascii="Calibri" w:hAnsi="Calibri" w:cs="Arial"/>
        </w:rPr>
        <w:t xml:space="preserve">Kwalifikacja: </w:t>
      </w:r>
      <w:r>
        <w:rPr>
          <w:rFonts w:ascii="Calibri" w:hAnsi="Calibri" w:cs="Arial"/>
        </w:rPr>
        <w:t>FRK. 04.</w:t>
      </w:r>
      <w:r w:rsidRPr="006E0821">
        <w:rPr>
          <w:rFonts w:ascii="Calibri" w:hAnsi="Calibri" w:cs="Arial"/>
        </w:rPr>
        <w:t xml:space="preserve">  – </w:t>
      </w:r>
      <w:r>
        <w:rPr>
          <w:rFonts w:ascii="Calibri" w:hAnsi="Calibri" w:cs="Arial"/>
        </w:rPr>
        <w:t>Wykonywanie zabiegów kosmetycznych</w:t>
      </w:r>
      <w:r>
        <w:rPr>
          <w:rFonts w:ascii="Calibri" w:hAnsi="Calibri" w:cs="Arial"/>
          <w:b/>
          <w:sz w:val="20"/>
          <w:szCs w:val="20"/>
        </w:rPr>
        <w:t xml:space="preserve">                       </w:t>
      </w:r>
    </w:p>
    <w:p w:rsidR="008C258E" w:rsidRDefault="008C258E" w:rsidP="008C258E">
      <w:pPr>
        <w:spacing w:line="20" w:lineRule="atLeast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14884" w:type="dxa"/>
        <w:tblInd w:w="-459" w:type="dxa"/>
        <w:tblLook w:val="04A0"/>
      </w:tblPr>
      <w:tblGrid>
        <w:gridCol w:w="1134"/>
        <w:gridCol w:w="6379"/>
        <w:gridCol w:w="1985"/>
        <w:gridCol w:w="5386"/>
      </w:tblGrid>
      <w:tr w:rsidR="008C258E" w:rsidTr="00070D9C">
        <w:tc>
          <w:tcPr>
            <w:tcW w:w="1134" w:type="dxa"/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LP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Moduł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i godzina egzaminu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Informacje o przygotowaniu i przeprowadzeniu egzaminu</w:t>
            </w:r>
          </w:p>
        </w:tc>
      </w:tr>
      <w:tr w:rsidR="008C258E" w:rsidTr="00956F42">
        <w:tc>
          <w:tcPr>
            <w:tcW w:w="1134" w:type="dxa"/>
            <w:shd w:val="clear" w:color="auto" w:fill="D9D9D9" w:themeFill="background1" w:themeFillShade="D9"/>
          </w:tcPr>
          <w:p w:rsidR="008C258E" w:rsidRPr="00D13221" w:rsidRDefault="008C258E" w:rsidP="00070D9C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00"/>
          </w:tcPr>
          <w:p w:rsidR="008C258E" w:rsidRPr="005421F3" w:rsidRDefault="008C258E" w:rsidP="00070D9C">
            <w:pPr>
              <w:spacing w:line="2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421F3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MODUŁ 1.</w:t>
            </w:r>
          </w:p>
          <w:p w:rsidR="008C258E" w:rsidRPr="008C258E" w:rsidRDefault="008C258E" w:rsidP="008C258E">
            <w:pPr>
              <w:spacing w:line="20" w:lineRule="atLeas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682117">
              <w:rPr>
                <w:rFonts w:ascii="Calibri" w:hAnsi="Calibri" w:cs="Arial"/>
                <w:b/>
                <w:sz w:val="20"/>
                <w:szCs w:val="20"/>
              </w:rPr>
              <w:t>PODSTAWY ZAWODU KOSMETYCZKI</w:t>
            </w:r>
          </w:p>
          <w:p w:rsidR="00F435F0" w:rsidRDefault="00BE4058" w:rsidP="00070D9C">
            <w:pPr>
              <w:spacing w:line="20" w:lineRule="atLeast"/>
              <w:rPr>
                <w:rFonts w:asciiTheme="minorHAnsi" w:hAnsiTheme="minorHAnsi" w:cs="Arial"/>
                <w:sz w:val="16"/>
                <w:szCs w:val="16"/>
              </w:rPr>
            </w:pPr>
            <w:r w:rsidRPr="00BE4058">
              <w:rPr>
                <w:rFonts w:ascii="Calibri" w:hAnsi="Calibri" w:cs="Arial"/>
                <w:sz w:val="16"/>
                <w:szCs w:val="16"/>
              </w:rPr>
              <w:t>M1. J1.  Bezpieczeństwo i higiena pracy w gabinecie kosmetycznym</w:t>
            </w:r>
          </w:p>
          <w:p w:rsidR="00BE4058" w:rsidRPr="00BE4058" w:rsidRDefault="00BE4058" w:rsidP="00070D9C">
            <w:pPr>
              <w:spacing w:line="20" w:lineRule="atLeast"/>
              <w:rPr>
                <w:rFonts w:asciiTheme="minorHAnsi" w:hAnsiTheme="minorHAnsi" w:cs="Arial"/>
                <w:sz w:val="16"/>
                <w:szCs w:val="16"/>
              </w:rPr>
            </w:pPr>
            <w:r w:rsidRPr="00BE4058">
              <w:rPr>
                <w:rFonts w:ascii="Calibri" w:hAnsi="Calibri" w:cs="Arial"/>
                <w:sz w:val="16"/>
                <w:szCs w:val="16"/>
              </w:rPr>
              <w:t>M1. J3.  Komunikacja społeczna i podstawy marketingu</w:t>
            </w:r>
          </w:p>
        </w:tc>
        <w:tc>
          <w:tcPr>
            <w:tcW w:w="1985" w:type="dxa"/>
            <w:shd w:val="clear" w:color="auto" w:fill="FFFF00"/>
          </w:tcPr>
          <w:p w:rsidR="00A30F8C" w:rsidRDefault="00561D51" w:rsidP="00BE4058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7760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50850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2646FC">
              <w:rPr>
                <w:rFonts w:ascii="Calibri" w:hAnsi="Calibri" w:cs="Arial"/>
                <w:sz w:val="18"/>
                <w:szCs w:val="18"/>
              </w:rPr>
              <w:t xml:space="preserve"> 31 maja </w:t>
            </w:r>
            <w:r>
              <w:rPr>
                <w:rFonts w:ascii="Calibri" w:hAnsi="Calibri" w:cs="Arial"/>
                <w:sz w:val="18"/>
                <w:szCs w:val="18"/>
              </w:rPr>
              <w:t>2021</w:t>
            </w:r>
          </w:p>
          <w:p w:rsidR="00AC21AB" w:rsidRPr="006E4E5A" w:rsidRDefault="00AC21AB" w:rsidP="00BE4058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11:00 – 12:30 </w:t>
            </w:r>
          </w:p>
        </w:tc>
        <w:tc>
          <w:tcPr>
            <w:tcW w:w="5386" w:type="dxa"/>
            <w:shd w:val="clear" w:color="auto" w:fill="FFFF00"/>
          </w:tcPr>
          <w:p w:rsidR="008C258E" w:rsidRPr="00561D51" w:rsidRDefault="008C258E" w:rsidP="00BE4058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016AB">
              <w:rPr>
                <w:rFonts w:ascii="Calibri" w:hAnsi="Calibri" w:cs="Arial"/>
                <w:b/>
                <w:bCs/>
                <w:sz w:val="18"/>
                <w:szCs w:val="18"/>
              </w:rPr>
              <w:t>Egzamin przygotowuj</w:t>
            </w:r>
            <w:r w:rsidR="00561D51">
              <w:rPr>
                <w:rFonts w:ascii="Calibri" w:hAnsi="Calibri" w:cs="Arial"/>
                <w:b/>
                <w:bCs/>
                <w:sz w:val="18"/>
                <w:szCs w:val="18"/>
              </w:rPr>
              <w:t>e</w:t>
            </w:r>
            <w:r w:rsidRPr="000016A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 przeprowadza</w:t>
            </w:r>
            <w:r w:rsidR="00F96D3D" w:rsidRPr="000016A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D7214D" w:rsidRPr="000016A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mgr </w:t>
            </w:r>
            <w:r w:rsidR="00F96D3D" w:rsidRPr="000016AB">
              <w:rPr>
                <w:rFonts w:ascii="Calibri" w:hAnsi="Calibri" w:cs="Arial"/>
                <w:b/>
                <w:bCs/>
                <w:sz w:val="18"/>
                <w:szCs w:val="18"/>
              </w:rPr>
              <w:t>Pola Chłopecka</w:t>
            </w:r>
          </w:p>
          <w:p w:rsidR="00BE4058" w:rsidRDefault="00BE4058" w:rsidP="00BE4058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:rsidR="00BE4058" w:rsidRPr="005F0F07" w:rsidRDefault="00BE4058" w:rsidP="00BE4058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5F0F07">
              <w:rPr>
                <w:rFonts w:ascii="Calibri" w:hAnsi="Calibri" w:cs="Arial"/>
                <w:sz w:val="16"/>
                <w:szCs w:val="16"/>
              </w:rPr>
              <w:t xml:space="preserve">mgr </w:t>
            </w:r>
            <w:r w:rsidR="00DC6D73">
              <w:rPr>
                <w:rFonts w:ascii="Calibri" w:hAnsi="Calibri" w:cs="Arial"/>
                <w:sz w:val="16"/>
                <w:szCs w:val="16"/>
              </w:rPr>
              <w:t xml:space="preserve">J. </w:t>
            </w:r>
            <w:proofErr w:type="spellStart"/>
            <w:r w:rsidR="00DC6D73">
              <w:rPr>
                <w:rFonts w:ascii="Calibri" w:hAnsi="Calibri" w:cs="Arial"/>
                <w:sz w:val="16"/>
                <w:szCs w:val="16"/>
              </w:rPr>
              <w:t>Kapuściok</w:t>
            </w:r>
            <w:proofErr w:type="spellEnd"/>
            <w:r w:rsidRPr="005F0F07">
              <w:rPr>
                <w:rFonts w:ascii="Calibri" w:hAnsi="Calibri" w:cs="Arial"/>
                <w:sz w:val="16"/>
                <w:szCs w:val="16"/>
              </w:rPr>
              <w:t xml:space="preserve">  –</w:t>
            </w:r>
            <w:r w:rsidR="005F0F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61D51">
              <w:rPr>
                <w:rFonts w:ascii="Calibri" w:hAnsi="Calibri" w:cs="Arial"/>
                <w:sz w:val="16"/>
                <w:szCs w:val="16"/>
              </w:rPr>
              <w:t>50% zadań</w:t>
            </w:r>
            <w:r w:rsidR="004D1818">
              <w:rPr>
                <w:rFonts w:ascii="Calibri" w:hAnsi="Calibri" w:cs="Arial"/>
                <w:sz w:val="16"/>
                <w:szCs w:val="16"/>
              </w:rPr>
              <w:t xml:space="preserve"> w zestawie</w:t>
            </w:r>
            <w:r w:rsidR="004D1818" w:rsidRPr="005F0F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0F07">
              <w:rPr>
                <w:rFonts w:ascii="Calibri" w:hAnsi="Calibri" w:cs="Arial"/>
                <w:sz w:val="16"/>
                <w:szCs w:val="16"/>
              </w:rPr>
              <w:t>z M1. J1.</w:t>
            </w:r>
            <w:r w:rsidR="00A30F8C">
              <w:rPr>
                <w:rFonts w:ascii="Calibri" w:hAnsi="Calibri" w:cs="Arial"/>
                <w:sz w:val="16"/>
                <w:szCs w:val="16"/>
              </w:rPr>
              <w:t xml:space="preserve"> Sala 1</w:t>
            </w:r>
          </w:p>
          <w:p w:rsidR="00BE4058" w:rsidRPr="005F0F07" w:rsidRDefault="00BE4058" w:rsidP="00BE4058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5F0F07">
              <w:rPr>
                <w:rFonts w:ascii="Calibri" w:hAnsi="Calibri" w:cs="Arial"/>
                <w:sz w:val="16"/>
                <w:szCs w:val="16"/>
              </w:rPr>
              <w:t xml:space="preserve">mgr P. Chłopecka – </w:t>
            </w:r>
            <w:r w:rsidR="00561D51">
              <w:rPr>
                <w:rFonts w:ascii="Calibri" w:hAnsi="Calibri" w:cs="Arial"/>
                <w:sz w:val="16"/>
                <w:szCs w:val="16"/>
              </w:rPr>
              <w:t xml:space="preserve">50% zadań </w:t>
            </w:r>
            <w:r w:rsidR="004D1818">
              <w:rPr>
                <w:rFonts w:ascii="Calibri" w:hAnsi="Calibri" w:cs="Arial"/>
                <w:sz w:val="16"/>
                <w:szCs w:val="16"/>
              </w:rPr>
              <w:t xml:space="preserve"> w zestawie</w:t>
            </w:r>
            <w:r w:rsidR="004D1818" w:rsidRPr="005F0F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0F07">
              <w:rPr>
                <w:rFonts w:ascii="Calibri" w:hAnsi="Calibri" w:cs="Arial"/>
                <w:sz w:val="16"/>
                <w:szCs w:val="16"/>
              </w:rPr>
              <w:t>z M1. J3.</w:t>
            </w:r>
            <w:r w:rsidR="00A30F8C">
              <w:rPr>
                <w:rFonts w:ascii="Calibri" w:hAnsi="Calibri" w:cs="Arial"/>
                <w:sz w:val="16"/>
                <w:szCs w:val="16"/>
              </w:rPr>
              <w:t xml:space="preserve"> Sala 104</w:t>
            </w:r>
          </w:p>
          <w:p w:rsidR="00BE4058" w:rsidRPr="00BE4058" w:rsidRDefault="00BE4058" w:rsidP="00BE4058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016AB" w:rsidTr="00A72766">
        <w:tc>
          <w:tcPr>
            <w:tcW w:w="1134" w:type="dxa"/>
            <w:shd w:val="clear" w:color="auto" w:fill="D9D9D9" w:themeFill="background1" w:themeFillShade="D9"/>
          </w:tcPr>
          <w:p w:rsidR="000016AB" w:rsidRPr="00D13221" w:rsidRDefault="000016AB" w:rsidP="000016A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0016AB" w:rsidRDefault="000016AB" w:rsidP="000016AB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9252F">
              <w:rPr>
                <w:rFonts w:ascii="Calibri" w:hAnsi="Calibri" w:cs="Arial"/>
                <w:b/>
                <w:sz w:val="20"/>
                <w:szCs w:val="20"/>
              </w:rPr>
              <w:t>MODUŁ 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9252F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  <w:p w:rsidR="000016AB" w:rsidRDefault="000016AB" w:rsidP="000016AB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9252F">
              <w:rPr>
                <w:rFonts w:ascii="Calibri" w:hAnsi="Calibri" w:cs="Arial"/>
                <w:b/>
                <w:sz w:val="20"/>
                <w:szCs w:val="20"/>
              </w:rPr>
              <w:t>PODSTAWY ANATOMII, FIZJOLOGII I DERMATOLOGII</w:t>
            </w:r>
          </w:p>
          <w:p w:rsidR="000016AB" w:rsidRDefault="000016AB" w:rsidP="000016AB">
            <w:pPr>
              <w:spacing w:line="2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DC6D73">
              <w:rPr>
                <w:rFonts w:asciiTheme="minorHAnsi" w:hAnsiTheme="minorHAnsi" w:cs="Arial"/>
                <w:bCs/>
                <w:sz w:val="20"/>
                <w:szCs w:val="20"/>
              </w:rPr>
              <w:t xml:space="preserve">M2. J1. </w:t>
            </w:r>
            <w:r w:rsidRPr="00DC6D73">
              <w:rPr>
                <w:rFonts w:asciiTheme="minorHAnsi" w:hAnsiTheme="minorHAnsi"/>
                <w:bCs/>
                <w:sz w:val="20"/>
                <w:szCs w:val="20"/>
              </w:rPr>
              <w:t>Podstawy anatomii i fizjologii</w:t>
            </w:r>
          </w:p>
          <w:p w:rsidR="000016AB" w:rsidRPr="00DC6D73" w:rsidRDefault="000016AB" w:rsidP="000016AB">
            <w:pPr>
              <w:spacing w:line="2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M2. J2. Podstawy dermatologii</w:t>
            </w:r>
          </w:p>
          <w:p w:rsidR="000016AB" w:rsidRPr="007B5D01" w:rsidRDefault="000016AB" w:rsidP="000016AB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646FC" w:rsidRDefault="000016AB" w:rsidP="000016AB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016AB">
              <w:rPr>
                <w:rFonts w:ascii="Calibri" w:hAnsi="Calibri" w:cs="Arial"/>
                <w:b/>
                <w:bCs/>
                <w:sz w:val="18"/>
                <w:szCs w:val="18"/>
              </w:rPr>
              <w:t>EGZAMIN USTNY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0016AB" w:rsidRDefault="002646FC" w:rsidP="000016AB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01 czerwca </w:t>
            </w:r>
            <w:r w:rsidR="00BF57EE">
              <w:rPr>
                <w:rFonts w:ascii="Calibri" w:hAnsi="Calibri" w:cs="Arial"/>
                <w:sz w:val="18"/>
                <w:szCs w:val="18"/>
              </w:rPr>
              <w:t>2021</w:t>
            </w:r>
          </w:p>
          <w:p w:rsidR="000016AB" w:rsidRDefault="000016AB" w:rsidP="000016AB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8:00 – 11:00</w:t>
            </w:r>
          </w:p>
        </w:tc>
        <w:tc>
          <w:tcPr>
            <w:tcW w:w="5386" w:type="dxa"/>
            <w:shd w:val="clear" w:color="auto" w:fill="FFFFFF" w:themeFill="background1"/>
          </w:tcPr>
          <w:p w:rsidR="000016AB" w:rsidRPr="002646FC" w:rsidRDefault="000016AB" w:rsidP="000016AB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 w:rsidRPr="002646FC">
              <w:rPr>
                <w:rFonts w:ascii="Calibri" w:hAnsi="Calibri" w:cs="Arial"/>
                <w:b/>
                <w:sz w:val="18"/>
                <w:szCs w:val="18"/>
              </w:rPr>
              <w:t xml:space="preserve">Egzamin przygotowują i przeprowadzają  mgr Agnieszka </w:t>
            </w:r>
            <w:proofErr w:type="spellStart"/>
            <w:r w:rsidRPr="002646FC">
              <w:rPr>
                <w:rFonts w:ascii="Calibri" w:hAnsi="Calibri" w:cs="Arial"/>
                <w:b/>
                <w:sz w:val="18"/>
                <w:szCs w:val="18"/>
              </w:rPr>
              <w:t>Zajusz</w:t>
            </w:r>
            <w:proofErr w:type="spellEnd"/>
            <w:r w:rsidRPr="002646FC">
              <w:rPr>
                <w:rFonts w:ascii="Calibri" w:hAnsi="Calibri" w:cs="Arial"/>
                <w:b/>
                <w:sz w:val="18"/>
                <w:szCs w:val="18"/>
              </w:rPr>
              <w:t xml:space="preserve"> oraz mgr Wanda Kostecka</w:t>
            </w:r>
          </w:p>
          <w:p w:rsidR="000016AB" w:rsidRDefault="000016AB" w:rsidP="000016AB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:rsidR="000016AB" w:rsidRPr="008A23CA" w:rsidRDefault="000016AB" w:rsidP="000016AB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8A23CA">
              <w:rPr>
                <w:rFonts w:ascii="Calibri" w:hAnsi="Calibri" w:cs="Arial"/>
                <w:sz w:val="16"/>
                <w:szCs w:val="16"/>
              </w:rPr>
              <w:t xml:space="preserve">mgr </w:t>
            </w:r>
            <w:r>
              <w:rPr>
                <w:rFonts w:ascii="Calibri" w:hAnsi="Calibri" w:cs="Arial"/>
                <w:sz w:val="16"/>
                <w:szCs w:val="16"/>
              </w:rPr>
              <w:t xml:space="preserve">A.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Zajusz</w:t>
            </w:r>
            <w:proofErr w:type="spellEnd"/>
            <w:r w:rsidRPr="008A23CA">
              <w:rPr>
                <w:rFonts w:ascii="Calibri" w:hAnsi="Calibri" w:cs="Arial"/>
                <w:sz w:val="16"/>
                <w:szCs w:val="16"/>
              </w:rPr>
              <w:t xml:space="preserve"> – </w:t>
            </w:r>
            <w:r>
              <w:rPr>
                <w:rFonts w:ascii="Calibri" w:hAnsi="Calibri" w:cs="Arial"/>
                <w:sz w:val="16"/>
                <w:szCs w:val="16"/>
              </w:rPr>
              <w:t>2 pytania w zestawie z M2. J1.  Sala 105</w:t>
            </w:r>
          </w:p>
          <w:p w:rsidR="000016AB" w:rsidRPr="004D1818" w:rsidRDefault="000016AB" w:rsidP="000016AB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8A23CA">
              <w:rPr>
                <w:rFonts w:ascii="Calibri" w:hAnsi="Calibri" w:cs="Arial"/>
                <w:sz w:val="16"/>
                <w:szCs w:val="16"/>
              </w:rPr>
              <w:t xml:space="preserve">mgr </w:t>
            </w:r>
            <w:r>
              <w:rPr>
                <w:rFonts w:ascii="Calibri" w:hAnsi="Calibri" w:cs="Arial"/>
                <w:sz w:val="16"/>
                <w:szCs w:val="16"/>
              </w:rPr>
              <w:t>W. Kostecka – 2 zadania w zestawie z M2. J2. Sala 104</w:t>
            </w:r>
          </w:p>
        </w:tc>
      </w:tr>
      <w:tr w:rsidR="000016AB" w:rsidTr="00561D51">
        <w:tc>
          <w:tcPr>
            <w:tcW w:w="1134" w:type="dxa"/>
            <w:shd w:val="clear" w:color="auto" w:fill="D9D9D9" w:themeFill="background1" w:themeFillShade="D9"/>
          </w:tcPr>
          <w:p w:rsidR="000016AB" w:rsidRPr="00D13221" w:rsidRDefault="000016AB" w:rsidP="000016A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0016AB" w:rsidRDefault="000016AB" w:rsidP="000016AB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MODUŁ 4.</w:t>
            </w:r>
            <w:r w:rsidRPr="0019252F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  <w:p w:rsidR="000016AB" w:rsidRDefault="000016AB" w:rsidP="000016AB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PODSTAWY  PODOLOGII</w:t>
            </w:r>
          </w:p>
          <w:p w:rsidR="000016AB" w:rsidRDefault="000016AB" w:rsidP="000016AB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016AB" w:rsidRDefault="00AC21AB" w:rsidP="000016AB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016AB">
              <w:rPr>
                <w:rFonts w:ascii="Calibri" w:hAnsi="Calibri" w:cs="Arial"/>
                <w:b/>
                <w:bCs/>
                <w:sz w:val="18"/>
                <w:szCs w:val="18"/>
              </w:rPr>
              <w:t>EGZAMIN USTNY</w:t>
            </w:r>
          </w:p>
          <w:p w:rsidR="00AC21AB" w:rsidRPr="00AC21AB" w:rsidRDefault="002646FC" w:rsidP="000016AB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01 czerwca </w:t>
            </w:r>
            <w:r w:rsidR="00BF57EE">
              <w:rPr>
                <w:rFonts w:ascii="Calibri" w:hAnsi="Calibri" w:cs="Arial"/>
                <w:sz w:val="18"/>
                <w:szCs w:val="18"/>
              </w:rPr>
              <w:t>2021</w:t>
            </w:r>
          </w:p>
          <w:p w:rsidR="00AC21AB" w:rsidRPr="00AC21AB" w:rsidRDefault="00AC21AB" w:rsidP="000016AB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C21AB">
              <w:rPr>
                <w:rFonts w:ascii="Calibri" w:hAnsi="Calibri" w:cs="Arial"/>
                <w:sz w:val="18"/>
                <w:szCs w:val="18"/>
              </w:rPr>
              <w:t>8:00 – 10:00</w:t>
            </w:r>
          </w:p>
        </w:tc>
        <w:tc>
          <w:tcPr>
            <w:tcW w:w="5386" w:type="dxa"/>
            <w:shd w:val="clear" w:color="auto" w:fill="FFFFFF" w:themeFill="background1"/>
          </w:tcPr>
          <w:p w:rsidR="000016AB" w:rsidRPr="000016AB" w:rsidRDefault="000016AB" w:rsidP="000016AB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016A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Egzamin przygotowuje i przeprowadza mgr Justyna </w:t>
            </w:r>
            <w:proofErr w:type="spellStart"/>
            <w:r w:rsidRPr="000016AB">
              <w:rPr>
                <w:rFonts w:ascii="Calibri" w:hAnsi="Calibri" w:cs="Arial"/>
                <w:b/>
                <w:bCs/>
                <w:sz w:val="18"/>
                <w:szCs w:val="18"/>
              </w:rPr>
              <w:t>Kapuściok</w:t>
            </w:r>
            <w:proofErr w:type="spellEnd"/>
          </w:p>
        </w:tc>
      </w:tr>
      <w:tr w:rsidR="000016AB" w:rsidTr="00956F42">
        <w:tc>
          <w:tcPr>
            <w:tcW w:w="1134" w:type="dxa"/>
            <w:shd w:val="clear" w:color="auto" w:fill="D9D9D9" w:themeFill="background1" w:themeFillShade="D9"/>
          </w:tcPr>
          <w:p w:rsidR="000016AB" w:rsidRPr="00D13221" w:rsidRDefault="000016AB" w:rsidP="000016A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00"/>
          </w:tcPr>
          <w:p w:rsidR="000016AB" w:rsidRDefault="000016AB" w:rsidP="000016AB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MODUŁ 3.</w:t>
            </w:r>
            <w:r w:rsidRPr="0019252F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  <w:p w:rsidR="000016AB" w:rsidRDefault="000016AB" w:rsidP="000016AB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PODSTAWY  KOSMETYKI</w:t>
            </w:r>
          </w:p>
          <w:p w:rsidR="000016AB" w:rsidRPr="008A23CA" w:rsidRDefault="000016AB" w:rsidP="000016AB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8A23CA">
              <w:rPr>
                <w:rFonts w:ascii="Calibri" w:hAnsi="Calibri" w:cs="Arial"/>
                <w:sz w:val="16"/>
                <w:szCs w:val="16"/>
              </w:rPr>
              <w:t>M3. J1.  Kosmetyka</w:t>
            </w:r>
          </w:p>
          <w:p w:rsidR="000016AB" w:rsidRDefault="000016AB" w:rsidP="000016AB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8A23CA">
              <w:rPr>
                <w:rFonts w:ascii="Calibri" w:hAnsi="Calibri" w:cs="Arial"/>
                <w:sz w:val="16"/>
                <w:szCs w:val="16"/>
              </w:rPr>
              <w:t>M3. J2.  Preparatyka kosmetyczna</w:t>
            </w:r>
          </w:p>
          <w:p w:rsidR="000016AB" w:rsidRPr="008A23CA" w:rsidRDefault="000016AB" w:rsidP="000016AB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M3. J4.  Pracownia fizykoterapii</w:t>
            </w:r>
          </w:p>
          <w:p w:rsidR="000016AB" w:rsidRPr="00D13221" w:rsidRDefault="000016AB" w:rsidP="000016AB">
            <w:p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FFFF00"/>
          </w:tcPr>
          <w:p w:rsidR="000016AB" w:rsidRPr="00727760" w:rsidRDefault="00561D51" w:rsidP="000016AB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727760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561D51" w:rsidRDefault="002646FC" w:rsidP="000016AB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02 czerwca</w:t>
            </w:r>
            <w:r w:rsidR="00561D51">
              <w:rPr>
                <w:rFonts w:ascii="Calibri" w:hAnsi="Calibri" w:cs="Arial"/>
                <w:sz w:val="18"/>
                <w:szCs w:val="18"/>
              </w:rPr>
              <w:t xml:space="preserve"> 2021</w:t>
            </w:r>
          </w:p>
          <w:p w:rsidR="00561D51" w:rsidRPr="00177B2C" w:rsidRDefault="002646FC" w:rsidP="000016AB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8:00 – 9:30</w:t>
            </w:r>
            <w:r w:rsidR="00561D5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shd w:val="clear" w:color="auto" w:fill="FFFF00"/>
          </w:tcPr>
          <w:p w:rsidR="000016AB" w:rsidRPr="00DC6D73" w:rsidRDefault="000016AB" w:rsidP="000016AB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 mgr Dagmara Witkowska</w:t>
            </w:r>
          </w:p>
          <w:p w:rsidR="000016AB" w:rsidRDefault="000016AB" w:rsidP="000016AB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:rsidR="000016AB" w:rsidRPr="008A23CA" w:rsidRDefault="000016AB" w:rsidP="000016AB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8A23CA">
              <w:rPr>
                <w:rFonts w:ascii="Calibri" w:hAnsi="Calibri" w:cs="Arial"/>
                <w:sz w:val="16"/>
                <w:szCs w:val="16"/>
              </w:rPr>
              <w:t xml:space="preserve">mgr Urszula </w:t>
            </w:r>
            <w:proofErr w:type="spellStart"/>
            <w:r w:rsidRPr="008A23CA">
              <w:rPr>
                <w:rFonts w:ascii="Calibri" w:hAnsi="Calibri" w:cs="Arial"/>
                <w:sz w:val="16"/>
                <w:szCs w:val="16"/>
              </w:rPr>
              <w:t>Ścisłowicz</w:t>
            </w:r>
            <w:proofErr w:type="spellEnd"/>
            <w:r w:rsidRPr="008A23CA">
              <w:rPr>
                <w:rFonts w:ascii="Calibri" w:hAnsi="Calibri" w:cs="Arial"/>
                <w:sz w:val="16"/>
                <w:szCs w:val="16"/>
              </w:rPr>
              <w:t xml:space="preserve"> – </w:t>
            </w:r>
            <w:r>
              <w:rPr>
                <w:rFonts w:ascii="Calibri" w:hAnsi="Calibri" w:cs="Arial"/>
                <w:sz w:val="16"/>
                <w:szCs w:val="16"/>
              </w:rPr>
              <w:t>25</w:t>
            </w:r>
            <w:r w:rsidRPr="008A23CA">
              <w:rPr>
                <w:rFonts w:ascii="Calibri" w:hAnsi="Calibri" w:cs="Arial"/>
                <w:sz w:val="16"/>
                <w:szCs w:val="16"/>
              </w:rPr>
              <w:t>% zadań w zestawie  z M3. J1.</w:t>
            </w:r>
          </w:p>
          <w:p w:rsidR="000016AB" w:rsidRDefault="000016AB" w:rsidP="000016AB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8A23CA">
              <w:rPr>
                <w:rFonts w:ascii="Calibri" w:hAnsi="Calibri" w:cs="Arial"/>
                <w:sz w:val="16"/>
                <w:szCs w:val="16"/>
              </w:rPr>
              <w:t xml:space="preserve">mgr H. Kłosowska – </w:t>
            </w:r>
            <w:r>
              <w:rPr>
                <w:rFonts w:ascii="Calibri" w:hAnsi="Calibri" w:cs="Arial"/>
                <w:sz w:val="16"/>
                <w:szCs w:val="16"/>
              </w:rPr>
              <w:t>25</w:t>
            </w:r>
            <w:r w:rsidRPr="008A23CA">
              <w:rPr>
                <w:rFonts w:ascii="Calibri" w:hAnsi="Calibri" w:cs="Arial"/>
                <w:sz w:val="16"/>
                <w:szCs w:val="16"/>
              </w:rPr>
              <w:t>% zadań zestawie  z M3. J2.</w:t>
            </w:r>
          </w:p>
          <w:p w:rsidR="000016AB" w:rsidRPr="0057724D" w:rsidRDefault="000016AB" w:rsidP="000016AB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mgr D. Witkowska – 50% zadań w zestawie</w:t>
            </w:r>
          </w:p>
        </w:tc>
      </w:tr>
      <w:tr w:rsidR="000016AB" w:rsidTr="00956F42">
        <w:tc>
          <w:tcPr>
            <w:tcW w:w="1134" w:type="dxa"/>
            <w:shd w:val="clear" w:color="auto" w:fill="D9D9D9" w:themeFill="background1" w:themeFillShade="D9"/>
          </w:tcPr>
          <w:p w:rsidR="000016AB" w:rsidRPr="00D13221" w:rsidRDefault="000016AB" w:rsidP="000016A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00"/>
          </w:tcPr>
          <w:p w:rsidR="000016AB" w:rsidRDefault="000016AB" w:rsidP="000016AB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MODUŁ 5.</w:t>
            </w:r>
          </w:p>
          <w:p w:rsidR="000016AB" w:rsidRPr="0038266D" w:rsidRDefault="000016AB" w:rsidP="000016AB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WYKONYWANIE ZABIEGÓW KOSMETYCZNYCH TWARZY</w:t>
            </w:r>
          </w:p>
          <w:p w:rsidR="000016AB" w:rsidRDefault="000016AB" w:rsidP="000016AB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M4. J1.  Pracownia makijażu i stylizacji</w:t>
            </w:r>
          </w:p>
          <w:p w:rsidR="000016AB" w:rsidRPr="00705BA9" w:rsidRDefault="000016AB" w:rsidP="000016AB">
            <w:pPr>
              <w:spacing w:line="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05BA9">
              <w:rPr>
                <w:rFonts w:asciiTheme="minorHAnsi" w:hAnsiTheme="minorHAnsi" w:cs="Arial"/>
                <w:sz w:val="20"/>
                <w:szCs w:val="20"/>
              </w:rPr>
              <w:t>M4. J2.  Pracownia masażu kosmetycznego</w:t>
            </w:r>
          </w:p>
          <w:p w:rsidR="000016AB" w:rsidRDefault="000016AB" w:rsidP="000016AB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M4. J3. Pracownia kosmetyki twarzy</w:t>
            </w:r>
          </w:p>
          <w:p w:rsidR="000016AB" w:rsidRPr="00040EC3" w:rsidRDefault="000016AB" w:rsidP="000016AB">
            <w:pPr>
              <w:spacing w:line="2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00"/>
          </w:tcPr>
          <w:p w:rsidR="000016AB" w:rsidRPr="00727760" w:rsidRDefault="000016AB" w:rsidP="000016AB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727760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BF57EE" w:rsidRDefault="002646FC" w:rsidP="00BF57EE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31 maja </w:t>
            </w:r>
            <w:r w:rsidR="00BF57EE">
              <w:rPr>
                <w:rFonts w:ascii="Calibri" w:hAnsi="Calibri" w:cs="Arial"/>
                <w:sz w:val="18"/>
                <w:szCs w:val="18"/>
              </w:rPr>
              <w:t>2021</w:t>
            </w:r>
          </w:p>
          <w:p w:rsidR="00561D51" w:rsidRPr="008F088D" w:rsidRDefault="00561D51" w:rsidP="000016AB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9:00 10:30 </w:t>
            </w:r>
          </w:p>
        </w:tc>
        <w:tc>
          <w:tcPr>
            <w:tcW w:w="5386" w:type="dxa"/>
            <w:shd w:val="clear" w:color="auto" w:fill="FFFF00"/>
          </w:tcPr>
          <w:p w:rsidR="000016AB" w:rsidRDefault="000016AB" w:rsidP="000016AB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0016AB" w:rsidRDefault="000016AB" w:rsidP="000016AB">
            <w:pPr>
              <w:pStyle w:val="Akapitzlist"/>
              <w:numPr>
                <w:ilvl w:val="0"/>
                <w:numId w:val="3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Urszula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Scisłowicz</w:t>
            </w:r>
            <w:proofErr w:type="spellEnd"/>
          </w:p>
          <w:p w:rsidR="000016AB" w:rsidRDefault="000016AB" w:rsidP="000016AB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:rsidR="000016AB" w:rsidRDefault="000016AB" w:rsidP="000016AB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a.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Zajusz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 – 30% zadań w zestawie  z M4. J1.</w:t>
            </w:r>
          </w:p>
          <w:p w:rsidR="000016AB" w:rsidRDefault="000016AB" w:rsidP="000016AB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 D. Witkowska – 20% zadań w zestawie z M4. J2.</w:t>
            </w:r>
          </w:p>
          <w:p w:rsidR="000016AB" w:rsidRPr="0057724D" w:rsidRDefault="000016AB" w:rsidP="000016AB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M. Świątkiewicz i mgr U.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Ścisłowicz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 –70% zadań z M4. J3.</w:t>
            </w:r>
          </w:p>
        </w:tc>
      </w:tr>
      <w:tr w:rsidR="00AC21AB" w:rsidTr="007F6FBD">
        <w:tc>
          <w:tcPr>
            <w:tcW w:w="1134" w:type="dxa"/>
            <w:shd w:val="clear" w:color="auto" w:fill="D9D9D9" w:themeFill="background1" w:themeFillShade="D9"/>
          </w:tcPr>
          <w:p w:rsidR="00AC21AB" w:rsidRPr="00D13221" w:rsidRDefault="00AC21AB" w:rsidP="00AC21A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AC21AB" w:rsidRDefault="00AC21AB" w:rsidP="00AC21AB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MODUŁ 7.</w:t>
            </w:r>
            <w:r w:rsidRPr="0019252F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  <w:p w:rsidR="00AC21AB" w:rsidRPr="0038266D" w:rsidRDefault="00AC21AB" w:rsidP="00AC21AB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WYKONYWANIE ZABIEGÓW PODOLOGICZNYCH</w:t>
            </w:r>
          </w:p>
          <w:p w:rsidR="00AC21AB" w:rsidRPr="0057724D" w:rsidRDefault="00AC21AB" w:rsidP="00AC21AB">
            <w:pPr>
              <w:spacing w:line="20" w:lineRule="atLeast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C21AB" w:rsidRDefault="00AC21AB" w:rsidP="00AC21AB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016AB">
              <w:rPr>
                <w:rFonts w:ascii="Calibri" w:hAnsi="Calibri" w:cs="Arial"/>
                <w:b/>
                <w:bCs/>
                <w:sz w:val="18"/>
                <w:szCs w:val="18"/>
              </w:rPr>
              <w:t>EGZAMIN USTNY</w:t>
            </w:r>
          </w:p>
          <w:p w:rsidR="00AC21AB" w:rsidRPr="00AC21AB" w:rsidRDefault="002646FC" w:rsidP="00AC21AB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02 czerwca  </w:t>
            </w:r>
            <w:r w:rsidR="00AC21AB" w:rsidRPr="00AC21AB">
              <w:rPr>
                <w:rFonts w:ascii="Calibri" w:hAnsi="Calibri" w:cs="Arial"/>
                <w:sz w:val="18"/>
                <w:szCs w:val="18"/>
              </w:rPr>
              <w:t>2021</w:t>
            </w:r>
          </w:p>
          <w:p w:rsidR="00AC21AB" w:rsidRPr="00536D7A" w:rsidRDefault="00AC21AB" w:rsidP="00AC21AB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10:00 – 12:00</w:t>
            </w:r>
          </w:p>
        </w:tc>
        <w:tc>
          <w:tcPr>
            <w:tcW w:w="5386" w:type="dxa"/>
            <w:shd w:val="clear" w:color="auto" w:fill="FFFFFF" w:themeFill="background1"/>
          </w:tcPr>
          <w:p w:rsidR="00AC21AB" w:rsidRPr="002646FC" w:rsidRDefault="00AC21AB" w:rsidP="00AC21AB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016A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Egzamin przygotowuje i przeprowadza   mgr J. </w:t>
            </w:r>
            <w:proofErr w:type="spellStart"/>
            <w:r w:rsidRPr="000016AB">
              <w:rPr>
                <w:rFonts w:ascii="Calibri" w:hAnsi="Calibri" w:cs="Arial"/>
                <w:b/>
                <w:bCs/>
                <w:sz w:val="18"/>
                <w:szCs w:val="18"/>
              </w:rPr>
              <w:t>Kapuściok</w:t>
            </w:r>
            <w:proofErr w:type="spellEnd"/>
          </w:p>
        </w:tc>
      </w:tr>
    </w:tbl>
    <w:p w:rsidR="008C258E" w:rsidRDefault="008C258E" w:rsidP="008C258E">
      <w:pPr>
        <w:spacing w:line="20" w:lineRule="atLeast"/>
        <w:rPr>
          <w:rFonts w:ascii="Calibri" w:hAnsi="Calibri" w:cs="Arial"/>
          <w:sz w:val="18"/>
          <w:szCs w:val="18"/>
        </w:rPr>
      </w:pPr>
    </w:p>
    <w:p w:rsidR="00321341" w:rsidRDefault="00321341"/>
    <w:sectPr w:rsidR="00321341" w:rsidSect="004220B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AB9"/>
    <w:multiLevelType w:val="hybridMultilevel"/>
    <w:tmpl w:val="24FC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C247E"/>
    <w:multiLevelType w:val="hybridMultilevel"/>
    <w:tmpl w:val="6B7CF5B4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15E65"/>
    <w:multiLevelType w:val="hybridMultilevel"/>
    <w:tmpl w:val="4566E0B2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65C"/>
    <w:rsid w:val="000016AB"/>
    <w:rsid w:val="00177B2C"/>
    <w:rsid w:val="001B6928"/>
    <w:rsid w:val="001D59B3"/>
    <w:rsid w:val="00211D59"/>
    <w:rsid w:val="00234E43"/>
    <w:rsid w:val="002646FC"/>
    <w:rsid w:val="002D66EC"/>
    <w:rsid w:val="00311C6A"/>
    <w:rsid w:val="00321341"/>
    <w:rsid w:val="004220B0"/>
    <w:rsid w:val="004D1818"/>
    <w:rsid w:val="00502745"/>
    <w:rsid w:val="005220E4"/>
    <w:rsid w:val="00536D7A"/>
    <w:rsid w:val="00561D51"/>
    <w:rsid w:val="0057724D"/>
    <w:rsid w:val="005D4335"/>
    <w:rsid w:val="005F0F07"/>
    <w:rsid w:val="00664EE7"/>
    <w:rsid w:val="006E4E5A"/>
    <w:rsid w:val="00705BA9"/>
    <w:rsid w:val="00727760"/>
    <w:rsid w:val="007356C9"/>
    <w:rsid w:val="0079665C"/>
    <w:rsid w:val="007F6FBD"/>
    <w:rsid w:val="00803863"/>
    <w:rsid w:val="00837640"/>
    <w:rsid w:val="008A23CA"/>
    <w:rsid w:val="008C258E"/>
    <w:rsid w:val="008F088D"/>
    <w:rsid w:val="00956F42"/>
    <w:rsid w:val="009D19B5"/>
    <w:rsid w:val="009E0140"/>
    <w:rsid w:val="00A30F8C"/>
    <w:rsid w:val="00A32044"/>
    <w:rsid w:val="00A32D82"/>
    <w:rsid w:val="00A72766"/>
    <w:rsid w:val="00AC21AB"/>
    <w:rsid w:val="00BE4058"/>
    <w:rsid w:val="00BF1496"/>
    <w:rsid w:val="00BF57EE"/>
    <w:rsid w:val="00CB44BF"/>
    <w:rsid w:val="00CE4EF3"/>
    <w:rsid w:val="00D50850"/>
    <w:rsid w:val="00D7214D"/>
    <w:rsid w:val="00D741A4"/>
    <w:rsid w:val="00D97195"/>
    <w:rsid w:val="00DC6D73"/>
    <w:rsid w:val="00DD43DB"/>
    <w:rsid w:val="00F002F6"/>
    <w:rsid w:val="00F435F0"/>
    <w:rsid w:val="00F96D3D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58E"/>
    <w:pPr>
      <w:ind w:left="720"/>
      <w:contextualSpacing/>
    </w:pPr>
  </w:style>
  <w:style w:type="table" w:styleId="Tabela-Siatka">
    <w:name w:val="Table Grid"/>
    <w:basedOn w:val="Standardowy"/>
    <w:uiPriority w:val="59"/>
    <w:rsid w:val="008C258E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34</cp:revision>
  <cp:lastPrinted>2021-03-23T12:14:00Z</cp:lastPrinted>
  <dcterms:created xsi:type="dcterms:W3CDTF">2019-09-29T13:06:00Z</dcterms:created>
  <dcterms:modified xsi:type="dcterms:W3CDTF">2021-04-19T13:16:00Z</dcterms:modified>
</cp:coreProperties>
</file>